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фиксированных тарифов на услуги по перевозке пассажиров и багажа автомобильным транспортом общего пользования на регулярных маршрутах и услуги по продаже проездных документов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декабря 2004 года № 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 279 «Об утверждении Положения о государственном регулировании цен (тарифов) и ценообразовании»(САЗ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 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 года № 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 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от 1октября 2020 года № 339 (САЗ 20-40),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 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 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 года № 392 (САЗ 22-42)</w:t>
        </w:r>
      </w:hyperlink>
      <w:r>
        <w:rPr>
          <w:rFonts w:ascii="times new roman;times" w:hAnsi="times new roman;times"/>
          <w:sz w:val="24"/>
        </w:rPr>
        <w:t xml:space="preserve">,от 2 марта 2023 год № 72 (САЗ 23-10),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 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№ 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 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7 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6 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 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22 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 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6 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 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20 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24 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9 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 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23 декабря 2023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3 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фиксированные тарифы на услуги по перевозке пассажиров и багажа автомобильным транспортом общего пользования на регулярных маршрутах и услуги по продаже проездных документов на 2025 год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1295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49">
        <w:r>
          <w:rPr>
            <w:rFonts w:ascii="times new roman;times" w:hAnsi="times new roman;times"/>
            <w:color w:val="0563C1"/>
            <w:u w:val="single"/>
          </w:rPr>
          <w:t xml:space="preserve">от 27 декабря 2024 года № 1295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Фиксированные тарифы на услуги по перевозке пассажиров и багажа автомобильным транспортом общего пользования на регулярных маршрутахи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продаже проездных документов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7"/>
        <w:gridCol w:w="4124"/>
        <w:gridCol w:w="2881"/>
        <w:gridCol w:w="257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Единицыизмерения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Фиксированные тарифы, рубли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Городские перевозки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поездка по одному маршруту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Внутриреспубликанские перевозки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пассажирокилометр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Перевозка багажа автомобильным транспортом общего пользования на регулярных маршрутах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место багажа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процентов от стоимости полного билета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Продажа проездных документов на регулярные маршруты внутриреспубликанского сообщения (дополнительно взимается к стоимости проезда)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0,65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C2%A0%D0%B4%D0%B5%D0%BA%D0%B0%D0%B1%D1%80%D1%8F%202004%20%D0%B3%D0%BE%D0%B4%D0%B0%20%E2%84%96%C2%A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C2%A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C2%A0%D0%B3%D0%BE%D0%B4%D0%B0%20%E2%84%96%C2%A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C2%A0%D0%B3%D0%BE%D0%B4%D0%B0%20%E2%84%96%2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6" Type="http://schemas.openxmlformats.org/officeDocument/2006/relationships/hyperlink" Target="documents/search/doc-link/?q=%D0%BE%D1%82%2015%20%D0%BE%D0%BA%D1%82%D1%8F%D0%B1%D1%80%D1%8F%202021%C2%A0%D0%B3%D0%BE%D0%B4%D0%B0%20%E2%84%96%20334%20%28%D0%A1%D0%90%D0%97%2021-41%29" TargetMode="External"/><Relationship Id="rId17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8" Type="http://schemas.openxmlformats.org/officeDocument/2006/relationships/hyperlink" Target="documents/search/doc-link/?q=%D0%BE%D1%82%204%20%D0%B0%D0%BF%D1%80%D0%B5%D0%BB%D1%8F%202022%C2%A0%D0%B3%D0%BE%D0%B4%D0%B0%20%E2%84%96%20109%20%28%D0%A1%D0%90%D0%97%2022-13%29" TargetMode="External"/><Relationship Id="rId19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0" Type="http://schemas.openxmlformats.org/officeDocument/2006/relationships/hyperlink" Target="documents/search/doc-link/?q=%D0%BE%D1%82%2021%20%D0%BE%D0%BA%D1%82%D1%8F%D0%B1%D1%80%D1%8F%202022%C2%A0%D0%B3%D0%BE%D0%B4%D0%B0%20%E2%84%96%20392%20%28%D0%A1%D0%90%D0%97%2022-42%29" TargetMode="External"/><Relationship Id="rId21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3" Type="http://schemas.openxmlformats.org/officeDocument/2006/relationships/hyperlink" Target="documents/search/doc-link/?q=%D0%BE%D1%82%2026%20%D1%84%D0%B5%D0%B2%D1%80%D0%B0%D0%BB%D1%8F%202024%20%D0%B3%D0%BE%D0%B4%D0%B0%20%E2%84%96%C2%A0104%20%28%D0%A1%D0%90%D0%97%2024-10%29" TargetMode="External"/><Relationship Id="rId24" Type="http://schemas.openxmlformats.org/officeDocument/2006/relationships/hyperlink" Target="documents/search/doc-link/?q=%D0%BE%D1%82%2014%20%D0%BC%D0%B0%D1%8F%202024%20%E2%84%96%20218%20%28%D0%A1%D0%90%D0%97%2024-21%29" TargetMode="External"/><Relationship Id="rId25" Type="http://schemas.openxmlformats.org/officeDocument/2006/relationships/hyperlink" Target="documents/search/doc-link/?q=%D0%BE%D1%82%2028%20%D0%B4%D0%B5%D0%BA%D0%B0%D0%B1%D1%80%D1%8F%202017%20%D0%B3%D0%BE%D0%B4%D0%B0%20%E2%84%96%20376%20%C2%AB%D0%9E%D0%B1%C2%A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26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7" Type="http://schemas.openxmlformats.org/officeDocument/2006/relationships/hyperlink" Target="documents/search/doc-link/?q=%D0%BE%D1%82%C2%A07%C2%A0%D0%B8%D1%8E%D0%BD%D1%8F%202018%20%D0%B3%D0%BE%D0%B4%D0%B0%20%E2%84%96%20187%20%28%D0%A1%D0%90%D0%97%2018-23%29" TargetMode="External"/><Relationship Id="rId28" Type="http://schemas.openxmlformats.org/officeDocument/2006/relationships/hyperlink" Target="documents/search/doc-link/?q=%D0%BE%D1%82%2014%C2%A0%D0%B8%D1%8E%D0%BD%D1%8F%202018%20%D0%B3%D0%BE%D0%B4%D0%B0%20%E2%84%96%20201%20%28%D0%A1%D0%90%D0%97%2018-25%29" TargetMode="External"/><Relationship Id="rId29" Type="http://schemas.openxmlformats.org/officeDocument/2006/relationships/hyperlink" Target="documents/search/doc-link/?q=%D0%BE%D1%82%C2%A06%C2%A0%D0%B0%D0%B2%D0%B3%D1%83%D1%81%D1%82%D0%B0%202018%20%D0%B3%D0%BE%D0%B4%D0%B0%20%E2%84%96%20269%20%28%D0%A1%D0%90%D0%97%2018-32%29" TargetMode="External"/><Relationship Id="rId30" Type="http://schemas.openxmlformats.org/officeDocument/2006/relationships/hyperlink" Target="documents/search/doc-link/?q=%D0%BE%D1%82%2010%C2%A0%D0%B4%D0%B5%D0%BA%D0%B0%D0%B1%D1%80%D1%8F%202018%20%D0%B3%D0%BE%D0%B4%D0%B0%20%E2%84%96%20434%20%28%D0%A1%D0%90%D0%97%2018-50%29" TargetMode="External"/><Relationship Id="rId31" Type="http://schemas.openxmlformats.org/officeDocument/2006/relationships/hyperlink" Target="documents/search/doc-link/?q=%D0%BE%D1%82%C2%A026%20%D0%B0%D0%BF%D1%80%D0%B5%D0%BB%D1%8F%202019%20%D0%B3%D0%BE%D0%B4%D0%B0%20%E2%84%96%20145%20%28%D0%A1%D0%90%D0%97%2019-16%29" TargetMode="External"/><Relationship Id="rId32" Type="http://schemas.openxmlformats.org/officeDocument/2006/relationships/hyperlink" Target="documents/search/doc-link/?q=%D0%BE%D1%82%2031%C2%A0%D0%BC%D0%B0%D1%8F%202019%20%D0%B3%D0%BE%D0%B4%D0%B0%20%E2%84%96%20186%20%28%D0%A1%D0%90%D0%97%2019-21%29" TargetMode="External"/><Relationship Id="rId33" Type="http://schemas.openxmlformats.org/officeDocument/2006/relationships/hyperlink" Target="documents/search/doc-link/?q=%D0%BE%D1%82%C2%A022%C2%A0%D0%BD%D0%BE%D1%8F%D0%B1%D1%80%D1%8F%202019%20%D0%B3%D0%BE%D0%B4%D0%B0%20%E2%84%96%20405%20%28%D0%A1%D0%90%D0%97%2019-46%29" TargetMode="External"/><Relationship Id="rId34" Type="http://schemas.openxmlformats.org/officeDocument/2006/relationships/hyperlink" Target="documents/search/doc-link/?q=%D0%BE%D1%82%2026%C2%A0%D0%B4%D0%B5%D0%BA%D0%B0%D0%B1%D1%80%D1%8F%202019%20%D0%B3%D0%BE%D0%B4%D0%B0%20%E2%84%96%20457%20%28%D0%A1%D0%90%D0%97%2019-50%29" TargetMode="External"/><Relationship Id="rId35" Type="http://schemas.openxmlformats.org/officeDocument/2006/relationships/hyperlink" Target="documents/search/doc-link/?q=%D0%BE%D1%82%C2%A026%20%D0%B4%D0%B5%D0%BA%D0%B0%D0%B1%D1%80%D1%8F%202019%20%D0%B3%D0%BE%D0%B4%D0%B0%20%E2%84%96%20459%20%28%D0%A1%D0%90%D0%97%2020-1%29" TargetMode="External"/><Relationship Id="rId36" Type="http://schemas.openxmlformats.org/officeDocument/2006/relationships/hyperlink" Target="documents/search/doc-link/?q=%D0%BE%D1%82%2025%C2%A0%D1%84%D0%B5%D0%B2%D1%80%D0%B0%D0%BB%D1%8F%202020%20%D0%B3%D0%BE%D0%B4%D0%B0%20%E2%84%96%2040%20%28%D0%A1%D0%90%D0%97%2020-9%29" TargetMode="External"/><Relationship Id="rId37" Type="http://schemas.openxmlformats.org/officeDocument/2006/relationships/hyperlink" Target="documents/search/doc-link/?q=%D0%BE%D1%82%C2%A06%C2%A0%D0%B8%D1%8E%D0%BB%D1%8F%202020%20%D0%B3%D0%BE%D0%B4%D0%B0%20%E2%84%96%20231%20%28%D0%A1%D0%90%D0%97%2020-28%29" TargetMode="External"/><Relationship Id="rId38" Type="http://schemas.openxmlformats.org/officeDocument/2006/relationships/hyperlink" Target="documents/search/doc-link/?q=%D0%BE%D1%82%2010%C2%A0%D0%BD%D0%BE%D1%8F%D0%B1%D1%80%D1%8F%202020%20%D0%B3%D0%BE%D0%B4%D0%B0%20%E2%84%96%20395%20%28%D0%A1%D0%90%D0%97%2020-46%29" TargetMode="External"/><Relationship Id="rId39" Type="http://schemas.openxmlformats.org/officeDocument/2006/relationships/hyperlink" Target="documents/search/doc-link/?q=%D0%BE%D1%82%C2%A020%C2%A0%D1%8F%D0%BD%D0%B2%D0%B0%D1%80%D1%8F%202021%20%D0%B3%D0%BE%D0%B4%D0%B0%20%E2%84%96%209%20%28%D0%A1%D0%90%D0%97%2021-3%29" TargetMode="External"/><Relationship Id="rId40" Type="http://schemas.openxmlformats.org/officeDocument/2006/relationships/hyperlink" Target="documents/search/doc-link/?q=%D0%BE%D1%82%2030%C2%A0%D0%B8%D1%8E%D0%BB%D1%8F%202021%20%D0%B3%D0%BE%D0%B4%D0%B0%20%E2%84%96%20255%20%28%D0%A1%D0%90%D0%97%2021-30%29" TargetMode="External"/><Relationship Id="rId41" Type="http://schemas.openxmlformats.org/officeDocument/2006/relationships/hyperlink" Target="documents/search/doc-link/?q=%D0%BE%D1%82%C2%A024%C2%A0%D1%8F%D0%BD%D0%B2%D0%B0%D1%80%D1%8F%202022%20%D0%B3%D0%BE%D0%B4%D0%B0%20%E2%84%96%2019%20%28%D0%A1%D0%90%D0%97%2022-3%29" TargetMode="External"/><Relationship Id="rId42" Type="http://schemas.openxmlformats.org/officeDocument/2006/relationships/hyperlink" Target="documents/search/doc-link/?q=%D0%BE%D1%82%2014%C2%A0%D0%B0%D0%BF%D1%80%D0%B5%D0%BB%D1%8F%202022%20%D0%B3%D0%BE%D0%B4%D0%B0%20%E2%84%96%20133%20%28%D0%A1%D0%90%D0%97%2022-14%29" TargetMode="External"/><Relationship Id="rId43" Type="http://schemas.openxmlformats.org/officeDocument/2006/relationships/hyperlink" Target="documents/search/doc-link/?q=%D0%BE%D1%82%C2%A09%C2%A0%D0%B8%D1%8E%D0%BD%D1%8F%202022%20%D0%B3%D0%BE%D0%B4%D0%B0%20%E2%84%96%20210%20%28%D0%A1%D0%90%D0%97%2022-22%29" TargetMode="External"/><Relationship Id="rId44" Type="http://schemas.openxmlformats.org/officeDocument/2006/relationships/hyperlink" Target="documents/search/doc-link/?q=%D0%BE%D1%82%2016%C2%A0%D0%B0%D0%B2%D0%B3%D1%83%D1%81%D1%82%D0%B0%202022%20%D0%B3%D0%BE%D0%B4%D0%B0%20%E2%84%96%20300%20%28%D0%A1%D0%90%D0%97%2022-32%29" TargetMode="External"/><Relationship Id="rId45" Type="http://schemas.openxmlformats.org/officeDocument/2006/relationships/hyperlink" Target="documents/search/doc-link/?q=%D0%BE%D1%82%C2%A023%C2%A0%D0%B4%D0%B5%D0%BA%D0%B0%D0%B1%D1%80%D1%8F%202023%20%D0%B3%D0%BE%D0%B4%D0%B0%20%E2%84%96%20489%20%28%D0%A1%D0%90%D0%97%2022-50%29" TargetMode="External"/><Relationship Id="rId46" Type="http://schemas.openxmlformats.org/officeDocument/2006/relationships/hyperlink" Target="documents/search/doc-link/?q=%D0%BE%D1%82%2022%C2%A0%D0%B8%D1%8E%D0%BD%D1%8F%202023%20%D0%B3%D0%BE%D0%B4%D0%B0%20%E2%84%96%20212%20%28%D0%A1%D0%90%D0%97%2023-26%29" TargetMode="External"/><Relationship Id="rId47" Type="http://schemas.openxmlformats.org/officeDocument/2006/relationships/hyperlink" Target="documents/search/doc-link/?q=%D0%BE%D1%82%C2%A03%C2%A0%D0%B8%D1%8E%D0%BD%D1%8F%202024%20%D0%B3%D0%BE%D0%B4%D0%B0%20%E2%84%96%20273%20%28%D0%A1%D0%90%D0%97%2024-24%29" TargetMode="External"/><Relationship Id="rId48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49" Type="http://schemas.openxmlformats.org/officeDocument/2006/relationships/hyperlink" Target="documents/search/doc-link/?q=%D0%BE%D1%82%2027%20%D0%B4%D0%B5%D0%BA%D0%B0%D0%B1%D1%80%D1%8F%202024%20%D0%B3%D0%BE%D0%B4%D0%B0%20%E2%84%96%20129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718</Words>
  <Characters>3796</Characters>
  <CharactersWithSpaces>4567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