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ОБ ОБЪЯВЛЕНИИ МЕСЯЧНИКА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ПРОФИЛАКТИКЕ ОБЩИХ ДЛЯ ЧЕЛОВЕКА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ЖИВОТНЫХ ЗАБОЛЕВАНИЙ СРЕДИ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29 ноября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482рп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связи   с   неблагополучной   санитарно-эпидемиологической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ситуацией    по   зооантропонозам,   наличием   во   внешней   среде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значительного  числа  безхозных животных - хранителей и переносчиков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болезнетворных  микробов,  высоким уровнем обращаемости населения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медпомощью  по  поводу болезненных состояний, причиненных безхозными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животными: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Объявить  месячник  по борьбе с бешенством, эхинококкозом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 общими  для  человека  и  животных заболеваниями с 01 по 31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декабря 1993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Утвердить программу проведения месячника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Руководителям   Министерств,   Комитетов   и   Управлений,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исполкомов,   хозяйственных   организаций  и  учреждений  всех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3.1.   Обеспечить   проведение   месячника 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утвержденной программой;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3.2.   Информацию  о  проведенной  работе  в  период  месячника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представить республиканской СЭС к 10 января 1994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Методическое  руководство месячником, контроль за объемом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качеством   проведенных  мероприятий  возложить  на  территориальные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государственного санитарно-эпидемиологического надзора.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Главному врачу Андрушенко Н.П. о результатах работы в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месячника  с выводами и предложениями проинформировать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январе 1994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к Распоряжению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29 ноября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482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ПРОГРАММА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месячника по профилактике бешенства,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эхинококкоза и других общих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человека и животных заболеваний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(с 01 по 31 декабря 1993 года)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Организовать  и провести отлов (отстрел) безхозных животных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подведомственных территориях.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Исполнители: Исполкомы Советов народных депутатов, руководители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Министерств,   комитетов,  управлений,  хозорганизаций,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общество охотников и рыболовов.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Провести  обследование  территорий,  заброшенных  строений,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свалок,  площадок,  зон  отдыха,  гаражей и т.д. с целью обнаружения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 обитания безхозных животных с последующей их ликвидацией.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Исполнители: Исполкомы Советов, территориальные СЭС, ветслужбы,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комитеты по экологии, органы внутренних дел.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Активизировать  работу бригад (звеньев) по отлову безхозных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животных,  где их нет - создать заново, доукомплектовать персоналом,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снабдить  транспортом,  орудиями  лова,  выделить рабочие помещения,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оборудовать площадки для снятия шкурок и утилизации трупов.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Исполнители:   Министерства  местного,  сельского  хозяйства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продовольствия, исполнительные комитеты.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Проверить  соблюдение правил содержания домашних животных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жилом   и  производственном  секторах  включая  объекты,  охраняемые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служебными собаками.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Исполнители:  Территориальные  СЭС  с  участием  представителей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ветеринарной службы и органов внутренних дел.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Определить площадки для выгула домашних животных, обозначив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специальными указательными знаками.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Исполнители:  Исполкомы  местных Советов, территориальные СЭС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ветслужба.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Проверить   ход   выполнения  Постановления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N 89 от 10.07.92 "Об усилении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 профилактики общих для человека и животных заболеваний".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Исполнители: Территориальные СЭС, ветслужбы.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Проверить  состояние  антирабической  помощи  населению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оказать методическую помощь по ее улучшению.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Исполнители:   Территориальные   СЭС,  врачи,  курирующие  этот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раздел.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Провести  анкетирование медработников на предмет знания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объема и качества оказания антирабической помощи.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Исполнители: Территориальные СЭС.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 Через   средства   массовой   информации   провести   цикл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тематических  лекций,  бесед.  По  проблеме  охраны  флоры  и  фауны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организовать  встречи  с  педагогическими коллективами, учащимися.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организованных  коллективах обновить уголки: "живой природы...", где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нет - воссоздать вновь.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Исполнители:  Министерства:  здравоохранения;  науки,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  культуры   и   культов;  государственный  комитет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 Принять   дополнительные   меры   по  наведению  должного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санитарного порядка в местах общественного пользования.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Исполнители:  Исполкомы местных Советов, территориальные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внутренних дел, территориальные СЭС.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Принять  дополнительно  меры по охране от проникнования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животноводческих  ферм  и  комплексов  диких и безхозных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животных, предупреждению контакта с ними домашних животных.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Исполнители:   Службы   Министерства   сельского   хозяйства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продовольствия, владельцы домашних животных.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539</Words>
  <Characters>4011</Characters>
  <CharactersWithSpaces>5443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