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"ОБ УГОЛОВНОЙ ОТВЕТСТВЕННОСТИ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УКЛОНЕНИЕ ОТ ВЫПОЛНЕНИЯ ОБОРОННОГО ЗАКАЗА"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 уголовной ответственности за уклонение от выполнения оборонного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заказа",   Правительство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"Об уголовной ответственности за уклонение от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оборонного  заказа"  на  рассмотрение  и  принятие в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принять  и   ввести   в   действие  Закон  "Об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за  уклонение  от  выполнения оборонного заказа"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1 сентября 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Поручить  представлять  проект  Закона  в  Верховном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и.о.   министра 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АЛИМПИЕВУ А.С.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132</Words>
  <Characters>997</Characters>
  <CharactersWithSpaces>1475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