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 ОБРАЗОВАНИИ КОМИТЕТА ПО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ПРЕМИЯМ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В ОБЛАСТИ ТРУДА И ПРОИЗВОДСТВА ПРИ ПРЕЗИДЕНТЕ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63рп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Образовать     Комитет    по    Государственным   премиям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области труда и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Президенте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Республиканскому Управлению экономики  и финансов в 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  представить     предложения    по   составу   Комитета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премиям 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труда  и  производства  при  Президенте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и  проекты  положений  о  Комитете  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премиях 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труда  и 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113</Words>
  <Characters>851</Characters>
  <CharactersWithSpaces>1275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