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 
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 
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
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
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
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69-ЗИД-V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
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219-ЗИ-V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
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 
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 
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 
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
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
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
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
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
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
№ 354-ЗИД-VII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188-ЗИД-VI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
№ 203-ЗИ-VI 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
№ 211-ЗД-VI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
№ 84-ЗИ-VI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
№ 154-ЗД-VI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
№ 50-ЗД-VI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
2021 года 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
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
2022 года 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
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2024 года № 41-ЗИ-VII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49-ЗИ-VII 
(САЗ 24-11)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18) подпункта а) пункта 1 статьи 18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«18) фармацевтическая деятельность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Лицензированию не подлежит ввоз (импорт) на территорию Приднестровской Молдавской Республики лекарственных средств для медицинского применения и изделий медицинского назначения, осуществляемый в целях оказания медицинских услуг субъектами медицинской деятельности, обладающими лицензией на осуществление медицинской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Подпункт 31) подпункта а) пункта 1 статьи 18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«31) фармацевтическая деятельность по производству и реализации лекарственных средств и изделий медицинского назначения собственного производства».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C1%29" TargetMode="External"/><Relationship Id="rId6" Type="http://schemas.openxmlformats.org/officeDocument/2006/relationships/hyperlink" Target="documents/search/doc-link/?q=%D0%BE%D1%82%2023%20%D0%B0%D0%BF%D1%80%D0%B5%D0%BB%D1%8F%202003%20%D0%B3%D0%BE%D0%B4%D0%B0%20%0A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20%0A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20%0A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20%0A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20%0A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20%0A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20%0A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20%0A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20%0A2013%20%D0%B3%D0%BE%D0%B4%D0%B0%20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20%0A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20%0A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20%0A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20%0A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20%0A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E2%84%96%2064-%D0%97%D0%94-VI%20%0A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20%0A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20%0A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20%0A2021%20%D0%B3%D0%BE%D0%B4%D0%B0%20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20%0A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20%0A%E2%84%96%20354-%D0%97%D0%98%D0%94-VII%20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20%0A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83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5%20%D0%B8%D1%8E%D0%BB%D1%8F%202016%20%D0%B3%D0%BE%D0%B4%D0%B0%20%0A%E2%84%96%20188-%D0%97%D0%98%D0%94-VI%20%28%D0%A1%D0%90%D0%97%2016-30%29" TargetMode="External"/><Relationship Id="rId87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3-%D0%97%D0%94-VI%20%28%D0%A1%D0%90%D0%97%2016-30%29" TargetMode="External"/><Relationship Id="rId89" Type="http://schemas.openxmlformats.org/officeDocument/2006/relationships/hyperlink" Target="documents/search/doc-link/?q=%D0%BE%D1%82%208%20%D0%B0%D0%B2%D0%B3%D1%83%D1%81%D1%82%D0%B0%202016%20%D0%B3%D0%BE%D0%B4%D0%B0%20%0A%E2%84%96%20203-%D0%97%D0%98-VI%20%28%D0%A1%D0%90%D0%97%2016-32%29" TargetMode="External"/><Relationship Id="rId90" Type="http://schemas.openxmlformats.org/officeDocument/2006/relationships/hyperlink" Target="documents/search/doc-link/?q=%D0%BE%D1%82%2029%20%D0%BC%D0%B0%D1%80%D1%82%D0%B0%202017%20%D0%B3%D0%BE%D0%B4%D0%B0%20%E2%84%96%2063-%D0%97%D0%98%D0%94-VI%20%28%D0%A1%D0%90%D0%97%2017-14%29" TargetMode="External"/><Relationship Id="rId91" Type="http://schemas.openxmlformats.org/officeDocument/2006/relationships/hyperlink" Target="documents/search/doc-link/?q=%D0%BE%D1%82%2022%20%D0%B8%D1%8E%D0%BD%D1%8F%202017%20%D0%B3%D0%BE%D0%B4%D0%B0%20%E2%84%96%20179-%D0%97%D0%98-VI%20%28%D0%A1%D0%90%D0%97%2017-26%29" TargetMode="External"/><Relationship Id="rId92" Type="http://schemas.openxmlformats.org/officeDocument/2006/relationships/hyperlink" Target="documents/search/doc-link/?q=%D0%BE%D1%82%2013%20%D0%B8%D1%8E%D0%BB%D1%8F%202017%20%D0%B3%D0%BE%D0%B4%D0%B0%20%0A%E2%84%96%20211-%D0%97%D0%94-VI%20%28%D0%A1%D0%90%D0%97%2017-29%29" TargetMode="External"/><Relationship Id="rId93" Type="http://schemas.openxmlformats.org/officeDocument/2006/relationships/hyperlink" Target="documents/search/doc-link/?q=%D0%BE%D1%82%2018%20%D0%B4%D0%B5%D0%BA%D0%B0%D0%B1%D1%80%D1%8F%202017%20%D0%B3%D0%BE%D0%B4%D0%B0%20%E2%84%96%20359-%D0%97%D0%98%D0%94-VI%20%28%D0%A1%D0%90%D0%97%2017-52%29" TargetMode="External"/><Relationship Id="rId94" Type="http://schemas.openxmlformats.org/officeDocument/2006/relationships/hyperlink" Target="documents/search/doc-link/?q=%D0%BE%D1%82%2011%20%D1%8F%D0%BD%D0%B2%D0%B0%D1%80%D1%8F%202018%20%D0%B3%D0%BE%D0%B4%D0%B0%20%E2%84%96%2012-%D0%97%D0%98%D0%94-VI%20%28%D0%A1%D0%90%D0%97%2018-2%29" TargetMode="External"/><Relationship Id="rId95" Type="http://schemas.openxmlformats.org/officeDocument/2006/relationships/hyperlink" Target="documents/search/doc-link/?q=%D0%BE%D1%82%2028%20%D0%BC%D0%B0%D1%80%D1%82%D0%B0%202018%20%D0%B3%D0%BE%D0%B4%D0%B0%20%0A%E2%84%96%2084-%D0%97%D0%98-VI%20%28%D0%A1%D0%90%D0%97%2018-13%29" TargetMode="External"/><Relationship Id="rId96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7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C1%29" TargetMode="External"/><Relationship Id="rId98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99" Type="http://schemas.openxmlformats.org/officeDocument/2006/relationships/hyperlink" Target="documents/search/doc-link/?q=%D0%BE%D1%82%206%20%D0%BC%D0%B0%D1%80%D1%82%D0%B0%202019%20%D0%B3%D0%BE%D0%B4%D0%B0%20%E2%84%96%2019-%D0%97%D0%98-VI%20%28%D0%A1%D0%90%D0%97%2019-9%29" TargetMode="External"/><Relationship Id="rId100" Type="http://schemas.openxmlformats.org/officeDocument/2006/relationships/hyperlink" Target="documents/search/doc-link/?q=%D0%BE%D1%82%2029%20%D0%BC%D0%B0%D1%8F%202019%20%D0%B3%D0%BE%D0%B4%D0%B0%20%E2%84%96%2092-%D0%97%D0%98-VI%20%28%D0%A1%D0%90%D0%97%2019-20%29" TargetMode="External"/><Relationship Id="rId101" Type="http://schemas.openxmlformats.org/officeDocument/2006/relationships/hyperlink" Target="documents/search/doc-link/?q=%D0%BE%D1%82%2024%20%D0%B8%D1%8E%D0%BB%D1%8F%202019%20%D0%B3%D0%BE%D0%B4%D0%B0%20%0A%E2%84%96%20154-%D0%97%D0%94-VI%20%28%D0%A1%D0%90%D0%97%2019-28%29" TargetMode="External"/><Relationship Id="rId102" Type="http://schemas.openxmlformats.org/officeDocument/2006/relationships/hyperlink" Target="documents/search/doc-link/?q=%D0%BE%D1%82%2010%20%D0%BE%D0%BA%D1%82%D1%8F%D0%B1%D1%80%D1%8F%202019%20%D0%B3%D0%BE%D0%B4%D0%B0%20%E2%84%96%20180-%D0%97%D0%98%D0%94-VI%20%28%D0%A1%D0%90%D0%97%2019-39%29" TargetMode="External"/><Relationship Id="rId103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4" Type="http://schemas.openxmlformats.org/officeDocument/2006/relationships/hyperlink" Target="documents/search/doc-link/?q=%D0%BE%D1%82%2011%20%D0%BC%D0%B0%D1%80%D1%82%D0%B0%202020%20%D0%B3%D0%BE%D0%B4%D0%B0%20%0A%E2%84%96%2050-%D0%97%D0%94-VI%20%28%D0%A1%D0%90%D0%97%2020-11%29" TargetMode="External"/><Relationship Id="rId105" Type="http://schemas.openxmlformats.org/officeDocument/2006/relationships/hyperlink" Target="documents/search/doc-link/?q=%D0%BE%D1%82%2023%20%D0%B8%D1%8E%D0%BB%D1%8F%202020%20%D0%B3%D0%BE%D0%B4%D0%B0%20%E2%84%96%20100-%D0%97%D0%98%D0%94-VI%20%28%D0%A1%D0%90%D0%97%2020-30%29" TargetMode="External"/><Relationship Id="rId106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7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8" Type="http://schemas.openxmlformats.org/officeDocument/2006/relationships/hyperlink" Target="documents/search/doc-link/?q=%D0%BE%D1%82%201%20%D1%84%D0%B5%D0%B2%D1%80%D0%B0%D0%BB%D1%8F%202021%20%D0%B3%D0%BE%D0%B4%D0%B0%20%E2%84%96%204-%D0%97%D0%98%D0%94-VII%20%28%D0%A1%D0%90%D0%97%2021-5%29" TargetMode="External"/><Relationship Id="rId109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0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1" Type="http://schemas.openxmlformats.org/officeDocument/2006/relationships/hyperlink" Target="documents/search/doc-link/?q=%D0%BE%D1%82%2014%20%D0%B8%D1%8E%D0%BD%D1%8F%20%0A2021%20%D0%B3%D0%BE%D0%B4%D0%B0%20%E2%84%96%20125-%D0%97%D0%94-VII%20%28%D0%A1%D0%90%D0%97%2021-24%29" TargetMode="External"/><Relationship Id="rId112" Type="http://schemas.openxmlformats.org/officeDocument/2006/relationships/hyperlink" Target="documents/search/doc-link/?q=%D0%BE%D1%82%2018%20%D0%B8%D1%8E%D0%BD%D1%8F%202021%20%D0%B3%D0%BE%D0%B4%D0%B0%20%E2%84%96%20134-%D0%97%D0%98-VII%20%0A%28%D0%A1%D0%90%D0%97%2021-24%29" TargetMode="External"/><Relationship Id="rId113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4" Type="http://schemas.openxmlformats.org/officeDocument/2006/relationships/hyperlink" Target="documents/search/doc-link/?q=%D0%BE%D1%82%203%20%D0%BC%D0%B0%D1%80%D1%82%D0%B0%20%0A2022%20%D0%B3%D0%BE%D0%B4%D0%B0%20%E2%84%96%2031-%D0%97%D0%98-VII%20%28%D0%A1%D0%90%D0%97%2022-8%29" TargetMode="External"/><Relationship Id="rId115" Type="http://schemas.openxmlformats.org/officeDocument/2006/relationships/hyperlink" Target="documents/search/doc-link/?q=%D0%BE%D1%82%205%20%D0%B8%D1%8E%D0%BB%D1%8F%202022%20%D0%B3%D0%BE%D0%B4%D0%B0%20%E2%84%96%20166-%D0%97%D0%98%D0%94-VII%20%0A%28%D0%A1%D0%90%D0%97%2022-26%29" TargetMode="External"/><Relationship Id="rId116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7" Type="http://schemas.openxmlformats.org/officeDocument/2006/relationships/hyperlink" Target="documents/search/doc-link/?q=%D0%BE%D1%82%2019%20%D0%BE%D0%BA%D1%82%D1%8F%D0%B1%D1%80%D1%8F%202022%20%D0%B3%D0%BE%D0%B4%D0%B0%20%E2%84%96%20282-%D0%97%D0%98-VII%20%28%D0%A1%D0%90%D0%97%2022-41%29" TargetMode="External"/><Relationship Id="rId118" Type="http://schemas.openxmlformats.org/officeDocument/2006/relationships/hyperlink" Target="documents/search/doc-link/?q=%D0%BE%D1%82%2029%20%D0%B4%D0%B5%D0%BA%D0%B0%D0%B1%D1%80%D1%8F%202022%20%D0%B3%D0%BE%D0%B4%D0%B0%20%E2%84%96%20399-%D0%97%D0%98-VII%20%28%D0%A1%D0%90%D0%97%2023-1%29" TargetMode="External"/><Relationship Id="rId119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Relationship Id="rId120" Type="http://schemas.openxmlformats.org/officeDocument/2006/relationships/hyperlink" Target="documents/search/doc-link/?q=%D0%BE%D1%82%205%20%D0%BC%D0%B0%D1%80%D1%82%D0%B0%20%0A2024%20%D0%B3%D0%BE%D0%B4%D0%B0%20%E2%84%96%2041-%D0%97%D0%98-VII%20%28%D0%A1%D0%90%D0%97%2024-11%29" TargetMode="External"/><Relationship Id="rId121" Type="http://schemas.openxmlformats.org/officeDocument/2006/relationships/hyperlink" Target="documents/search/doc-link/?q=%D0%BE%D1%82%205%20%D0%BC%D0%B0%D1%80%D1%82%D0%B0%202024%20%D0%B3%D0%BE%D0%B4%D0%B0%20%E2%84%96%2049-%D0%97%D0%98-VII%20%0A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1263</Words>
  <Characters>6065</Characters>
  <CharactersWithSpaces>7421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