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НАРОДНЫХ САМОДЕЯТЕЛЬНЫХ КОЛЛЕКТИВАХ"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дальнейшего   улучшения   деятельности 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     самодеятельности    коллективов    художественной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самодеятельности,   более   активного   их   участия   в  культурном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обслуживании  трудящихся, достижения высокого идейно-художественного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  репертуара  и  исполнительского  мастерства,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Положение "О народных самодеятельных коллективах"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перечень должностей работников народных самодеятельных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NN 1, 2).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Диплом  народного  самодеятельного 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образец этого Диплома (приложение N 3).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народных самодеятельных коллективах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Условия и порядок присвоения звания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самодеятельного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Звание  "народный  самодеятельный  коллектив"  I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действующим  коллективам  художественной самодеятельности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  и  внешкольных учреждений,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активную  деятельность по культурному обслуиванию населения,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высокий  идейно-художественный уровень репертуара и исполнительского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мастерства, учебно-воспитательной и творческой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    самодеятельным     коллективам:     театральным,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музыкальным,   хоровым,   вокальным,   хореографическим,   цирковым,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изобразительного   и   декоративно-прикладного   исскуства,  кино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фотоисскуства  и  другим  звания "Народный самодеятельный коллектив"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осущесвляет  Министерство  науки,  народного образования,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по   представлению   соответствующих   органов 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научно-методических      центров      народного     творчества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Присвоение  коллективам  художественной самодеятельности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"Народный  самодеятельный коллектив" производится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ведомства с учетом требований настоящего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согласованию  с  министерством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Коллективу, удостоенному звания "народный" вручается Диплом.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Детским коллективам - "Образцовый художественный коллектив"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  изобразительного  и  декоративно-прикладного исскуства,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 и киноисскуства - "Народная самодеятельная студия".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Содержание работы народных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 самодеятельные  коллективы  должны постоянно повышать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идейно-художественный     уровень    репертуара,    совершенствовать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исполнительское  мастерство, служить примером образцовой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учебно-воспитательной   и  творческой  работы  для  всех  кружков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художественной самодеятельности.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Репертуар    народных    самодеятельных   коллективов,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 народных   студий  должен  способствовать  формированию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высоких моральных качеств и эстетических вкусов.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Утверждение   репертуарных   планов   народных  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  производится   по   принадлежности 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     самодеятельные     коллективы:     драматические,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музыкально-драматические  театры  выпускают  в  год  не менее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 многоактного  и одного одноактного спектакля; театры кукол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нового  многоактного  и одного одноактного спектакля; театры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оперы  и  балета,  музыкальной  комедии  - одного нового спектакля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 концертной  программы;  хоры, вокальные коллективы, оркестры,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ансамбли   песни   и   танца,  цирковые  коллективы  -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концертную  программу  в двух отделениях, ежегодно обновляя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четверной части текущего репертуара, театры чтеца, эстрады, миниатюр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выпускают  каждый  год  не  менее  двух  постановок  - 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фотостудии  -  экспонируют  ежегодно  две, студии изобразительного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декоративно-прикладного  исскуства  - одну выставку работ, оказывает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в  художественном  оформлении клубных учреждений; киностудии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выпускают не менее двух короткометражных фильмов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  самодеятельные   коллективы   принимают 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фестивалях,   конкурсах   и   смотрах,   выскавках   самодеятельного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художественного творчества, дают не менее 2-5 выступлений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  самодеятельные   коллективы   оказывают  коллективам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  самодеятельности  творческую  и  методическую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организуют совместные выступления перед трудящимися.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самодеятельные коллективы ежегодно проводят творческие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подтверждения звания "народный"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Один   раз   в  три  года  народные  самодеятельные  коллективы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подтверждают звание "народный".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Коллектив,   деятельность   которого  не  отвечает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 Положения,   может   быть   лишен   звания   "Народный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самодеятельный  коллектив"  решением  Министерства 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культов.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Руководство народными самодеятельными коллективами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Непосредственное     руководство     народным    самодеятельным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   осуществляет   штатный  работник  этого  коллектива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режиссер,  дирижер,  хормейстер,  художник  -  руководитель народной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студии   изобразительного   и  декоративно-прикладного  исскуства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  - художник - руководитель народной фотостудии, назначаемый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освобождаемый   соответствующими  исполкомами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руководителями культпросветучреждений.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Народные    самодеятельные   коллективы   работают   по   плану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учебно-воспитательной  и творческой работы, утвержденному директором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(заведующим) культурно-просветительного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народном    самодеятельном   коллективе   создается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началах  художественный  совет  из  числа  его 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ведущих участников коллектива.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Художественный   совет,  обсуждает  репертуарные  планы,  планы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учебно-воспитательной    и   творческой   деятельности  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способствует  их осуществлению, участвует в просмотре и приеме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спектаклей,   концертных   программ,   любительских   кинофильмов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выставок,   привлекает   к   работе  народного  коллектива  деятелей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искусства.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Поощрение народных самодеятельных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культуры представляют лучших руководителей и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самодеятельных   коллективов   к   награждению  дипломами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науки,  народного  образования  культуры  и культов,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присвоению  почетных  званий;  могут  направлять в порядке поощрения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лучшие  народные  самодеятельные коллективы для выступлений в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  народных   самодеятельных  коллективов,  победители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фестивалей,  смотров  и  конкурсов  художественной  самодеятельности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также   награждаться   в  установленном  порядке  дипломами,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грамотами, памятными подарками.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Штаты,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Штатные  работники  народных  самодеятельных коллективов (один,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два)  содержаться  за счет бюджетных ассигнований, остальные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средств в пределах утвержденного фонда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штатных работников народных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устанавливаются  соответствующими  исполкомами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      депутатов,         директорами        (заведующими)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   учреждений   и  внешкольных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существующих  постановлений  об  оплате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 на   основании   решений   тарификационной  комиссии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Министерстве  науки,  народного  образования,  культуры  и культов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утвержденных квалификационных характеристик.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рабочее   время   штатных  творческих  работников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самодеятельных   коллективов  засчитывается  время,  затраченное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  спектаклей,    специальных    занятий,   групповых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 репетиций,   мероприятий   по  выпуску  спектаклей,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концертных программ, организации выставок.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 культурно-просветительных    учреждений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приглашать   для   разовых  постановок  и  оформления  спектаклей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концертов в народных самодеятельных коллективах работников театров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концертных   профессиональных   организаций,   деятелей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 (один раз в три 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Материально-техническое   снабжение   народных  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осуществляется  в  установленном  порядке. Имущество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на балансе культурно-просветительских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всех  народных коллективах (кроме студий изобразительного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декоративно-прикладного   искусства,  кино  и  фотоискусства)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должности  концертмейстров  -  аккомпониаторов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аккомпониаторов.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должностных работников народных самодеятельных коллективов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Драмматические, музыкально-драматические театры, театры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кукол, театры эстрады, миниатюр, театры чтеца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Режессер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Художник-постановщик - заведующий художественной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Театры оперы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Хормейстр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Художник-постановщик - заведующий художественной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Театры музыкальной комедии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Хормейстер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Балетмейстр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Художник-постановщик - заведующий художественной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Театры балета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Балетмейстр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Художник-постановщик - заведующий художественной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Оркестры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Дирижер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Ансамбли танца (народного, классического, бального)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Балетмейстр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Хоры, вокальные ансамбли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Хормейстр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Ансамбли песни и танца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Хормейстр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Балетмейстр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Цирковые коллективы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Балетмейстр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Студии изобразительного и декоративно-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прикладного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Художник - руководитель 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Киностудии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Режиссер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 звукозаписи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Фотостудии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Фотограф-художник - руководитель 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23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205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МИНИСТЕРСТВО НАУКИ, НАРОДНОГО ОБРАЗОВАНИЯ,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ДИПЛОМ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народного самодеятельного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активную  дечтельность по культурному обслуживанию, высокий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идейно-художественный    уровень   репертуара   и   исполнительского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мастерства__________________________________________________________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 коллектива самодеятельного искусства присвоено звание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"НАРОДНЫЙ САМОДЕЯТЕЛЬНЫЙ КОЛЛЕКТИВ"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М.П.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"__"________________19__года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1022</Words>
  <Characters>8838</Characters>
  <CharactersWithSpaces>11990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