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ОТВОДЕ И ИСПОЛЬЗОВАНИИ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 Принять  предложения  исполкома  Слободзейского 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народных   депутатов,   согласованные   с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сельского хозяйства и перерабатывающей промышленности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 отводе земель: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сельскому  Совету  села  Глиное  Слободзейского  района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церкви площадью 0.49 га лесопарковой зоны в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из  землепользования  колхоза  "Дружба" 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Тираспольскому   производственному  объединению  связи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открытого склада, вместимостью 0.30 тыс. тонн площадью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1.60  га  пастбища  в  постоянное  пользование  из 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 имени Мичурина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Тираспольскому       районному       производственному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ремонтно-эксплуатационному     объединению     под  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60-квартирного жилого дома, теплотрассы, водовода и канализационного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коллектора  общей  площадью  1.00  га,  в том числе 0.28 га пашни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 пользование  (сроком  на  один  год)  и  0.72  га пашни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 пользование   из   землепользования   ГП  НПО  "Днестр"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Гаражно-эксплуатационному   кооперативу   "Родничок"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индивидуальных гаражей в селе Суклея площадью 0.28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прочих   угодий   из   землепользования   колхоза   имени  Свердлова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Производственному  объединению  "Коопснаб" под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базы  в  пгт  Слободзея  площадью 3.00 га пашни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колхоза "1-е Мая"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ГП НПО "Днестр" 50.00 га орошаемой пашни для использования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сельскохозяйственном  производстве из землепользования колхоза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Свердлова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колхозу  имени Свердлова на увеличение приусадебного фонда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застройки площадью 50 га орошаемой пашни из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НПО "Днестр".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Об  увеличении приусадебного фонда в колхозе имени Мичурина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 района  за  счет  земель  общественного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 соответствии с актами комиссий райисполкома организациям: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Обеспечить  передачу  Республиканскому Управлению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перерабатывающей  промышленности  лимитов  капитальных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вложений  (перечисление  средств)  на  освоение  новых земель взамен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отводимых сельскохозяйственных угодий, согласно 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Снять плодородный слой почвы со всей территории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площадок  и  переместить его в места, указанные в землеустроительных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материалах, в объемах, согласно приложению N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Выполненную  работу  сдать  исполкому районного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по  актам,  согласованным  с  Республиканским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 и перерабатывающей промышленности.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По  миновании  сроков  временного пользования землей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силами  и  за  счет  собственных средств привести их в соответствие,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пригодное для использования в сельском хозяйстве и передать по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прежним землепользователям.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 Отделу   отводов   земель   Республиканского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перерабатывающей промышленности и исполкому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районного   Совета   народных   депутатов   обеспечить   по  заявкам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перенос  проектов  отвода  земель  под  строительство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надобности   в   натуру   с  вручением  землепользователям,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райисполкому   и  заказчикам  соответствующих  документов,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государственных актов на право пользования 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Отведенные в соответствии с настоящим Постановлением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 в пользовании прежних землепользователей до освоения 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438</Words>
  <Characters>3199</Characters>
  <CharactersWithSpaces>4134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