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ОПЛАТЕ ТРУДА РАБОТНИКОВ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Указа  Президента от 21.01.1993 года "О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оплаты  труда  работников бюджетных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учреждений",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разряды оплаты труда работников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приложениям NN 1-6 и ввести их в действие с 1.12.1992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 размер   заработнойплаты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   в    пределах  минимальной  и  максимальных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непосредственно в учреждениях здравоохранения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периодически проводимой аттестации (не реже одного раза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2-5 лет, а по производственной необходимости чаще) с учетом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работы и конечных результатов деятельности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Сохранить для врачей и провизоров семь разрядов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для среднего медицинского и фармацевтического персонала - пять.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  в  связи с введением новых условий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здравоохранения  и  социального обеспечения максимальный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нагрузки врача 1.25 ставки. В исключительных случаях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  кадрового   обеспечения   и   по 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 органом  здравоохранения  нагрузка  врача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увеличена   до   1.5   ставки.   Предоставить   право 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Приднестровской  Молдавской  Республики разрешить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случаях нагрузку врача до 2 ставок.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Установить надбавки работникам учреждений здравоохранения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непрерывной работы в учреждениях здравоохранения: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В  размере 15% оклада (ставки) за стаж непрерывной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трех  до восьми лет, от восьми до 13 лет - 20%, а свыше 13 лет -</w:t>
      </w:r>
    </w:p>
    <w:p>
      <w:pPr>
        <w:pStyle w:val="PreformattedText"/>
        <w:bidi w:val="0"/>
        <w:spacing w:before="0" w:after="0"/>
        <w:jc w:val="left"/>
        <w:rPr/>
      </w:pPr>
      <w:r>
        <w:rPr/>
        <w:t>25%.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 Врачам  и  среднему  медицинскому  персоналу  участковых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больниц  и  амбулаторий, в том числе линейных, домов-интернатов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типов,  расположенных  в  сельской  местности, среднему медицинскому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персоналу   фельдшерсео-акушерских  пунктов  в  размере  25% 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(ставки) за стаж непрерывной работы от трех до восьми лет, от восьми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тринадцати - 35%, свыше тринадцати лет - 45%.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Заведующим терапевтическими и педиатрическими отделениями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поликлиник,  а  также  участковым терапевтам и педиатрам, участковым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медсестрам    терапевтических   и   педиатрических  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  фельдшерам, работающим на территориальных терапевтических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педиатрических  участках  в  поликлиниках,  врачам-терапевтам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среднему  медицинскому  персоналу цеховых врачебных участков, врачам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медицинской помощи на дому, врачам в том числе председателям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главным экспертам врачебно-трудовых экспертных комиссий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25%  оклада  (ставки)  за  стаж непрерывной работы от трех до восьми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от восьми до тринадцати лет - 30%, свыше тринадцати лет - 35%.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5.4.Врачам,   среднему  и  младшему  медицинскому  персоналу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водителям выездных бригад, старшим врачам станций скорой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в  размере 30% оклада (ставки) за стаж непрерывной работы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 до восьми лет, от восьми до тринадцати лет 40%, свыше 13 лет -</w:t>
      </w:r>
    </w:p>
    <w:p>
      <w:pPr>
        <w:pStyle w:val="PreformattedText"/>
        <w:bidi w:val="0"/>
        <w:spacing w:before="0" w:after="0"/>
        <w:jc w:val="left"/>
        <w:rPr/>
      </w:pPr>
      <w:r>
        <w:rPr/>
        <w:t>50%.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Врачам   (включая    врачей-интернов)и    провизорам-молодым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специалистам,   окончившим  с  отличием  высшее  учебное  заведение,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оклады устанавливаются на один разряд выше.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Установить,   что   вновь   вводимые   должностные 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повышаются: врачам, имеющим почетное звание "Народный врач" - на 10%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осн.ЗП.,   работникам  имеющим  почетное  звание  "Заслуженный  врач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  "Заслуженный   провизор   республики",   "Заслуженный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здравоохранения" - на 5% осн.ЗП.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лицам,  занимающим  врачебные  и  провизорские  должности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здравоохранения,   работающих   во   врачебно-трудовых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экспертных  комиссиях и имеющим ученую степень кандидата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(фарсацевтических,   биологических,  химических)  наук - 10% осн.зп.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окл., докторам наук - 20% основ.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работникам   учреждений   здравоохранения   и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и подразделений для лечения больных СПИДом, депрозных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    больных,    больных    алкоголизмом   т   наркоманией,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противочумных  и  других учреждений и их структурных подразделений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опасным  для  здоровья  и  особо тяжелыми условиями труда -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 N 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работникам,  включая руководителей, учреждений и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домов ребенка - на 20%.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Установить доплаты: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   совмещение   профессий  (должностей),  расширение 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или увеличение объема выполняемых работ по должностям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профессиям,    относящимся    к    разным    категориям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 социального обеспечения, без ограничения перечня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  (должностей)  и  доплат  в  пределах  экономии средств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 труда.  врачам  - руководителям учреждений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провизорам-фармацевтам   учреждений  здравоохранения  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и  их  заместителям  (врачам  и провизорам-фармацевтам)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 ввести  в  учреждениях,  в  штате  которых они состоят,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по  специальности  в  пределах  рабочего времени по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с выплатой им до 250 должностного оклада врача, провизора,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фармацевта соответствующей квалификации.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этих случаях работа по совместительству и заместительству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специалистам   (в   т.ч.   медицинским  и  фармацевтическим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работникам)  служащим,  рабочим,  мастерам и начальникам участков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 наряду   со   своей   работой   обязанностей 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отсутствующего работника. Доплаты не могут превышать оклад  (ставки)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отсутствующего  работника. Доплаты не могут превышать оклад (ставки)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отсутствующего  работника  по  основной  и  сровмещаемой 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Конкретные  размеры  доплат  устанавливаются  исходя  из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выполняемого   объема   работ.  Жоплаты  за  выполнение  обзанностей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 отсутствующих  руководителей  их  штатным  заметителям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этом   сохраняется  действующий  порядок  оплаты  врачей,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и младшего медицинского персонала, провизоров, фармацевтов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рабочих на замещении ими временно отсутствующих других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 рабочего времени;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работникам   учреждений   здравоохранения   и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за  работу в ночное время (с 22 часов вечера до 6 часов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утра)  в  размере  35 или 50% тарифной ставки (оклада) за каждый час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по утвержденному руководителем учреждения и профкома перечню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и должностей.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Предоставить право руководителям учреждений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социального обеспечения по согласованию с профсоюзными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надбавки  к окладам руководителям структурных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врачам,    провизорам   и   другим   медицинским,   фармацевтическим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работникам,  социальным работникам за применение в работе достижений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науки  и  передовых  методов труда, сложность и высокое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  работы  или  выполнение  особо  выжных  работ  в период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до 50% 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надбавок к должностным окладам (ставкам)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 одного  года.  По  окончании  этого  срока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  работ    за   предыдущий   период   надбавки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подтверждаться  на  новый  срок,  назначаться  в  иных  размерах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отменяться.   При   ухудшении   показателей  работы  надбавки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уменьшаться  или  отменяться  полностью  до истечения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выплату  надбавок  дополнительно  выделяются ассигнования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одного  процента  планового фонда заработной платы,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сэкономленные  в  течении  года  средства на оплату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 работникам учреждений здравоохранения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которым,  с  их  согласия,  вводится  рабочий  день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разделением  на  две смены (с перерывом в работе свыше двух часов)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30% должностного оклада (ставки);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   учетом   условий  труда  и  качества  работы  ежегодный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дополнительный   оплачиваемый   трехдневный   отпуск   всем   врачам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участковых  больниц  и  амбулаторий в сельской местности, участковым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терапевтам    и    педиатрам,    заведующим    терапевтическими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педиатрическими  отделениями городских поликлиник, врачам, среднему,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младшему  и  прочему  персоналу  выездных бригад станций и отделений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скорой и неотложной медицинской помощи, станций санитарной авиации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отделений  плановой  и  экстренной  консультативной  помощи,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старшим   медицинским   сестрам  и  участковым  медицинским  сестрам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терапевтических и педиатрических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Надбавки   в   размере   10%   оклада  (ставки)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противочумных  учреждений  и  структурных  подразделений по борьбе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  опасными   инфекциями   других   учреждений,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называемой должности тех же минимальных размеров.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Дежурство  на  дому  в  вечернее,  ночное  время, выходные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  дни   для  врачей  и  средних  медицинских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здравоохранения и социального обеспечения,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учреждения и места их расположения в соответствии с фактической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потребностью дефференцированно по специальностям с оплатой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50% должностного оклада, исчисленного за каждый час работы на дому.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вызова работника в учреждение, время, затраченное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оказание медицинской помощи, оплачивается из расчета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 врача  или  среднего  медицинского персонала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   за   фактически  отработанные  часы.  Эти  дежурства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выполняются вне установленной месячной нормы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 Оплату     труда     врачей-консультантов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производить согласно приложения N 4.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  Разрешить     премирование     работников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за достижение наилучших результатов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о премировании работников утверждаются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 учреждений   и   организаций   по 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профсоюзными  комитетами.  Показатели,  размеры и сроки премирования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руководящих  работников  учреждений  и  организаций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органом  управления  по  согласованию с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премирование   может   расходоваться  2%  планового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учреждения, а также экономия по этому фонду.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Максимальный   размер   ежегодной  премии  одного  руководящего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не  может  превышать  двенадцати месячных окладов в год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и   организациях,   работающих   в   новых 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  и  40%  должностного  месячного  оклада  в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Премии,   выплачиваемые   рабочим,   специалистам,  служащим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организациях, предельными размерами не 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премирования  работников  учреждений  и 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  премий  в  пределах  указанных  выше  максимальных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руководителем   по   согласованию   с  прфсоюзными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начислении примиальной суммы коллективу работников,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   коллектива    должен    выдвигаться    на   премирование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индивидуально.  Размер  премии определяется в зависимости от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 в  результаты работы коллектива и максимальными резмерами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премий,  в  том  числе  и максимальные, определяются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доплат и надбавок, выплачиваемых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   предприятиям    (объединениям)    оргнизациям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 и   других   отраслей  народного  хозяйства  шире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практиковать   премирование   работников  медико-санитарных  частей,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здравпунктов  и  других  учреждений  здравоохранения  за счет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 поощрения  (фондов  оплаты  труда)  этих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(объединений)  и  организаций  в  тех  же размерах, что 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Предоставить  право  руководителям  органов  и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в   случаях   выявления   серьезных   нарушений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медицинских и фармацевтических работников направлять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 с   соответствующими   профсоюзными   комитетами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аттестационную   комиссию  материалы  по  снижении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ступени и должностного оклада независимо от времени аттестации.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Предоставить право органам местного самоуправления повышать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  заработной   платы   и  должностные  оклады  медицинских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руководящих   работников   здравоохранения,  работающих  в 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местности,  за  счет  направления  на  эти  цели  резервных 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остатков бюджетных средств, а также доходов,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при исполнении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В   этих   случаях,   когда  вводимые  для  работников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настоящим постановлением ставки и должностные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учетом   коэффициентов   надбавок   и  льгот,  оказываются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 ставок  и  окладов с учетом надбавок этим работникам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их работы в данном учреждении, организации в той же или высшей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выплачивается  соответствующая разница в заработной 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 учетом льгот).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Установить,   что  размеры  схемных 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(ставок),   их  повышения,  отдельных  доплат  и  выпалт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здравоохранения   и   социального   обеспечения, 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статистики,  учителям,  логопедам, воспитателям,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педагогическим   работникам,   библиотечным   и   другим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для  которых размеры схемных должностных окладов (ставок)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предусмотрены  настоящим постановлением определяются в порядке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условиях,   установленных   действующим  законодательством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соответствующих отраслей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оклады инспекторов, техников, других специалистов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служащих,  а  также  поваров и других работников питания,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 водителей  и  других  работников  автотранспорта,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бытового  обслуживания  и  коммунального хозяйства, рабочих, занятых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ремонтом   и   обслуживанием   аппаратуры,   зданий   и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в  порядке  и  в  размерых, предусмотренных удиными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оплаты  труда  некоторых  категорий  работников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  и     организаций,     утвержденных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 Условия    оплаты   труда,   предусмотренные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постановлением,  распространить  на  медицинских  и фармацевтических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всех учреждений, организаций и предприятий,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ведомственной принадлежности и форм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Признать   утратившим  силу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21 февраля 1992 г. N 12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труда  работников  здравоохранения и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22 января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24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оплаты труда врачей и провизоров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Наименование должности                 |    Разряд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Врач-интерн, провизор-интерн                    |      9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Врач-стажер, провизор-стажер                    |      9 - 10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 -специалист, провизор-специалист           |     11 - 13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Ведущий врач провизор I категории               |     13 - 14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 высшей квалификации, провизор высшей катег.|     14 - 15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Врач-хирург оперирующий: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I ступень             |     15 - 16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II ступень             |     14 - 15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III ступень             |     12 - 14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Схемные  должностные  оклады врачей и провизоро-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руководителей      структурных    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учреждений   здравоохранения  -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путем   повышения  схемных 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врачей   и  провизоров  на  10-20  процентов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основного    оклада    врача-    специалиста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зависимости от важности 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2. Схемные  должностные  оклады биологов, зоологов,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психологов,   энтомологов   и  др. 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устанавливаются  на  уровне 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врачей соответствующей 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3. Схемные    должностные    оклады   председателей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районных, городских врачебно-трудовых экспертных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комиссий,   врачей-руководителей   подстанций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старших  врачей  станций  (отделений)  скорой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неотложной  медицинской  помощи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путем  повышения  на  10 % схемного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оклада врача специалиста.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4. Схемные   должностные  оклады старшим провизорам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районных,  городских  объединений  "Фармация"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провизорам, занятым исключительно информационной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работой,    устанавливаются    путем 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соответственно  на  5-10  %  должностного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провизора - 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22 января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24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оплаты труда среднего медицинского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фармацевтического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Наименование должности                 |    Разряд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Фельдшер, фармацевт, занимающийся изготовлением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лекарственных форм, фассовкой лекарственных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средств, акушерка, зубной врач, операционная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медицинская сестра, медицинская сестра-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анестезиолог, помощники: санитарного врача,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врача-эпидемиолога, паразитолога и энтомолога,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зубной техник: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I ступень                      |      7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II ступень                      |      7 -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III ступень                      |      8 -  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Другой средний медицинский персонал, фармацевты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 средним специальным образованием,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медицинский статистик: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I ступень                      |      6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II ступень                      |      6 -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III ступень                      |      8 -  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Младший фармацевт, продавец киоска, дизенфектор,|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медрегистратор: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I ступень                      |      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II ступень                      |      4 -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III ступень                      |      6 -  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Схемные  должностные  оклады  главных  медицинских  сестер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 учреждений  устанавливаются  на  35 %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схемных должностных окладов главных врачей.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Руководителям  учреждений  здравоохранения  и 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из числа среднего медицинского персонала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старшим   фармацевтам,   старшим  акушеркам  и  старшим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сестрам)  схемные  должностные  оклады  устанавливаются на 10 %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окладов среднего медицинского персонала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квалиификационной ступени.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Сдельные  расценки и работы, выполняемые зубными техниками,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медицинскими     сестрами    по    косметике,    дезинфекторам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профилактической  дезинфекции,  устанавливаются  исходя из расчетной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   ставки,   исчисленной   из   их   месячных   окладов  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 ступени.  Оплата  труда  исчисляется с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коэффициентов: третья ступень - 1,4, вторая - 1,3.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случае,   когда   аттестационные   комиссии  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квалификационную  ступень и конкретный должностной оклад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каждому,  сдельный  заработок  исчисляется из месячного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  работника.   Коэффициент   2,4  и  1,3  в  этом  случае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22 января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24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оплаты труда младшего медицинского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Наименование должности                 |    Разряд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Младшая медицинская сестра по уходу за больными,|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сестра-хозяйка, фасовщица                       |      4 -  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Санитарка и другой младший медицинский персонал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(в т.ч. няни и кормилицы дома ребенка),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санитарки-мойщицы                               |      3 -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22 января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24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ОПЛАТА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врачей-консультантов учреждений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Наименование должности                 |    За час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Академик, член-корреспондент                    |      3,5 %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Профессор, доктор медицинских наук              |      3 %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Доцент, кандидат медицинских наук               |      2,5 %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Врач-специалист (не имеющий ученой степени и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ученого звания)                                 |      2 %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В  ставки   почасовой   оплаты   труда   врачей-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консультантов   включена   оплата  за  отпуск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выходное пособие.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2. Разовая  консультация  продолжительностью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одного часа оплачивается как один час.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3. Максимальный   размер   оплаты   труда   врачей-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консультантов по часовым ставкам в одни сутки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может превышать размера суточной ставки.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4. Порядок   оплаты   труда   врачей-консультантов,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предусмотренный   настоящим  постановлением,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применяется    для    оплаты    труда    врачей,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привлекаемых   к   проведению   консультаций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учреждениях, в которых они работают.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Ставки    почасовой   оплаты    труда    врачей-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консультантов    определяют    путем   умножения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месячного   должностного   оклада   на  утвержд.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процент 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22 января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24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ПОКАЗАТЕЛИ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отнесения учреждений здравоохранения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обеспечения к группам по оплате труда и размеры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окладов врачей-руководителей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Наименование учреждения               |  показатели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 отнесения к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 группе по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оплате труда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1                          |       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Психиатрические, психоневрологические,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наркологические больницы                          |  число коек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Республиканские больницы, включая клинические     |      -"-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Центральные районные больницы                     |      -"-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Больницы скорой помощи                            |      -"-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Прочие больницы, роддомы, диспансеры, госпитали   |      -"-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Самостоятельные амбулаторно-поликлинические,      | число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стоматологические поликлиники                     | посещений 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год (тысяч)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Станций скорой и неотложной медицинской помощи    | число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выездов в год|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Станций переливания крови                         | категория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Дома ребенка                                      |  число коек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Прочие учреждения: центры здоровья, бюро судебно-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медицинской экспертизы, санитарно-                |  число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эпидемиологической станции, потологоанатомические | должн. 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бюро, медицинские диагностические центры, центры  | штате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 профилактике и борьбе со СПИДом и др.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Дома интернаты для престарелых и инвалидов,       | средне-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детские дома-интернаты, территориальные центры    | годовое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социального обслуживания пенсионеров.             | кол-во мест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Санатории, санатории-профилактории                |  число коек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группы по оплате труда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      |      II     |      III     |     IY      |     Y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разряды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17      |      16     |       15     |     14      |    13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|-------------|-------------|--------------|-------------|---------|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1501 и     | 1001 - 1500 |  501 - 1000  |  251 - 500  | до 250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      |             |              |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1000  |  601 - 1000 |  251 -  600  |  до 250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       |  501 и более|  251 -  500  |  101 - 250  | до 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1000  |  701 - 1000 |  501 -  700  |  до 500     |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1000  |  701 - 1000 |  501 -  700  |  151 - 500  | до 150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300  |  от 150 до  | от 75 до 150 | от 15 до 75 | до  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300        |              |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100  | от 52 до 100| от 26 до  50 | от 21 до 50 | от 5 до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              |             | 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внекатего-  |     IY      |     III      |     II      |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рийные      |             |              |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       |      -      |  251 -  500  |  101 - 250  | до 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250  |  150 -  200 |   96 -  150  |   45 -  95  | до  40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1000  |  751 - 1000 |  451 -  750  |  251 - 450  | до 250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950  |  710 -  950 |  760 -  700  |  260 - 450  | до 250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Должностные   оклады   руководителей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здравоохранения   и   их  заместителей  (врачей,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провизоров)  устанавливаются  в размерах схемных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должностных  окладов,  но  не  ниже тех,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предусмотрены   настоящим   постановлением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врачей (провизоров)  - руководителей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подразделений,  а  при  отсутствии  в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структурных   подразделений   не   ниже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предусмотренных   для   врачей   (провизоров)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соответствии с их квалификацией.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2. Должностные  оклады  заместителей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учреждений        здравоохранения       (врачей)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устанавливаются  на  10-15 %  ниже 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окладов,  предусмотренных  для руководителей,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не    ниже   оклада   руководителя   структурным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подразделением.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3. Должностные     оклады      врачей-председателей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республиканских  ВТЭК   устанавливаются по 11-14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разрядам.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4. Должностные  оклады  заместителей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учреждений  здравоохранения (не врачей),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главных    инженеров,    главных    бухгалтеров,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начальников    планово-экономических     отделов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устанавливаются  на  15-30 %  ниже 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окладов, предусмотренных для руководителей.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5. Должностные  оклады  начальников  отделов,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устанавливаются  на 40 % ниже, а их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    15    %    ниже    должностных    окладов,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предусмотренных для руководителей.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6. Должностные   оклады   руководителей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социального  обеспечения,  не  имеющих   диплома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врача, устанавливаются на 10 % ниже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окладов  врачей-руководителей, а их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  главных   бухгалтеров   на   10-30   %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должностных окладов этих руководителей.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7. При     наличии     на    балансе 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здравоохранения    и   социального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лечебно-трудовых   мастерских   или   подсобного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хозяйства с общим объемом производства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не  менее  125  тыс.  в  год,  а также отделений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социальной  помощи на дому одиноким, престарелым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нетрудоспособным  гражданам должностные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руководящих     работников    этих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увеличиваются  на 5-10 % в зависимости от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выполняемых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8. При    определении    группы   по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руководителей  больничных учреждений,  родильных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домов и  диспансеров  со  стационарами,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имеют в своем составе  поликлинические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учреждения    (подразделения)   относящиеся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показателям  (тысяч  посещений, вызовов в год)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более   высокой   группе,   должностные  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руководителей этих учреждений устанавливаются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более высокой группе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9. При определении  величины показателя отнесения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группе  по  оплате  труда  "число  сметных коек"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необходимо   учитывать   среднегодовое  плановое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число больных,  находящихся на лечении в дневных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стационарах.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</w:t>
      </w:r>
      <w:r>
        <w:rPr/>
        <w:t>10. При     определении      должностных   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руководителей  детских  санаториев группы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труда   устанавливаются  на   группу  выше,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предусмотренно для других санаториев.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</w:t>
      </w:r>
      <w:r>
        <w:rPr/>
        <w:t>11. Зав. отделом   аптечного   учреждения,   магазин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"Оптика" устанавливается по 10-13 разряду.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</w:t>
      </w:r>
      <w:r>
        <w:rPr/>
        <w:t>12. Зав.   аптечным    учреждением,    маг. "Оптика"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устанавливается по 11-14 разряду.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22 января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24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повышения должностных окладов (ставок)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учреждений и подразделений для лечения больных СПИДом,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лепрозных психически больных, больных алкоголизмом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наркомкнией, противочумных и других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здравоохранения и социального обеспечения и их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подразделений с опасными для здоровья и особотяжелыми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условиями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Наименование подразделения учреждения        | Размер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повышения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должностного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оклада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(ставки) в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| месяц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 и подразделения, работники которых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контактируют с вирусом СПИДа или обеспечивают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диагностику, лечение и непосредственное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обслуживание больных спидом, учреждения и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подразделения для лечения лепрозных больных.      |     25 %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 и подразделения для лечения психически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больных, больных алкоголизмом и наркоманией,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противочумные и другие учреждения и подразделения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особо опасными для здоровья и особо тяжелыми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условиями труда.                          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Специальные отделения кожно-венерологических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больниц и деспансеров для госпитализации больных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 специальным показаниям (принудительно).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Школы, школы-интернаты, санаторные школы, детские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сады, ясли-сады для детей с дефектами умственного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развития и детей с поражением центральной нервной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системы, с нарушением психики, детские дома для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детей с дефектами умственного развития системы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Министерства науки и образования.         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Лечебно-производственные (трудовые) мастерские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психиатричесих (психоневрологичесих)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учреждениях и домах-интернатах.           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Подсобные сельские хозяйства при психиатрических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(психоневрологических) учреждениях,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психоневрологических домах-интернатах и домах-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интернатах для детей с дефектами умственного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развития.                                 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Психоневрологические дома-интернаты и дома-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интернаты для детей с дефектами умственного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развития системы Министерства труда и социальной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защиты.                                   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Специализированные врачебно-трудовые экспертные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комиссии (ВТЭК) для психически больных.   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Бюро судебно-медицинской экспертизы.      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Дома ребенка для детей с органическим поражением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центральной нервной системы, нарушением психики.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Дома ребенка для детей с органическим поражением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центральной нервной системы, нарушением психики.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Туберкулезные больницы, госпитали ИОВ, диспансеры,|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санатории, отделения, палаты, группы, ВТЭК и дома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ребенка.             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Инфекционные больницы, отделения, палаты и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кабинеты инфекционных заболеваний, дневные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иьминтологические стационары.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 (отделения, палаты) для больных с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поражением спинного мозга, сопровождающимся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параличем конечностей и расстройством функций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тазовых органов.     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Дома ребенка и др. учреждения для детей с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нарушением функций опорно-двигательного аппарата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другими дефектами физического развития без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нарушения психики, для детей с нарушением слуха,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речи, зрения.        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палаты для новорожденных и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недоношенных детей                        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Физиотерапевтические отделения, кабинеты,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бальнеологические лечебницы и грязе-лечебницы,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(отделения, кабинеты)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палаты, предназначенные исключительно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госпитализации больных с венерическими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заболеваниями, отделения и палаты для больных с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грибковыми заболеваниями.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гуппы анестезиологии, реанимации,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палаты реанимации и интенсивной терапии|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палаты для ожоговых больных с острыми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отравлениями.        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 гемодиализа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 (палаты) гнойной хирургии для лечения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больных с хирургическими гнойными заболеваниями и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осложнениями.        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Стоматологические п-ки (отделения, кабинеты)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врачи стоматологи, зубные врачи.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 заготовки крови и ее компонентов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станций переливания крови (по заготовке и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хранению в замороженном состоянии компонентов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крови и костного мозга).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Паталого-анатомические отделения, отделения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заготовки трудных тканей и крови.                 |     15 %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Лаборатории, отделы, отделения для работы с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живыми возбудителями особо опасных инфекций,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вирусами, бактериологические лаборатории,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лаборатории по постановке реакций иммобилизации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бледных треномен, лаборатории по определению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остаточных компонентов пестицидов.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Радиологические, рентгенологические и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радиорентгонологические отделения (лаборатории,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группы, кабинеты).   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Отделы, отделения, противоэпидемические,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паразитологические, бактериологические, особо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опасных инфекций, вирусологические,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дезинфекционные (кроме профилактической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дезинфекции), лаборатории токсикологические,      |              |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дезинфекторы лечебных учреждений, санитарно-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карантийные и санитарно- контрольные отделения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(группы).            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Врачи психотерапевты поликлиник и врачи-психиатры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многопрофильных больниц на 1000 и более коек.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Химиотерапевтические отделения и диспансерные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химиотерапевтические кабинеты онкологических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учреждений (подразделений).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Процедурные медицинские сестры аллергологических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кабинетов.           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Неврологические отделения для больных с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нарушениями мозгового кровообращения.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Энтомологи и помощники энтомологов санитарно-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эпидемиологических станций, расположенных в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районах массового распространения гнуса, опасных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насекомых и клещей.                        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Приемщики золота в учреждениях здравоохранения.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Госпиталь ИОВ, (отделения) для лечения ИОВ.       |     10 %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В  тех   случаях,  когда  работа   выполняется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условиях  дающих  право  на   повышение  схемных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должностных  окладов по двум и более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предусмотренным     в     приложении,    схемный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должностной оклад повышается до 30 %.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2. Повышение  схемных должностных окладов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вредными  условиями  труда  производится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которые  работают  непосредственно  в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учреждениях, отделениях,  палатах и кабинетах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перечню  должностей, утвержденному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учреждения   по   согласованию   с   профсоюзным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1%8F%D0%BD%D0%B2%D0%B0%D1%80%D1%8F%201993%20%D0%B3%D0%BE%D0%B4%D0%B0%20%20%20%20%20%20%20%20%20%20%20%20%20%20%20%20%20%20%20%20%20%20%20%20%20%20%20%20%20%20%20%20%20%20%20%20%20%20%20%20%20%20%20%20%20%20%20%20%20%20%20%20%20%20%20%20%20%20%20%20%20%20%20%20%20N%20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4366</Words>
  <Characters>27772</Characters>
  <CharactersWithSpaces>42924</CharactersWithSpaces>
  <Paragraphs>671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