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 УТВЕРЖДЕНИИ ПОЛОЖЕНИЯ "О ПОРЯДКЕ ВРЕМЕННОГО 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ОТ РАБОТЫ И ОБЕСПЕЧЕНИЯ ПОСОБИЯМИ ПО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НЕТРУДОСПОСОБНОСТИ ЛИЦ, УХАЖИВАЮЩИХ ЗА ДЕТЬМИ РАННЕГО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ВОЗРАСТА И ДЕТЬМИ-ИНВАЛИДАМИ В СЛУЧАЕ БОЛЕЗНИ МАТЕРИ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И ПРЕДОСТАВЛЕНИЯ ОДНОГО ДОПОЛНИТЕЛЬНОГО ВЫХОДНОГО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МЕСЯЦ С ОПЛАТОЙ ЕГО В РАЗМЕРЕ ДНЕВНОГО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ОДНОМУ ИЗ РОДИТЕЛЕЙ (ОПЕКУНУ, ПОПЕЧИТЕЛЮ), ВОСПИТЫВАЮЩЕМУ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РЕБЕНКА-ИНВАЛИДА".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 и Федерация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Приднестровской 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"О порядке временного освобождения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и обеспечения пособиями по временной нетрудоспособности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ухаживающих  за  детьми  раннего  возраста  и за детьми-инвалидами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болезни  матери,  и  предоставления  одного  дополнительного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выходного  дня  в  месяц  с оплатой его в размере дневного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 из   родителей   (опекуну,      попечителю),  воспитывающему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ребенка-инвалида"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ПРЕДСЕДАТЕЛЬ ФЕДЕРАЦИИ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ПРОФСОЮЗОВ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Н. КИБА                            В. СОХИН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Совместным 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и Федерации профсоюзов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порядке временного освобождения от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обеспечения пособиями по временной нетрудоспособности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лиц, ухаживающих за детьми раннего возраста и детьми-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инвалидами в случае болезни матери, и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одного дополнительного выходного дня в месяц с 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его в размере дневного заработка одному из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(опекуну, попечителю), воспитывающему ребенка-инвалида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когда мать по состоянию здоровья (тяжелое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  или   последствий  травмы,  госпитализация)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уход  за  ребенком  раннего возраста (до трех лет)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ребенком-инвалидом   (до   достижения  им  возраста  16  лет),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осуществляющему  уход  за  ребенком,  выдается  листок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медицинском  отпуске на весь период болезни матери (больничный лист)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более  чем  на  30  дней,  и справка о временном освобождении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по  уходу  за  ребенком  (форма  138-у) при более длительных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сроках  болезни  матери.  Если  за  ребенком  ухаживает  не  одно,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поочередно  несколько  лиц,  суммарный  срок  выдачи  им  листков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медицинском отпуске также не может превышать 30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Листок  о медицинском отпуске по уходу за ребенком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 матери выдается лицу, осуществляющему уход, если в семье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члена  семьи,  который  мог  бы  ухаживать  за ребенком,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нуждаясь в освобождении от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Листок  о медицинском отпуске по уходу за ребенком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совместному решению лечащего врача матери и членов семьи,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интересов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Листок о медицинском отпуске выдается со дня 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Если  в  семье  двое  и  более  детей,  то по уходу за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один листок о медицинском отпуске.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случае  лечения  матери в амбулаторных условиях листок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медицинском  отпуске и справка по уходу за ребенком раннего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ребенком-инвалидом  (форма  138-у) выдается осуществляющему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 лечащим  врачом  матери  в  начале единовременного до 5 дней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  продлением,   при   необходимости,   еще  на  5 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  от  работы сверх 10 дней осуществляется лечащим врачом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  совместно с заведующим отделением, либо иным лицом,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это право.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Если  мать  госпитализирована, листок о медицинском отпуске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(форма 138-у) по уходу за ребенком ( с соблюдением сроков,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пункте I настоящего  положения)  выдается  лечащим  врачом  матери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заведующим отделением в день выписки из стационара.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госпитализация   матери   длится более месяца,  разрешается  выписка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листка о медицинском отпуске лицу, осуществляющему уход за ребенком,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30 дней с начала ухода.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При заболевании матери вне постоянного места жительства (но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пределах   Приднестровской   Молдавской   Республики)  листок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медицинском  отпуске  и  справка  по уходу за ребенком (форма 138-у)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 в месте   временного   пребывания  матери  территориальным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лечебным учреждением, но лишь с утверждения его главного врача.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Если отец или другое лицо, осуществляющее уход за ребенком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болезни  матери,  находится  в  очередном или дополнительном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отпуске, листок о медицинском отпуске выдается со дня, следующего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днем окончания указанного периода.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 Если в период освобождения по справке (форма 138-у) ребенок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заболевает,  справка закрывается и участковым врачом выдается листок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медицинском отпуске по уходу за больным ребенком.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При заполнении листка о медицинском отпуске и справки (форма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138-у)  в  разделах  "Диагноз"  и  "Заключительный диагноз" делается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отметка:  "уход  за  ребенком (указывается месяц и год рождения"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"уход  за ребенком-инвалидом "указывается месяц и год рождения),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    "Вид    нетрудоспособности:    -    "мать    (Ф.И.О.)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_____числа____месяца_____года болеет (указывается диагноз").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Сведения   о   выдаче,  продлении  и  закрытии  листка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медицинском  отпуске  и справки по уходу за ребенком (форма 138-у)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болезни  матери (при амбулаторном лечении - регистрируется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амбулаторной  карте  (форма 025у), при стационарном лечении 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истории болезни (форма 003-у), а также в книжке регистрации выданных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листков о медицинском отпуске (форма 036-у).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  Сложные  и  конфликтные случаи фиксируются в книге записей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врачебно-консультативной комиссии (форма 035-у).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Не допускается выдача листков о медицинском отпуске по уходу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ребенком  в  случае  хронического  заболевания матери вне стадии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 Жалобы  на  отказ  врачей  и  выдаче  листков о медицинском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отпуске  и справок по уходу за ребенком (форма138-у)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   врачом   лечебно-профилактического   учреждения, 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 могут    быть    обжалованы    в   вышестоящих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 Лицам,  фактически  осуществляющим  уход  за детьми раннего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и  детьми-инвалидами  в  случае болезни матери, пособие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уходу выплачивается за периоды, подтвержденные листком о медицинском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отпуске  и  справкой,  по  месту  работы  из  средств целевого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страхования социального фонда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размере среднемесячной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17.  Одному  из  родителей (опекуну, попечителю), воспитывающему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ребенка-инвалида по месту работы предоставляется один дополнительный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 в месяц с оплатой в размере дневного заработка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целевого    фонда    социального   страхования   социального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18.  Дополнительный  выходной  день предоставляется по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обратившегося   на   основании   совместного   решения   профкома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с учетом интересов ребенка-инвалида и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19.  Перенос  дополнительного  выходного  дня на другой месяц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администрации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931</Words>
  <Characters>6027</Characters>
  <CharactersWithSpaces>7978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