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ПРАВИТЕЛЬСТВЕ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СОВЕТСКОЙ СОЦИАЛИСТИЧЕСКОЙ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26 марта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I. ПРАВИТЕЛЬСТВО ПССМР - ВЫСШИЙ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ИСПОЛНИТЕЛЬНО-РАСПОРЯДИТЕЛЬНЫЙ ОРГАН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 В соответствии с  Конституцией  ПМССР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 является  высшим    исполнительно-распорядительным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ПМССР    возглавляет    Председатель   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ПМССР    правомочно    решать    все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отнесенные к его  ведению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и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действует на основе и во исполнение законов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и ПМССР и иных решений Верховного Совета СССР и  ПМССР,  указов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СССР и Председателя ПМССР, постановлений  и  распоряжений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Кабинета Министров СССР.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Основные принципы деятельности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в  своей  деятельности    руководствуется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принципами законности, коллегиальности и гласности.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обеспечивает  научный  подход  к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  государственного    управления,    а    также    сочетание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централизованного  решения  этих  вопросов  с  развитием  инициативы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органов, учитывает общественное мнение.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Решения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издает  постановления  и    распоряжения,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к исполнению на территории Приднестровской  МССР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 организациями,  должностными  лицами  и  гражданами,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проверяет их исполнение.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и распоряжения  Правительства  ПМССР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отменены только Верховным Советом ПМССР и Председателем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Правительства ПМССР, имеющие нормативный  характер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важное народохозяйственное, либо общее значение для всего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ПМССР, издаются в форме  постановлений.  Решения  по  оперативным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текущим вопросам ненормативного характера  издаются  в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распоряжений Правительства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осуществляет контроль и проверку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решений непосредственно или через  подведомственные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ГЛАВА 2. ОБРАЗОВАНИЕ И СОСТАВ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Образование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 Конституцией  ПМССР,  Председатель   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на утверждение Верховному Совету  Приднестровской  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структуру Правительства, по согласованию с Верховным  Советом 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формирует Правительство, вносит изменения в его состав,  освобождает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должности членов Правительства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какая-либо  из  предложенных  Председателем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кандидатура на пост члена Правительства не получила по  итогам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 поддержки Верховного Совета  ПМССР,  Председатель 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предлагает Верховному Совету  ПМССР  другую  кандидатуру.  Повторное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 отклоненной Верховным  Советом  ПМССР  кандидатуры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назначении на  должность  членов  Правительства 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издает Указы.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Состав Правительства Приднестровской 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состав  Правительства    Республики    входят    заместители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ПМССР,    а    также    руководители,    возглавляющие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республиканские  Управления  и  Комитеты,  председатели   исполкомов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и городских Советов народных депутатов ПМССР по должности.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Программа деятельности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Вновь  образованное  Правительство  ПМССР  не  позднее,  чем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трехмесячный срок представляет  на  рассмотрение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программу предстоящей деятельности на срок своих полномочий.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Срок полномочий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действует  в  пределах  срока 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ПМССР и слагает свои полномочия перед  вновь  избранным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ГЛАВА 3. ПРАВИТЕЛЬСТВО ПМССР В СИСТЕМЕ ВЫСШИХ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ГОСУДАРСТВЕННОЙ ВЛАСТИ И УПРАВЛЕНИЯ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Ответственность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несет  ответственность  перед 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ПМССР и Председателем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не реже одного раза в  год  отчитывается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работе перед Верховным Советом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ПМССР  по  собственной  инициативе  или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предложениям Председателя Верховного Совета ПМССР,  любой  из 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ПМССР,  либо  не  менее  одной  трети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ПМССР может в любое время  заслушать  отчет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 о  его  работе  в  целом  или  по  отдельным  вопросам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также может быть  заслушан  любой  член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рассматривает  рекомендации  комитетов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комиссий,  палат  Верховного  Совета  ПМССР,  предложения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ПМССР и у установленный срок  сообщает  им  о  результатах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или о принятых 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ПМССР может  выразить  недоверие 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ПМССР, что влечет его отставку.  Вопрос  о  недоверии 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поставлен также одной из палат  Верховного  Совета 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 менее одной трети народных депутатов  ПМССР,  либо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пятой избирателей.  Постановление по этому вопросу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простым большинством голосов членов Верховного Совета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ПМССР и Председатель  ПМССР  принимают  меры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созданию необходимых условий  для  реализации  Правительством 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  полномочий.    Вмешательство    государственных  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организаций, должностных  и  иных  лиц  в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ПМССР по вопросам его компетенции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Деятельность Правительства ПМССР по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законов СССР и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в  пределах  своей  компетенции  организует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законов  СССР  и  ПМССР,  иных  решений  Съезда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СССР, Верховного Совета СССР и  ПМССР,  указов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и Председателя ПМССР, осуществляет систематический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выполнением  Управлениями  и  Комитетами  Правительства  ПМССР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подведомственными ему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Ответы на запросы народных депутатов ПМССР,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комиссий палат и комитетов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 или  член  Правительства,  к  которому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сессии Верховного Совета ПМССР  обращен  запрос  народного  депутата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ПМССР, группы  депутатов,  комиссий  палат  и  комитетов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ПМССР,    касающиеся    деятельности    Правительства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ему органов,  обязан  дать  устный  или  письменный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 в 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Право Правительства ПМССР на отставку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в целом или любой из его членов имеет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заявить  Председателю  ПМССР,  Верховному  Совету  ПМССР  о  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отставки Правительство ПМССР продолжает выполнять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до образования нового состава Правительства.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Вопрос о доверии Правительству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Республики вправе  поставить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вопрос о доверии к Правительству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недоверии Правительству ПМССР  принимается,  если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проголосовало больше половины членов Верховного  Совета 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Правительство ПМССР не получит доверия Верховного Совета ПМССР,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подает в отставку.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Участие Правительства ПМССР в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вопросов высшими органами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власти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Правительства ПМССР имеют право присутствовать на сессиях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 ПМССР,  заседаниях  комиссий  палат  и 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ПМССР в случаях рассмотрения вопросов, относящихся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компетенции Правительства, и быть выслушанными.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II. КОМПЕТЕНЦИЯ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</w:t>
      </w:r>
      <w:r>
        <w:rPr/>
        <w:t>ГЛАВА 4. ОБЩИЕ ВОПРОСЫ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Основные полномочия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в пределах своих полномочий: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    руководство        народным        хозяйством,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деятельностью и другими сферами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организует    управление    государственными     промышленными,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строительными, сельскохозяйственными предприятиями и  объединениями,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транспорта и связи;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 порядок  создания,  реорганизации   и  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иных предприятий, объединений;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контролирует  процессы  приватизации    и    разгосударствления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задачи и функции, порядок организации и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государственного управления  в  условиях  развития  рыночной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 Основные полномочия Правительства ПМССР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развития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организует разработку  комплексных  программ  экономического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научно-технического развития республики  и  обеспечивает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 эффективное  функционирование 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с учетом особенностей развития общесоюзного рынка;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организует  фондовые  и  товарные  биржи;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 меры  по  обеспечению  оптимальных  темпов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производства,  роста  национального  дохода  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распределения на основе  всех  видов  экономической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разрабатывает предложения по регулированию основных направлений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экономической  деятельности  собственников   всех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  В  государственном  секторе  организует  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группами  однородных  отраслей.  Координирует   развитие    отраслей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хозяйства республики в целом;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решение важнейших комплексных  общегосударственных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республиканских,  межотраслевых   и    территориальных    проблем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социально-экономического развития;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решает  вопросы,  связанные  с  охраной  и  научно-обоснованным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рациональным  использованием  земли,  ее  недр,  водных 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и животного мира,  сохранением  в  чистоте  воздуха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воды, обеспечением воспроизводства природных богатств;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проводит определяемую Верховным Советом  ПМССР  республиканскую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статистическую политику и утверждает Регламент статистических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Основные полномочия Правительства ПМССР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области финансов, кредита и цен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разрабатывает  основные  направления  реализации 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страхования, финансовой, кредитной и денежной политики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рамках единой финансовой системы СССР;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 составление  республиканского  бюджета  ПМССР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 его на утверждение в Верховный Совет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 создание  и  использование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СССР  и  ПМССР  внебюджетных  фондов  стабилизации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других республиканских фондов; в необходимых случаях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Кабинетом Министров СССР или Правительствами  союзных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республик, регулирует  цены  на  важнейшие  виды  сырья,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и услуги.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Основные полномочия Правительства ПМССР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области социального развития: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разрабатывает и осуществляет меры  по  повышению  уровня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народа, реальному обеспечению прав граждан на труд;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устанавливает основные  направления  развития  форм  и  методов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труда; организует биржи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 и  осуществляет  меры  по  социальному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ПМССР; совместно с республиканской федерацией  независимых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 устанавливает основные условия выдачи и  размеры  пособий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государственному социальному страхованию;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осуществляет меры по развитию и сохранности государственного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жилого  фонда,  по  содействию    кооперативному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индивидуальному жилищному строительству;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направления  развития  и  совершенствования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  его  материально-технической  базы,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по охране и укреплению здоровья граждан,  всемерно  содействует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развитию физической культуры 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 функционирование   единой    системы 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развития сети высших  и  средних  учебных  заведений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подготовки необходимых для республики  кадров  и  в 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народов, проживающих в Приднестровской 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ГЛАВА 5. РУКОВОДСТВО УПРАВЛЕНИЯМИ, КОМИТЕТАМИ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И ДРУГИМИ ПОДВЕДОМСТВЕННЫМИ ПРАВИТЕЛЬСТВУ ПМССР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Общие вопросы руководства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объединяет и направляет работу  Управлений,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и других подведомственных ему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образует в случае  необходимости  комитеты,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комиссии,  государственные  инспекции   и    другие    органы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Правительстве ПМССР по делам  хозяйственного,  социально-культурного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строительства, а также иные организации и учреждения, реорганизует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упраздняет 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Приднестровской  МССР  утверждает  положение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Управлениях  и  других  подведомственных  ему  органах,   структуру,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штатное расписание и расходы на  их  содержание  в  пределах  сметы,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выделенной  Верховным  Советом    Приднестровской    МССР  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Приднестровской 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 Назначение на должность и освобождение от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руководящих       работников       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Правительству   ПМССР    органов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управления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осуществляет подбор руководящих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ему органов государственного управления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 назначает  и  освобождает  от  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образуемых  им  органов  государственного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начальников  Управлений  и  заместителей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подведомственных ему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Контроль Правительства ПМССР за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подведомственных ему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осуществляет  постоянный   контроль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Управлений и других подведомственных ему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Управления и другие подведомственные Правительству ПМССР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использовать в полном объеме  предоставленные  им  права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возложенных  на  них  задач  и  осуществления  ими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функций,  для  самостоятельного  решения  отнесенных  к  их  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имеет  право  отменять  акты  Управлений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подведомственных ему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21.  Отношения  Правительства  ПМССР  с  межотраслевыми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объединениями, другими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содействует  развитию  и  укреплению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хозяйствования  -  союзов,  народных  предприятий,  ассоциаций,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концернов и других аналогичных объединений.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пределах, установленных законами СССР и  ПМССР,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 определяет  порядок  доведения  до   указанных 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заказов  и  других    данных    для    планирования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ГЛАВА 6. УПРАВЛЕНИЯ ПРАВИТЕЛЬСТВА ПМССР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РЕСПУБЛИКАНСКИЕ ОРГАНЫ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УПРАВЛЕНИЯ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 Вопросы деятельности Управлений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 другие  республиканские  органы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управления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Управления Правительства ПМССР и другие республиканские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    ПМССР    осуществляют   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порученными  им  сферами  деятельности,  несут  ответственность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задач, отнесенных к их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Управления и  другие  республиканские  органы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ПМССР в пределах своей компетенции издают акты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во исполнение законов СССР и ПМССР, иных решений  съезда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СССР и Верховных Советов СССР и  ПМССР,  актов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и Председателя ПМССР,  постановлений  и  распоряжений  Кабинета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Министров СССР и Правительства  ПМССР,  организуют  и  проверяют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Начальники Управлений Правительства ПМССР и руководители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органов ПМССР несут персональную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соответствующими  Управлениями  и    другими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возложенных на них задач и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своих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ОРГАНИЗАЦИЯ ДЕЯТЕЛЬНОСТИ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 Заседания Правительства ПМССР  и  порядок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Заседания Правительства ПМССР проводятся по мере необходимости,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 не  реже  одного  раза  в  два  месяца.  Решения  на  заседаниях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ПМССР принимаются простым большинством голосов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на  своих    заседаниях    рассматривает: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программу деятельности Правительства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концепций  и  прогнозов  экономического  и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важнейших общесоюзных и республиканских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республиканского бюджета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отчеты  Правительства  ПМССР,  представленные  на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 об отставке Правительства ПМССР или о выражении доверия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наиболее важные вопросы внутренней  и  внешней 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заседаниях    Правительства    ПМССР    председательствует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Председатель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ПМССР возглавляет Правительство ПМССР и направляет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ПМССР: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организует  работу  Правительства    ПМССР,    руководит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распределяет обязанности между своими заместителями;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коллегиальность в работе Правительства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представляет  ПМССР  в  межреспубликанских   и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отношениях в соответствии с Конституцией ПМССР и  Законом  ПМССР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статусе   Председателя    Приднестровской    Молдавской    Советской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Социалистической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решения по вопросам государственного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поощряет  членов  Правительства  ПМССР  и  налагает   на  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дисциплинарные 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ПМССР  в  соответствии  с  Конституцией  ПМССР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ПМССР  "О  статусе  Председателя  ПМССР"  имеет  и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Заместителя Председателя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Заместители Председателя ПМССР осуществляют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распределением обязанностей координацию  деятельности  Управлений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подведомственных Правительству ПМССР органов, контроль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работой и дают им в  оперативном  порядке  указания  по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постановлений и распоряжений  Правительства  ПМССР  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 вопросам  их  деятельности;  предварительно    рассматривают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и  проекты  постановлений  и  распоряжений,  вносимые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отсутствия  Председателя  ПМССР   его  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выполняет первый заместитель Председателя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Члены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Правительства ПМССР: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несут ответственность за порученные им сферы деятельности 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Правительства ПМССР в целом;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принимают    участие    в    рассмотрении    вопросов   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заседаниях Правительства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могут вносить в Правительство ПМССР предложения о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вопросов, входящих в компетенцию Правительства  ПМССР,  выступать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инициативой разработки решений Правительства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имеют право на отставку;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не вправе занимать другие платные должности в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кооперативных,  общественных  и  иных  предприятиях,  учреждениях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оплаты труда и материально-бытовое  обеспечение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ПМССР определяются Председателем ПМССР по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Верховным Советом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 Учет общественного мнения, обеспечение гласности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заседаниях Правительства ПМССР и его органов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 порядке  могут  участвовать  представители  средств 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постановлений Правительства ПМССР по важнейшим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вынесены на обсуждение общественности.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Поступившие в ходе  обсуждения  проектов  предложения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коллективов, учреждений  и  организаций  рассматриваются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обобщаются в порядке, определяемом законодательством СССР и ПМССР.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выявления общественного  мнения  при  подготовке  проектов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важнейшим  вопросам  Правительство  ПМССР    может    организовывать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социологических исследований.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принятых Правительством ПМССР либо его органами  решениях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важным вопросам сообщается в печати, по телевидению, радио.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Постановления и распоряжения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Правительства ПМССР принимаются в форме постановлений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Правительства ПМССР  подписываются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и Управляющим Делами Правительства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Распоряжения Правительства  ПМССР  подписываются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либо его первым заместителем.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и распоряжения  Правительства  ПМССР  вступают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с момента их принятия, если иное не предусмотрено в этих актах.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 Правительства   ПМССР,    имеющие    нормативный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характер,  как  правило,  публикуются  в   собрании    постановлений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Правительства,  а  при  необходимости  широкого  и  немедленного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обнародования доводятся до всеобщего  сведения  средствами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Аппарат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подготовки  аналитических,   информационных 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 выработки  соответствующих   предложений,  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проектов  постановлений  и  распоряжений,  систематической 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решений   Правительства    ПМССР    действует    аппарат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Аппарат Правительства ПМССР возглавляет Управляющий делами.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основных  подразделений  аппарата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 и  их  первые  заместители  назначаются  на    должность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от должности Правительством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аппарата Правительства ПМССР должны обладать высокими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деловыми и моральными качествами, обязаны исполнять  законы  СССР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ПМССР, выражать и защищать интересы народа, республики и служить 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Права,  обязанности  и  ответственность  работников  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ПМССР  определяются  в  соответствии  с  положениями,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утвержденными Правительством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Структура, штаты, условия оплаты труда  и  материально-бытового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работников аппарата Правительства ПМССР и расходы на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определяются  Правительством  ПМССР  в  пределах  сметы,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Верховным Советом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МССР         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26 марта 1991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2415</Words>
  <Characters>18131</Characters>
  <CharactersWithSpaces>22683</CharactersWithSpaces>
  <Paragraphs>405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