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ОБ ИЗМЕНЕНИИ УКАЗА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"О ПЕРЕМЕНЕ ЮРИСДИКЦИИ ТИРАСПОЛЬСКОЙ ШКОЛЫ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ПО ПОДГОТОВКЕ ВОДИТЕЛЕЙ" N 41 ОТ 12.09.91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9 марта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связи  с  обращением  трудового   коллектива    Тираспольской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отдельной хозрасчетной школы по подготовке водителей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1.Исключить из  пункта  2  Указа  Председателя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"О перемене юрисдикции Тираспольской школы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подготовке водителей N 41 от 12.09.91 слова:  "...  и  подчинить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Республиканскому управлению транспорта и дорог ПМССР";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2.Исключить  пункт  3  Указа    Председателя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N 41 от 12.09.91.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А.Г.,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Михайлов Д.В.,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112</Words>
  <Characters>761</Characters>
  <CharactersWithSpaces>1194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