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ГОСУДАРСТВЕННОМ ТАМОЖЕННОМ ПОЛОЖЕНИИ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ТАМОЖНЯ И ТАМОЖЕННЫХ ПОСТАХ"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соответсвии    с    Постановлением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221 от 8 сентября 1992 г.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совершенствовании   структуры  органов 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поствновляет: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Положение    о    Государственном    таможенном   комитете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Положение о таможнях и таможенных постах.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204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Государственном таможенном комитете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Государственный  таможенный  комитет центральным таможенным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таможенный  комитет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несет  ответственность за реализацию таможенной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обеспечение  соблюдения  законодательства  о таможенном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деле,   эффективное  функционирование  Государственного  таможенного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Государственный  таможенный  комитет,  таможни и таможенные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посты составляют единую систему Государственного комитета.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Государственный    таможенный   комитет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руководствуются   в   своей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 Приднестровской   Молдавской   Республики,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Постановлениями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Верховного Совета Приднестровской Молдавской Республики, Указами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распоряжениями  Президента  Приднестровской 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Положением, а также международными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вопросам,   отнесенным  к  компетенции  межгосударственных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    органов,     Государственный    таможенный   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руководствуется в своей деятельности также решениями этих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Главными  задачами  Государственного  таможенного  комиткта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соблюдения законодательства о таможенном деле;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обеспечение   в   пределах   своей   компетенции   надежной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экономической безопасности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совершенствование    средств   таможенного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торгово-экономических   отношений,  исодя  из  приоритетов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своевременное  и  полное взымание таможенных пошлин,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и других обязательных платежей;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борьба с контрабандой, нарушениями таможенных правил,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о  налогах  в  части,  относящейся  к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введение  таможенной  статистики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содействие развитию внешнеэкономических связей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создание и обеспечение благоприятного таможенного режима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международных договоров в области торгово-экономических,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валютно-финансовых,    научно-технических,   гуманитарных   и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межгосударственных отношений;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содейсвие  и  осуществление  мер,  направленных  на  защиту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портебителей ввозимых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обеспечение   информированности   государственных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учреждений,   организаций   и   граждан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обеспечение   участия   республики   в   сотрудничестве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межгосударственном  уровне  по  вопросам  таможенного  дела,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 незаконного оборота наркотических средств и психотронных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оружия,  предметов  культкрного  и исторического наследия,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интеллектуальной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Государственный    таможенный   комитет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соответствии с возложенными на него задачами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выполняет следующие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разрабатывает  экономический,  организационный  и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механизм   реализации  единой  таможенной  политики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обеспечивает их практическое применение;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разрабатывает   и   принимает   меры,   направленные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совершенствование   контроля   за   соблюдением  законодательства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таможенном     деле     и     налогообложнии    при 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экспортно-импортных операций;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обеспечивает  применение средств таможенного регулирования,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      таможенно-тарифный        механизм,     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лицензионно-разрешительного  порядка  ввоза  и вывоза товаров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обеспечивает    своевременное   и   полное   внесение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бюджеты таможенных платежей и иных сумм, поступающих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результате   деятельности   таможенных  органов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организует  и  ведет  таможенную  статистику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 ее   полноту,   а  также  представление  данных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статистики  ВС  Приднестровской  Молдавской  Республики,  Президенту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создает  условия,  способствующие ускорению товарооборота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пассажирооборота,  развитию  внешнеэкономческих  связей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 расширение  сети  таможен  и  других  объектов  таможенной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инфраструктуры;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взаимодействует с межгосударственными таможенными органами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национальными службами суверенных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самостоятельно  или  во взаимодействии с правохранительными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разрабатывает   и   принимает   меры   по 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контробанды,  нарушений  таможенных правил, а также меры по оказанию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в блрьбе с международным терроризмом, определяет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 лиц   таможенных  органов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осуществляющих по делам о контробанде;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обеспечивает содействие в осуществлении мер, направленных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защиту    прав   потребителей   ввозимых   товаров   и   правил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интеллектуальную собственность;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осуществляет  контроль  за  соблюдением должностными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  органов   Приднестровской   Молдавской   Респулики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дознания по делам о контрабанде, нарушениях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 рассматривает жалобы и протесты на постановления таможен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 о  таких  нарушениях; обеспечивает своевременное и правильное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  обращений   предприятий,  учреждений, 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по  вопросам  деятельности  таможенных  органов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 меры  к  устранению  причин,  порождающих  нарушения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учреждений, организаций и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создает,  реорганизирует и ликвидирует таможни и таможенные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посты   Приднестровской   Молдавской   Республики,  подведомственные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и  организации, осуществляет правомочия собственника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имуществом этих органов, предприятий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осуществляет финансирование мероприятий по развитию таможен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таможенных  постов  за  счет  поступающих  на эти цели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сборов, составляет ежегодный отчет о расходовании таких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Наряду   с   указанными  функциями  Государственный  таможенный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 Приднестровской  Молдавской Республики осуществляе функции,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  с   руководством   деятельностью  всех 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   в     том     числе     в     область     планирования,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   снабжения,   капитального  строительства,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и кредита, кадров, труда, заработной платы, иных 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вопросов, а также связей с зарубежными странами.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Государственный    таможенный   комитет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выполняет  возложенные  на  него  функции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взаимодействии  с  министерствами  и  другими  центральными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местными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и  управления,  а  также  с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хозяйственными ассоциациями и союзами.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Государственный    таможенный   комитет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для  выполнения  возложенных  на  него задач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обладает правами, предусмотренными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 Государственный    таможенный   комитет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возглавляет Председатель комитета, который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его  заместители  назначаются на должность и освобождаются от 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ГТК  Приднестровской  Молдавской Республики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персональную ответственность за выполнение возложенных на него задач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осуществление им своих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Распределение  обязанностей  между  заместителями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  Государственной  таможней  комиссии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В   Государственном  таможенном  комитете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образуется  коллегия при Председателе ГТК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   должностных  лиц.  В  состав  коллегии  входят: 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 коллегии  и  его  заместители,  а также другие руководящие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  коллегии  утверждаются  и  освобождаются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таможенного комитета.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Коллегия    на    своих,    регулярно   проводимых   заседаниях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  вопросы,   относящиеся  к  деятельности  таможенного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 Приднестровской Молдавской Республики, а также заслуживает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отчеты  руководителей  структурных подразделений комитета, таможен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постов.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Коллегии  проводятся  в  жизнь  как правило, приказами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ГТК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 Государственный   таможенный   комитет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в пределах своей компетенции издает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во исполнение законов Приднестровской Молдавской Республики,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 Верховного  Совета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Указов   и   распоряжений   Президента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решений межгосударственных таможенных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Численность  работников  аппарата  таможенного  комитета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ассигнований  из  Республиканского  бюджета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его содержание утверждаются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таможенного  комитета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имеет  право  вносить  изменения  в  структуру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  Приднестровской  Молдавской  Республики,  утверждать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штатное  расписание  и  положения  о  структурных  подразделениях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своих полномочий.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 Государственный   таможенный   комитет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является  юридическим  лицом, имеет печать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изображением   Государственного   Герба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 своим наименованием.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204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таможнях и таможенных постах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Таможни   и  таможенные  посты  являются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 деятельность  которых  направлена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за  соблюдением  установленного  порядка внешней торговли,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таможенных  операций  и  ведение  борьбы  с  нарушениями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правил и контрабандой.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Таможни являются юридическими 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Таможни  и  таможенные посты, являются местными таможенными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решают  поставленные  перед  ними  задачи 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территории,   закрепленной   за   ними   приказом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таможенного комитета.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Местные   таможенные   учреждения   в  своей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руководствуются    Таможенным    Кодексом    и    другими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Указами  и  распоряжениями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 Молдавской  Республики, Постановлениями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 и изданными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  приказами,   правилами   и   инстукциями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таможенным комитетом.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местные таможенные учреждениями возлагается: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таможенный  контроль  за  следующим  через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границу    Приднестровской   Молдавской   Республики  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и перевозимыми на них грузами;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таможенный   контроль   за  вещами  лиц,  следующих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границу  Приднестровской  Молдавской  Республики,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предметами,   пересылаемыми  через  государственную 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в  международных  почтовых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отправлениях;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предотвращение  перемещения  через  государственную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контрабандным путем, либо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 действующих  таможенных  правил  всякого  рода  грузов,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предметов, вылюты и ценностей;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привлечение   к   административной   ответственности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   действия,  квалифицируемые  как  нарушения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  а   также   подготовка  и  передача  следственным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  по  фактам  совершения  действий,  квалифицируемых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контрабанда.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начисление  и  взымание  в установленном порядке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сборов  за  ввозимые  в Приднестровской Молдавской Республики грузы,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 представительствам  иностранных фирм, банков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 за   предметы   личного  потребления,  поступающие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почтовых  отправлениях  в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также  за  такого  рода  предметы,  ввозимые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следубщими  через государственную границу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и  за культурные ценности, вывозимые из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 границу;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передача на реализацию в установленном порядке задержанных,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принятых  на  хранение  и  не  востребованных,  либо  конфискованных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грузов, предметов и ценностей;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Ведение финансово-хозяйственной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  осуществлении  таможенного  контроля  таможенные посты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равными правилами с таможнями, кроме вынесения решений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входящим в исключительную компетенцию таможен.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Местные таможенные учреждения выполняют свои задачи в тесном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взаимодействии  с  контрольно-пропускными  пунктами погранвойск МГБ,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 Управлением   по   внешним   связям,  пограничными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контрольными   ветеринарными  пунктами  и  органами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инспекции по карантину растений, исскуствоведами Министерства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образования, культуры и культов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транспортными и другими заинтересованными организациями.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Создание,  реорганизация  и  ликвидация  местных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осуществляется   таможенным  комитетом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по    согласованию    с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Тпможни подчиняются непосредственно таможенному комитету,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посты - соответствующей таможне.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Таможни и таможенные посты возглавляются начальниками.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 и обязанности начальника таможни (начальника таможенного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поста)  определены  должностной  инструкцией  для начальника таможни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(начальника таможенного поста).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штате таможенных учреждений установлены следующие должности: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начальника таможни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заместитель начальника таможни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начальника таможенного поста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заместитель начальника таможенного поста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начальник отдела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старший инспектор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инспектор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старший бухгалтер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бухгалтер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секретарь-машинистка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обслуживающий и технический персонал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оперативных   работников  местных  таможенных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персональные звания.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Штатные   расписание   и   сметы  расходов  местных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утверждаются таможенным комитетом.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Начальники   таможен,  заместители  начальников  таможен,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начальники  таможенных  постов,  отделов  и  их заместители, старшие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бухгалтера  назначаются  на  должность и освобождаются от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 приказом   начальника  таможенного  комитета.  Остальные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 местных  таможенных учреждений назначаются на должность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от занимаемой должности приказом начальника таможни.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В  стуктуру  местных  таможенных  учреждений могут входить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отделы: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пассажирский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транзитно-грузовой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борьбе с контрабандой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кадров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бухгалтерского учета, контроля и статистики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хозяйственный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Задачи  и  права  отделов  определяются положениями об отделах,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утверждаемыми начальником таможни.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Распределение  обязанностей  между  начальником  таможни 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заместителями производится приказом начальника таможни.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Распределение   обязанностей   между   начальником   отдела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отдела производится начальниками отдела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инструкциями.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Таможням  предоставлено право пользования круглой гербовой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печатью с наименованием таможни.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Таможенные   посты  печатей  не  имеют  и  пользуются  печатями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Для  оперативных  работников местных таможенных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ношение форменной одежды и личных номерных знаков.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1725</Words>
  <Characters>14022</Characters>
  <CharactersWithSpaces>17843</CharactersWithSpaces>
  <Paragraphs>312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