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ИЗМЕНЕНИИ РОЗНИЧНЫХ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МОЛОКО И МОЛОЧНЫЕ 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6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утверждением  с  1  ноября новых закупочных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молоко,  ростом  себестоимости  молочной  продукции и в целях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   рынка 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и ввести в действие с 29 ноября 1994 года новые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розничные цены на молоко и молочные продукты согласно приложению;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Молочные  продукты, на которые не установлены фиксированные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розничные цены, реализуются по свободным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недопущения  необоснованного  роста  свободных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молочные  продукты, установить предельный уровень рентабельности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определении отпускной цены предприятиями-изготовителями в размере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 процентов  к  себестоимости  и торговую надбавку при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розничной цены в размере до 10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Остатки  молока  и  молочных  продуктов  переоцениваются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 на  29  ноября  1994  года  в 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дооценки остается в распоряжении предприятий и относится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счет 80 "Прибыли и убытки".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от 6 ноября 1994 г. N 274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молочной продукции, на которую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фиксированные розничные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  |  Наименование продукции     | стандарт | единица | Рознич 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  |                             | или ТУ   | изме -  | ная цена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         | рения   | в руб.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         |         | и коп.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      2              |    3     |    4    |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Молоко пастеризованное,     |   ГОСТ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3,2 % жирности, в цистернах | 13277-79 |  1 л    |    54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 | То же во флягах             | То же    |  1 л    |    54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 | То же, бутылочное           | То же    |  1 л    |    56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 | То же, в бумажных пакетах с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полимерным покрытием        | То же    |  0,5 л  |    26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  | То же, бутылочное           | То же    |  0,5 л  |    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  | То же, в бумажных пакетах с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полимерным покрытием        | То же    |  0,25 л |    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  | Молоко пастеризованное,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3,2 % жирности в    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полиэтиленовых мешочках     | То же    |  1 л    |    60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  | Молоко пастеризованное,     |   ГОСТ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2,5 % жирности, во флягах   | 13277-79 |  1 л    |    46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  | То же, в бутылках, 1,0 л    | То же    |  1 л    |    50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То же, в бутылках, 0,5 л    | То же    |  0,5 л  |    25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То же, в цистернах          | То же    |  1 л    |    46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То же, в полиэтиленовых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мешочках                    | То же    |  1 л    |    52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То же, в бумажных пакетах с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полимерным покрытием        | То же    |  0,5 л  |    24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То же, в бумажных пакетах с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полимерным покрытием        | То же    |  0,25 л |    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Молоко пастеризованное,     |   ГОСТ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1,5 % жирности, в цистернах | 13277-79 |  1 л    |    28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Молоко пастеризованное,     |   ГОСТ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1,5 % жирности, во флягах   | 13277-79 |  1 л    |    28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То же, в бутылках           | То же    |  1 л    |    30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То же                       | То же    |  0,5 л  |    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То же, в бумажных пакетах с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полимерным покрытием        | То же    |  0,5 л  |    16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То же                       | То же    |  0,25 л |   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То же в полиэтиленовых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мешочках                    | То же    |  1,0 л  |    33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ДИЕТИЧЕСКИЕ ПРОДУКТЫ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Кефир, 3,2 % жирности, в    |   ОСТ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бутылках                    | 4929-84  |  0,5 л  |    30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Кефир, 3,2 % жирности, в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банках                      | То же    |  0,2 л  |    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| Кефир, 3,2 % жирности, в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бутылках                    | То же    |  1,0 л  |    60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| Кефир, 2,5 % жирности, в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бутылках                    | То же    |  1,0 л  |    46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 | То же, в бутылках           | То же    |  0,5 л  |    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 | Кефир 1 % жирности, в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бутылках                    | То же    |  0,5 л  |    16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 | Кефир нежирный, в бутылках  | То же    |  0,5 л  |    16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 | Ряженка 4 % жирности, в     |   ОСТ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бутылках                    | "Прос -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токваша" |  0,5 л  |    30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10-02-02-|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  2-86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 | Ряженка 4 % жирности, в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банках                      | То же    |  0,2 л  |    16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 | То же, 2,5 % жирности, в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бутылках                    | То же    |  0,5 л  |    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 | То же, 2,5 % жирности, в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банках                      | То же    |  0,2 л  |    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 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1189</Words>
  <Characters>5508</Characters>
  <CharactersWithSpaces>8975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