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ВОЕННОСЛУЖАЩИХ ПОГРАНИЧНОГО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КАЗАЧЬЕГО ПОЛКА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42р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достигнутые успехи в боевой подготовке, большой личный вклад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деле формирования и становления Отдельного резервного Пограничного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казачьего   полка   и  в  ознаменование  2-й  годовщины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войсковой  части  4045 наградить Грамотой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военнослужащих: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Полковника           - ЦЫПЛЕНКОВА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Анатолия Андреевича;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Войскового старшину  - ВОЛКОВА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Николая Алексеевича;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Подхорунжего         - ГУСЫНКИНА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Геннадия Георгиевича.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</Words>
  <Characters>732</Characters>
  <CharactersWithSpaces>1235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