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454рп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 выработки  согласованного  с  институтом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проблем   переходного   периода   технического   задания  ("ТЗ")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разработке  концепции  и Программы социально-экономического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на переходный период создать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рабочую  группу от Приднестровской Молдавской Республики в следующем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ГРИЦЮК Г.Н.             - директор научно-исследовательского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института  экономических  проблем,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доктор    экономических   наук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руководитель группы;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САФРОНОВ Ю.М.           -  начальник  отдела  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анализа     Верховного     Совета,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заместитель председателя, кандидат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экономических наук;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ПИНЧУК Е.А.             -    первый   заместитель  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экономики и финансов;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БАРБУНОВ А.В.           -    первый   заместитель  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юстиции;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ДЕМИДОВ Е.С.            - директор НИИ сельского 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доктор биологических наук;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БЛАШКУ А.И.             -     генеральный     директор    АО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"Молдавизолит"       от     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промышленников;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ЕМЕЛЬЯНОВ В.И.          - председатель ОСТК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ЯКУШЕНКО В.Г.           -  декан  экономического  факультета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Приднестровского     университета,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доктор экономических наук;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КАЗЮК Н.Н.              -    директор    МП    "Олимп"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предпринимателей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Руководителю группы (т. Грицюк Г.И.) разработать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задание  ("ТЗ")  и  после  согласования  его в установленном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внести  до  1  декабря  1993  года  предложение  о  целесообразности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договора с ИЭППП.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Общее  руководство  и  контроль  возложить  на  заместителя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Натахина О.С.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205</Words>
  <Characters>1466</Characters>
  <CharactersWithSpaces>2664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