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2018 года № 633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«Выдача водительского удостоверения» (регистрационный № 8884 от 5 июня 2019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(САЗ 19-21)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2018 года № 633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«Выдача водительского удостоверения»» (регистрационный № 8884 от 5 июня 2019 года) (САЗ 19-21) с изменениями и дополнениями, внесенными приказами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 299</w:t>
        </w:r>
      </w:hyperlink>
      <w:r>
        <w:rPr>
          <w:rFonts w:ascii="times new roman;times" w:hAnsi="times new roman;times"/>
          <w:sz w:val="24"/>
        </w:rPr>
        <w:t xml:space="preserve"> (регистрационный № 10633 от 12 ноября 2021 года) (САЗ 21-45),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 333</w:t>
        </w:r>
      </w:hyperlink>
      <w:r>
        <w:rPr>
          <w:rFonts w:ascii="times new roman;times" w:hAnsi="times new roman;times"/>
          <w:sz w:val="24"/>
        </w:rPr>
        <w:t xml:space="preserve"> (регистрационный № 11373 от 11 ноября 2022 года) (САЗ 22-44),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2023 года № 211</w:t>
        </w:r>
      </w:hyperlink>
      <w:r>
        <w:rPr>
          <w:rFonts w:ascii="times new roman;times" w:hAnsi="times new roman;times"/>
          <w:sz w:val="24"/>
        </w:rPr>
        <w:t xml:space="preserve"> (регистрационный № 11892 от 7 августа 2023 года) (САЗ 23-32),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2023 года № 338</w:t>
        </w:r>
      </w:hyperlink>
      <w:r>
        <w:rPr>
          <w:rFonts w:ascii="times new roman;times" w:hAnsi="times new roman;times"/>
          <w:sz w:val="24"/>
        </w:rPr>
        <w:t xml:space="preserve"> (регистрационный № 12143 от 11 декабря 2023 года) (САЗ 23-50),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Результатом предоставления государственной услуги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водительского удостоверения (международного), в том числе при замене, взамен утраченного или пришедшего в негодность;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предоставлении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В зависимости от размера государственной пошлины, уплаченной заявителем в соответствии с главой 15 настоящего Регламента, государственная услуга при условии последовательного и успешного выполнения заявителем всех процедур, установленных настоящим Регламентом, предоставляется в течение 2 (двух) часов или в течение 1 (одного) рабочего дня с момента приема и регистрации заявления и документов, необходимых для предоставления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пункта 28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за выдачу водительского удостоверения (международного), в том числе при замене, взамен утраченного или пришедшего в негодность: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1 (одного) рабочего дня - 24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2 (двух) часов - 50 РУ МЗП.»;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дополнить пунктом 43-1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«43-1. Для предоставления государственной услуги в течение 2 (двух) часов заявитель обращается с заявлением и необходимыми документами в МРЭО г. Тирасполь.»;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 2 к Приложению к Приказу изложить в редакции согласно Приложению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465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«Приложение № 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9">
        <w:r>
          <w:rPr>
            <w:rFonts w:ascii="times new roman;times" w:hAnsi="times new roman;times"/>
            <w:color w:val="0563C1"/>
            <w:u w:val="single"/>
          </w:rPr>
          <w:t xml:space="preserve">от 12 декабря 2024 года № 465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 Министерством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«Выдача водительского удостоверения»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</w:rPr>
        <w:t xml:space="preserve">Дата                                            </w:t>
      </w:r>
      <w:r>
        <w:rPr>
          <w:rStyle w:val="Strong"/>
          <w:rFonts w:ascii="times new roman;times" w:hAnsi="times new roman;times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(категория транспортного средства)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Время 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подразделение УГАИ_________________________________________________________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(фамилия, имя, отчество (при наличии) заявителя)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рождения____________________________ Место рождения______________________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проживающего (ей)_____________________________________________________________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Документ, удостоверяющий личность_________________________________________________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Выдан 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органа (подразделения органа), выдавшего документ, удостоверяющий личность)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следующие сроки: 1 (один) рабочий день, 2 (два) часа (нужное подчеркнуть).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</w:rPr>
        <w:t xml:space="preserve">К заявлению прилагаю </w:t>
      </w:r>
      <w:r>
        <w:rPr>
          <w:rStyle w:val="Emphasis"/>
          <w:rFonts w:ascii="times new roman;times" w:hAnsi="times new roman;times"/>
        </w:rPr>
        <w:t>светокопии документов, паспорт, мед. справка, квитанция</w:t>
      </w:r>
      <w:r>
        <w:rPr>
          <w:rFonts w:ascii="times new roman;times" w:hAnsi="times new roman;times"/>
        </w:rPr>
        <w:t>(при наличии)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водительское удостоверение__________________________________________________________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                                                  </w:t>
      </w:r>
      <w:r>
        <w:rPr>
          <w:rFonts w:ascii="times new roman;times" w:hAnsi="times new roman;times"/>
        </w:rPr>
        <w:t>(серия, номер, категории транспортного средства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когда, кем выдано, особые отметки)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Мобильный телефон _________________ Электронная почта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 обработкой персональных данных в соответствии с Законом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hyperlink r:id="rId40">
        <w:r>
          <w:rPr>
            <w:rFonts w:ascii="times new roman;times" w:hAnsi="times new roman;times"/>
            <w:color w:val="0563C1"/>
            <w:u w:val="single"/>
          </w:rPr>
          <w:t xml:space="preserve">от 16 апреля 2010 года № 53-З-IV «О персональных данных» (САЗ 10-15)</w:t>
        </w:r>
      </w:hyperlink>
      <w:r>
        <w:rPr>
          <w:rFonts w:ascii="times new roman;times" w:hAnsi="times new roman;times"/>
        </w:rPr>
        <w:t xml:space="preserve"> согласен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</w:rPr>
        <w:t>___</w:t>
      </w:r>
      <w:r>
        <w:rPr>
          <w:rFonts w:ascii="times new roman;times" w:hAnsi="times new roman;times"/>
        </w:rPr>
        <w:t>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(дата, фамилия и инициалы, подпись заявителя)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Указанные данные и документы проверил_________________________________________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(должность, подпись, фамилия и инициалы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«____»______________20____г.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Служебные отметки УГАИ об осуществленных проверках___________________________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Проверено по учетам: лиц лишенных права управления транспортным средством, распределенной,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утраченной, похищенной, выбракованной специальной продукции выданных водительских удостоверений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«_____ » _____________20____г. 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(должность, подпись, фамилия и инициалы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Примечание___________________________________________________________________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Заключение должностного лица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 </w:t>
      </w:r>
      <w:r>
        <w:rPr>
          <w:rFonts w:ascii="times new roman;times" w:hAnsi="times new roman;times"/>
        </w:rPr>
        <w:t>(направить запрос, допустить к экзаменам (у), выдать в/у, заменить в/у, отказ у с указанием причины)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«_____»____________20___г.____________________________________________________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 </w:t>
      </w:r>
      <w:r>
        <w:rPr>
          <w:rFonts w:ascii="times new roman;times" w:hAnsi="times new roman;times"/>
        </w:rPr>
        <w:t>(должность, подпись, фамилия и инициалы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Заявителю выдано:_____________________________________________________________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Водительское удостоверение_____________________________________________________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                                                   </w:t>
      </w:r>
      <w:r>
        <w:rPr>
          <w:rFonts w:ascii="times new roman;times" w:hAnsi="times new roman;times"/>
        </w:rPr>
        <w:t>(серия, номер, категории транспортного  средства, особые отметки)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«_____»_____________20___г. 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 </w:t>
      </w:r>
      <w:r>
        <w:rPr>
          <w:rFonts w:ascii="times new roman;times" w:hAnsi="times new roman;times"/>
        </w:rPr>
        <w:t>(должность, подпись, фамилия и инициалы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</w:rPr>
        <w:t>Указанные документы получил(а) «_____»_____________20___г. ______</w:t>
      </w:r>
      <w:r>
        <w:rPr>
          <w:rStyle w:val="Strong"/>
          <w:rFonts w:ascii="times new roman;times" w:hAnsi="times new roman;times"/>
        </w:rPr>
        <w:t>_</w:t>
      </w:r>
      <w:r>
        <w:rPr>
          <w:rFonts w:ascii="times new roman;times" w:hAnsi="times new roman;times"/>
        </w:rPr>
        <w:t>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(подпись, фамилия и инициалы заявителя)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«_____»______________20___г.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 </w:t>
      </w:r>
      <w:r>
        <w:rPr>
          <w:rFonts w:ascii="times new roman;times" w:hAnsi="times new roman;times"/>
        </w:rPr>
        <w:t>(должность, подпись, фамилия и инициалы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                                      </w:t>
      </w: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8%20%D0%B3%D0%BE%D0%B4%D0%B0%20%E2%84%96%C2%A063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34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5" Type="http://schemas.openxmlformats.org/officeDocument/2006/relationships/hyperlink" Target="documents/search/doc-link/?q=%D0%BE%D1%82%2024%20%D1%81%D0%B5%D0%BD%D1%82%D1%8F%D0%B1%D1%80%D1%8F%202021%20%D0%B3%D0%BE%D0%B4%D0%B0%20%E2%84%96%C2%A0299" TargetMode="External"/><Relationship Id="rId36" Type="http://schemas.openxmlformats.org/officeDocument/2006/relationships/hyperlink" Target="documents/search/doc-link/?q=%D0%BE%D1%82%2019%20%D0%BE%D0%BA%D1%82%D1%8F%D0%B1%D1%80%D1%8F%202022%20%D0%B3%D0%BE%D0%B4%D0%B0%20%E2%84%96%C2%A0333" TargetMode="External"/><Relationship Id="rId37" Type="http://schemas.openxmlformats.org/officeDocument/2006/relationships/hyperlink" Target="documents/search/doc-link/?q=%D0%BE%D1%82%205%20%D0%B8%D1%8E%D0%BB%D1%8F%202023%20%D0%B3%D0%BE%D0%B4%D0%B0%20%E2%84%96%C2%A0211" TargetMode="External"/><Relationship Id="rId38" Type="http://schemas.openxmlformats.org/officeDocument/2006/relationships/hyperlink" Target="documents/search/doc-link/?q=%D0%BE%D1%82%2011%20%D0%BE%D0%BA%D1%82%D1%8F%D0%B1%D1%80%D1%8F%202023%20%D0%B3%D0%BE%D0%B4%D0%B0%20%E2%84%96%C2%A0338" TargetMode="External"/><Relationship Id="rId39" Type="http://schemas.openxmlformats.org/officeDocument/2006/relationships/hyperlink" Target="documents/search/doc-link/?q=%D0%BE%D1%82%2012%20%D0%B4%D0%B5%D0%BA%D0%B0%D0%B1%D1%80%D1%8F%202024%20%D0%B3%D0%BE%D0%B4%D0%B0%20%E2%84%96%20465" TargetMode="External"/><Relationship Id="rId40" Type="http://schemas.openxmlformats.org/officeDocument/2006/relationships/hyperlink" Target="documents/search/doc-link/?q=%D0%BE%D1%82%2016%20%D0%B0%D0%BF%D1%80%D0%B5%D0%BB%D1%8F%202010%20%D0%B3%D0%BE%D0%B4%D0%B0%20%E2%84%96%2053-%D0%97-IV%20%C2%AB%D0%9E%20%D0%BF%D0%B5%D1%80%D1%81%D0%BE%D0%BD%D0%B0%D0%BB%D1%8C%D0%BD%D1%8B%D1%85%20%D0%B4%D0%B0%D0%BD%D0%BD%D1%8B%D1%85%C2%BB%20%28%D0%A1%D0%90%D0%97%2010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1027</Words>
  <Characters>7788</Characters>
  <CharactersWithSpaces>9217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