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ПРИКАЗ</w:t>
      </w:r>
    </w:p>
    <w:p>
      <w:pPr>
        <w:pStyle w:val="BodyTextoutside-table"/>
        <w:bidi w:val="0"/>
        <w:spacing w:before="0" w:after="283"/>
        <w:ind w:firstLine="709" w:left="0" w:right="0"/>
        <w:jc w:val="center"/>
        <w:rPr/>
      </w:pPr>
      <w:r>
        <w:rPr>
          <w:rStyle w:val="Strong"/>
          <w:rFonts w:ascii="times new roman;times" w:hAnsi="times new roman;times"/>
          <w:sz w:val="24"/>
        </w:rPr>
        <w:t>ГОСУДАРСТВЕННОГО ТАМОЖЕННОГО КОМИТЕТА</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rPr/>
      </w:pPr>
      <w:r>
        <w:rPr>
          <w:rStyle w:val="Strong"/>
          <w:rFonts w:ascii="times new roman;times" w:hAnsi="times new roman;times"/>
          <w:sz w:val="24"/>
        </w:rPr>
        <w:t>Об утверждении формы таможенной декларации и порядка ее заполнения</w:t>
      </w:r>
    </w:p>
    <w:p>
      <w:pPr>
        <w:pStyle w:val="BodyTextoutside-table"/>
        <w:bidi w:val="0"/>
        <w:spacing w:before="0" w:after="283"/>
        <w:ind w:firstLine="709" w:left="0" w:right="0"/>
        <w:jc w:val="left"/>
        <w:rPr/>
      </w:pPr>
      <w:r>
        <w:rPr>
          <w:rStyle w:val="Strong"/>
        </w:rPr>
        <w:t> </w:t>
      </w:r>
    </w:p>
    <w:p>
      <w:pPr>
        <w:pStyle w:val="BodyTextoutside-table"/>
        <w:bidi w:val="0"/>
        <w:spacing w:before="0" w:after="283"/>
        <w:ind w:firstLine="709" w:left="0" w:right="0"/>
        <w:jc w:val="center"/>
        <w:rPr/>
      </w:pPr>
      <w:r>
        <w:rPr>
          <w:rStyle w:val="Strong"/>
          <w:rFonts w:ascii="times new roman;times" w:hAnsi="times new roman;times"/>
          <w:sz w:val="24"/>
        </w:rPr>
        <w:t>Зарегистрирован Министерством юстиции</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 12 апреля 2024 г.</w:t>
      </w:r>
    </w:p>
    <w:p>
      <w:pPr>
        <w:pStyle w:val="BodyTextoutside-table"/>
        <w:bidi w:val="0"/>
        <w:spacing w:before="0" w:after="283"/>
        <w:ind w:firstLine="709" w:left="0" w:right="0"/>
        <w:jc w:val="center"/>
        <w:rPr/>
      </w:pPr>
      <w:r>
        <w:rPr>
          <w:rStyle w:val="Strong"/>
          <w:rFonts w:ascii="times new roman;times" w:hAnsi="times new roman;times"/>
          <w:sz w:val="24"/>
        </w:rPr>
        <w:t>Регистрационный № 12395</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соответствии с пунктом 3 статьи 217, пунктом 3 статьи 223-1 Таможенного кодекса Приднестровской Молдавской Республики, приказываю:</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Утвердить: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форму таможенной декларации согласно Приложению № 1 к настоящему Приказу;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Порядок заполнения таможенной декларации согласно Приложению № 2 к настоящему Приказу.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Правовому управлению Государственного таможенного комитета Приднестровской Молдавской Республики обеспечить направление настоящего Приказа для государственной регистрации и официального опубликования в Министерство юстиции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Отделу по таможенному сотрудничеству Государственного таможенного комитета Приднестровской Молдавской Республики обеспечить размещение настоящего Приказа на официальном сайте Государственного таможенного комитета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Настоящий Приказ вступает в силу с 1 мая 2024 года.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Председатель                                                         В. ГРАБКО</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21 марта 2024 г.</w:t>
      </w:r>
    </w:p>
    <w:p>
      <w:pPr>
        <w:pStyle w:val="BodyTextoutside-table"/>
        <w:bidi w:val="0"/>
        <w:spacing w:before="0" w:after="283"/>
        <w:ind w:firstLine="709" w:left="0" w:right="0"/>
        <w:jc w:val="left"/>
        <w:rPr/>
      </w:pPr>
      <w:r>
        <w:rPr/>
        <w:t xml:space="preserve">№ </w:t>
      </w:r>
      <w:r>
        <w:rPr>
          <w:rFonts w:ascii="times new roman;times" w:hAnsi="times new roman;times"/>
          <w:sz w:val="24"/>
        </w:rPr>
        <w:t>94</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pPr>
      <w:r>
        <w:rPr/>
        <w:t> </w:t>
      </w:r>
      <w:r>
        <w:rPr>
          <w:rFonts w:ascii="times new roman;times" w:hAnsi="times new roman;times"/>
          <w:sz w:val="20"/>
        </w:rPr>
        <w:t>Приложение № 1 к Приказу</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Государственного таможенного комитета</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Приднестровской Молдавской Республики</w:t>
      </w:r>
    </w:p>
    <w:p>
      <w:pPr>
        <w:pStyle w:val="BodyTextoutside-table"/>
        <w:bidi w:val="0"/>
        <w:spacing w:before="0" w:after="283"/>
        <w:ind w:firstLine="709" w:left="0" w:right="0"/>
        <w:jc w:val="right"/>
        <w:rPr>
          <w:rFonts w:ascii="times new roman;times" w:hAnsi="times new roman;times"/>
          <w:sz w:val="20"/>
        </w:rPr>
      </w:pPr>
      <w:hyperlink r:id="rId5">
        <w:r>
          <w:rPr>
            <w:rFonts w:ascii="times new roman;times" w:hAnsi="times new roman;times"/>
            <w:sz w:val="20"/>
            <w:color w:val="0563C1"/>
            <w:u w:val="single"/>
          </w:rPr>
          <w:t xml:space="preserve">от 21 марта 2024 года № 94</w:t>
        </w:r>
      </w:hyperlink>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Форма таможенной декларации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2 к Приказу</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Государственного таможенного комитета</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Приднестровской Молдавской Республики</w:t>
      </w:r>
    </w:p>
    <w:p>
      <w:pPr>
        <w:pStyle w:val="BodyTextoutside-table"/>
        <w:bidi w:val="0"/>
        <w:spacing w:before="0" w:after="283"/>
        <w:ind w:firstLine="709" w:left="0" w:right="0"/>
        <w:jc w:val="right"/>
        <w:rPr>
          <w:rFonts w:ascii="times new roman;times" w:hAnsi="times new roman;times"/>
          <w:sz w:val="20"/>
        </w:rPr>
      </w:pPr>
      <w:hyperlink r:id="rId5">
        <w:r>
          <w:rPr>
            <w:rFonts w:ascii="times new roman;times" w:hAnsi="times new roman;times"/>
            <w:sz w:val="20"/>
            <w:color w:val="0563C1"/>
            <w:u w:val="single"/>
          </w:rPr>
          <w:t xml:space="preserve">от 21 марта 2024 года № 94</w:t>
        </w:r>
      </w:hyperlink>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Порядок заполнения таможенной декларации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Раздел 1. Общие положения</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1. Область применения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Порядок заполнения таможенной декларации (далее - Порядок) определяет правила заполнения таможенной декларации (далее - ТД) в виде электронного документа и в виде документа на бумажном носителе при осуществлении таможенного декларирования товаров.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В одной ТД заявляются сведения о товарах, содержащихся в одной товарной партии, если иное не установлено настоящим Порядком, которые помещаются под одну и ту же таможенную процедуру.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Декларант вправе заявить сведения о товарах, содержащихся в одной товарной партии, которые помещаются под одну таможенную процедуру, в нескольких ТД, за исключением случая, когда товары, содержащиеся в одной товарной партии, в силу Основного правила интерпретации 2(а) Товарной номенклатуры внешнеэкономической деятельности (далее - ТН ВЭД) рассматриваются как составляющие товара, представленного в несобранном или разобранном виде, и классифицируются в товарной позиции ТН ВЭД, соответствующей комплектному или завершенному товару.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этом как одна товарная партия рассматриваются: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при ввозе товаров на таможенную территорию Приднестровской Молдавской Республики (далее – таможенная территория) - товары, перевозимые от одного и того же отправителя в адрес одного и того же получателя на таможенной территории в счет исполнения обязательств по одному договору, заключенному при совершении внешнеэкономической сделки, или по односторонней внешнеэкономической сделке, или без совершения какой-либо сделки, при одновременном выполнении в отношении этих товаров следующих условий: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товары в один и тот же день или в течение периода времени, установленного на подачу ТД, предъявлены одному и тому же таможенному органу Приднестровской Молдавской Республики (далее – таможенный орган) в месте доставки либо выпущены одним и тем же таможенным органом до подачи ТД;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товары перемещались одним видом транспорта;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товары находятся (находились) на временном хранении по одному и тому же адресу места временного хранения, если в отношении декларируемых товаров применялась таможенная операция временного хранения;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при вывозе с таможенной территории - товары, одновременно отгружаемые одним и тем же отправителем в адрес одного и того же получателя, находящегося за пределами таможенной территории, в счет исполнения обязательств по одному договору, заключенному при совершении внешнеэкономической сделки, либо по односторонней внешнеэкономической сделке, либо без совершения какой-либо сделки и вывозимые через один и то же таможенный орган, расположенный в месте убытия, одним видом транспорта;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при перемещении природного газа трубопроводным транспортом или электроэнергии по линиям электропередачи, в том числе при помещении под таможенную процедуру свободной таможенной зоны - товары, перемещаемые одним и тем же лицом в течение календарного месяца в счет исполнения обязательств по одному договору, заключенному при совершении внешнеэкономической сделки;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при завершении действия ранее заявленной таможенной процедуры без перемещения товаров через таможенную границу Приднестровской Молдавской Республики (далее – таможенная граница) - товары, ранее помещенные под одну и ту же таможенную процедуру по одному договору, если при совершении внешнеэкономической сделки заключался соответствующий договор, находящиеся под таможенным контролем одного и того же таможенного органа, декларантом которых будет являться то же лицо, которое ранее поместило товары под таможенную процедуру, либо лицо, приобретшее имущественные права на декларируемые товары после их помещения под таможенную процедуру.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Если товары, содержащиеся в одной товарной партии, заявляются для помещения под разные таможенные процедуры либо перемещались в соответствии с различными условиями поставок, либо по различным характерам сделки, то в отношении таких товаров должны подаваться отдельные ТД.</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При таможенном декларировании валюты и ценных бумаг подается отдельная ТД на каждый вид валюты и ценных бумаг.</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 На каждое транспортное средство, классифицируемое в товарных позициях 8701 – 8705 и 8711 ТН ВЭД (за исключением 8701 10, 8701 91, 8701 92, 8703 10, 8711 10, 8711 60, 8711 90), заполняется отдельная ТД.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таможенном декларировании природного газа, перемещаемого через таможенную границу и предназначенного для потребителей, расположенных на таможенной территории, товары предназначенные для коммерческого использования -«коммерческий газ» и не предназначенные для коммерческого использования -«некоммерческий газ» декларируются с применением отдельных ТД, в том числе, и при поставке в рамках одного внешнеэкономического договора.</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2. Структура и общий порядок заполнения ТД</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 ТД состоит из основного (ТД - 1) и добавочных (ТД - 2) листов.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Добавочные листы ТД используются в дополнение к основному листу, если в одной ТД декларируются сведения о двух и более товарах. Количество используемых в одной ТД добавочных листов не ограничено.</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 На основном листе ТД указываются сведения об одном товаре. На одном добавочном листе могут быть указаны сведения о трех товарах.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этом, как один товар декларируются товары одного наименования (торгового, фирменного, коммерческого или иного традиционного наименования), содержащиеся в одной товарной партии, отнесенные к одному классификационному коду в соответствии с ТН ВЭД, с одинаковыми особенностями перемещения, согласно классификатору особенностей перемещения товаров, к которым применяются одинаковые меры таможенно-тарифного регулирования, запреты и ограничения, меры защиты внутреннего рынка.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Допускается таможенное декларирование под одним наименованием товара товаров, различающихся товарными знаками, марками, моделями, артикулами, но обладающими схожими техническими и (или) коммерческими характеристиками (ассортиментный товар) происходящих из различных стран, при соблюдении всех остальных условий, указанных в части второй настоящего пункта.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 ТД заполняется в соответствии с настоящим Порядком, прописными буквами с использованием печатающих устройств, разборчиво, не должна содержать подчисток, помарок и исправлений, если иное не установлено нормативными правовыми актами Государственного таможенного комитета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заполнении ТД в виде документа на бумажном носителе формируется ее электронная копия.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9. Структуры электронной ТД и иных электронных документов являются общедоступными и размещаются на официальном сайте Государственного таможенного комитета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10. ТД заполняется на русском языке.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Если сведения, служащие для индивидуализации товаров (товарный знак, артикул, модель и тому подобное), иностранных лиц, транспортных средств, а также коды условий поставки, номера транспортных средств, номера документов и тому подобная информация указаны с использованием букв латинского алфавита, то такие сведения указываются в ТД буквами латинского алфавита.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Например:</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наименование иностранного лица – «PARADISE» LLC», «AGRO TRAIDING GROUP» LTD», «AMRO BANK»;</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наименование транспортного средства - в соответствии с паспортом технического средства или официальными справочниками – «TOYOTA LAND CRUISER», «MAZDA 626»;</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наименование морского судна – «VICTORIA»;</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наименование лекарственного препарата – «FESTAL», «SULPHAQUIN».</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11. Графы ТД за исключением графы 7 и буквенных граф «А», «С», «D» заполняются декларантом.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Графа 7 и буквенные графы «А», «С», «D» заполняются таможенным органом, при этом: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при формировании ТД в виде электронного документа – сведения в графы проставляются информационной системой таможенных органов;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при формировании ТД в виде документа на бумажном носителе – должностными лицами (сотрудниками) таможенных органов.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12. Если графа не заполняется сведениями, подлежащими указанию в ней, то любые другие сведения не могут быть внесены в эту графу и графа должна быть не заполнена.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13. Порядок заполнения граф добавочных листов ТД аналогичен порядку заполнения соответствующих граф основного листа ТД, если для отдельных граф добавочных листов настоящим Порядком не установлены особенности их заполнения.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14. Для целей настоящего Порядка под графой ТД понимается набор сведений, объединенных по одному признаку.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Сведения, подлежащие указанию в соответствии с настоящим Порядком в графах ТД, указываются: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при формировании ТД в виде электронного документа - в соответствующих реквизитах структуры ТД;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при заполнении ТД в виде документа на бумажном носителе - в соответствующих графах ТД.</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15. Если при декларировании товаров в письменной форме в графах ТД недостаточно места для заявления сведений или для проставления должностным лицом служебных отметок, то сведения и служебные отметки, для которых недостаточно места, указываются на оборотной стороне ТД. При этом в соответствующей графе ТД производится запись: «СМОТРИ НА ОБОРОТЕ», которая не вносится в электронный вид ТД. При этом на оборотной стороне основного и добавочных листов ТД проставляются номер графы и порядковый номер декларируемого товара (если сведения имеют отношение к конкретному товару) и указываются сведения, заявляемые в этой графе в соответствии с настоящим Порядком.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электронный вид ТД вносятся все сведения, содержащиеся на оборотной стороне ТД.</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16. Для заявления сведений в ТД применяются реестры, справочники и классификаторы, включенные в состав ресурсов единой автоматизированной информационной системы нормативно-справочной информации, используемой для таможенных целей, формируемой таможенными органами и подлежащей обязательному применению в соответствии с законодательством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17. При таможенном декларировании товаров в письменной форме ТД представляется в таможенный орган в двух экземплярах, кроме случая, установленного частью второй настоящего пункта, и распределяется следующим образом: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экземпляр с обозначением «1» – после таможенного оформления остается в таможенном органе и используется для таможенных целей;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экземпляр с обозначением «3» – после таможенного оформления возвращается декларанту.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помещении товаров под таможенную процедуру, предусматривающую вывоз товаров с таможенной территории, если таможенное декларирование производится в местах отличных от мест убытия, ТД представляется в таможенный орган в трех экземплярах, и распределяется следующим образом: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экземпляр с обозначением «1» – после таможенного оформления остается в таможенном органе и используется для таможенных целей;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экземпляры с обозначением «3» и «5» – после таможенного оформления возвращаются декларанту. При этом, экземпляр с обозначением «5» представляется перевозчиком при выезде с таможенной территории таможенному органу, расположенному в месте убытия товаров с таможенной территории.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18. Сведения о месте жительства или месте нахождения лица, месте нахождения товаров включают в себя: краткое название страны (региона или части страны), в соответствии с классификатором стран мира, район (город), населенный пункт, улица (бульвар, проспект и другое), номер дома, номер квартиры (комнаты, офиса).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19. Сведения о документе, удостоверяющем личность включают в себя: код вида документа в соответствии с классификатором видов документов, удостоверяющих личность, номер, серия (при наличии), дата выдачи документа в формате дд.мм.гггг (день, месяц, календарный год), трехзначный цифровой код страны (региона или части страны), уполномоченным органом которой выдан документ, удостоверяющий личность, в соответствии с классификатором стран мира (территорий).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20. Сведения о декларанте, получателе товара (предусмотренные разделом 2 настоящего Порядка), об отправителе товара (предусмотренные разделом 3 настоящего Порядка), а также о лице, ответственном за финансовое урегулирование включают в себя: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для организации – сокращенное наименование организации, место нахождения (юридический адрес) (в соответствии с пунктом 18 настоящего Порядка), фискальный код (ФКН), регистрационный таможенный номер (далее - РТН);</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для индивидуального предпринимателя - фамилия, имя, отчество (при наличии) физического лица, сведения о регистрации лица по месту жительства (в соответствии с пунктом 18 настоящего Порядка), идентификационный номер (фискальный код и прочие), присвоенный налоговыми органами (при наличии), РТН;</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для физического лица - фамилия, имя, отчество (при наличии) физического лица, сведения о регистрации лица по месту жительства (в соответствии с пунктом 18 настоящего Порядка), сведения о документе, удостоверяющем личность (в соответствии с пунктом 19 настоящего Порядка), идентификационный номер (фискальный код и прочие), присвоенный налоговыми органами (при наличии), РТН.</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Раздел 2. Порядок заполнения ТД на товары,</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ввозимые (ввезенные) на таможенную территорию</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3. Общие положения</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21. Порядок, предусмотренный настоящим разделом, применяется при таможенном декларировании товаров в таможенных процедурах: выпуск для внутреннего потребления, таможенный склад, переработка на таможенной территории, переработка для внутреннего потребления, временный ввоз, реимпорт, беспошлинная торговля (в отношении иностранных товаров), уничтожение, отказ в пользу государства, свободная таможенная зона (в отношении иностранных товаров), свободный склад (в отношении иностранных товаров), специальная таможенная процедура.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4. Графа 1. «Декларация»</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22. В первом подразделе графы указывается двухзначный буквенный код заявленного направления перемещения товара в соответствии с классификатором направления перемещения товара.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23. Во втором подразделе графы указывается двузначный цифровой код заявляемой таможенной процедуры в соответствии с классификатором таможенных процедур.</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24. В третьем подразделе графы указывается трехзначный буквенный код заявленной особенности таможенного декларирования в соответствии с классификатором особенностей таможенного декларирования.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Третий подраздел графы не заполняется, если законодательством Приднестровской Молдавской Республики не предусмотрены особенности таможенного декларирования.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5. Графа 2. «Отправитель»</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25. В графе указываются сведения о лице, указанном в качестве отправителя товаров в транспортных (перевозочных) документах, в соответствии с которыми начата (начинается) перевозка товаров: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для организации - наименование организации и место ее нахождения (в соответствии с пунктом 18 настоящего Порядка);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для физического лица - фамилия, имя, отчество (при наличии) физического лица и его место жительства (в соответствии с пунктом 18 настоящего Порядка).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Например:</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«RED» LTD</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ГЕРМАНИЯ, БЕРЛИН, БЛЮМЕНШТРАССЕ, 26;</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или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BARTON BILL</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ИТАЛИЯ, ROMA, ST. PETER, 12, 1.</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26. Графа не заполняется: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если при завершении действия ранее заявленной таможенной процедуры в отношении декларируемых товаров не осуществлялась международная перевозка;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при таможенном декларировании товаров, приобретенных в розничной торговле за пределами таможенной территории;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при отсутствии транспортных (перевозочных) документов;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27. В добавочных листах ТД графа не заполняется.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6. Графа 3. «Добавочные листы»</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28. В первом подразделе графы указывается порядковый номер листа ТД.</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29. Во втором подразделе графы указывается общее количество листов ТД, включая основной и все добавочные листы.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Например: если ТД имеет два добавочных листа, на основном листе ТД указывается – «1/3»; на первом добавочном листе – «2/3»; на втором – «3/3», если ТД не имеет добавочных листов, указывается – «1/1».</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7. Графа 4. «Отгрузочные спецификации»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30. Настоящая графа не заполняется.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8. Графа 5. «Всего товаров»</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31. В графе указывается цифровыми символами общее число декларируемых товаров в ТД.</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32. Общее число декларируемых товаров должно соответствовать количеству заполняемых граф 31 основного и добавочных листов ТД.</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9. Графа 6. «Всего мест»</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33. В графе указывается цифровыми символами общее количество грузовых мест декларируемых товаров в соответствии с транспортными (перевозочными) документами.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Если товары перевозятся насыпом, наливом или навалом и в транспортных (перевозочных) документах не определено количество грузовых мест, в графе проставляется «0» (ноль).</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34. Графа не заполняется, если при завершении действия ранее заявленной таможенной процедуры в отношении декларируемых товаров не осуществлялась международная перевозка.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10. Графа 7. «Справочный номер»</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35. В графе проставляется регистрационный номер ТД присвоенный информационной системой Государственного таможенного комитета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36. Регистрационный номер состоит из следующих элементов: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ХХХ/ХХХХХХ/ХХХХХХ, где: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1               2                 3</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элемент 1- код таможенного органа согласно классификатору таможенных органов (3 знака);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элемент 2 - дата регистрации ТД (день, месяц и две последние цифры года (6 знаков);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элемент 3 - порядковый номер ТД с лидирующими нулями (6 знаков).</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11. Графа 8. «Получатель»</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37. В графе указываются сведения о лице, указанном в качестве получателя товаров в транспортных (перевозочных) документах, в соответствии с которыми завершена (завершается) перевозка товаров, в соответствии с пунктом 20 настоящего Порядка.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38. В добавочных листах ТД графа не заполняется.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12. Графа 9. «Лицо, ответственное за финансовое урегулирование»</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39. В графе указываются сведения об отечественном лице, заключившем (или от имени либо по поручению, которого заключен) внешнеэкономический договор (контракт) при совершении внешнеэкономической сделки с использованием безналичных денежных расчетов или иных платежных средств, в соответствии с которым товары перемещены на таможенную территорию.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Сведения о лице указываются в соответствии с пунктом 20 настоящего Порядка.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40. В случаях, не предусмотренных пунктом 39 настоящего Порядка, графа не заполняется.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13. Графа 10. «Страна 1-го назначения»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41. Настоящая графа не заполняется.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14. Графа 11. «Торгующая страна»</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42. В первом подразделе графы указывается трехзначный цифровой код торгующей страны (региона или части страны) в соответствии с классификатором стран мира (территорий), в которой зарегистрировано или постоянно проживает лицо, выступающее контрагентом отечественного лица по совершенной им сделке, в том числе при завершении действия ранее заявленной таможенной процедуры.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отсутствии договора (контракта), подтверждающего совершение сделки, в первом подразделе графы указывается код страны (региона или части страны) в соответствии с классификатором стран мира на основании коммерческих документов.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43. Второй подраздел графы не заполняется.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15. Графа 12. «Общая таможенная стоимость»</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44. В графе указывается цифровыми символами общая таможенная стоимость декларируемых товаров в рублях Приднестровской Молдавской Республики, полученная путем суммирования величин таможенных стоимостей всех товаров, заявленных в графах 45 основного и добавочных листов ТД.</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45. В графе указывается полученное значение общей таможенной стоимости, округленное по математическим правилам с точностью до двух знаков после запятой.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16. Графа 14. «Декларант»</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46. В графе в соответствии с пунктом 20 настоящего Порядка указываются сведения о декларанте.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47. Если товары декларируются от имени декларанта таможенным агентом (брокером, посредником) - организацией, обладающей лицензией на право осуществления деятельности в качестве таможенного агента, совершающей от имени и по поручению декларанта или иных заинтересованных лиц таможенные операции в соответствии с таможенным законодательством Приднестровской Молдавской Республики, в графе указываются сведения о таможенном агенте.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48. Если декларация заполняется таможенным агентом (брокером, посредником) по договору с декларантом, в графе указываются сведения о лице, от имени которого заявляются сведения в ТД.</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17. Графа 15. «Страна отправления»</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49. В графе указывается краткое название страны (регион или части страны) отправления товаров в соответствии с классификатором стран мира (территорий).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Сведения о стране отправления товаров определяются на основании сведений, приведенных в транспортных (перевозочных) документах, по которым начата международная перевозка товаров.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50. Если международная перевозка осуществлялась по нескольким транспортным (перевозочным) документам, в графе указывается краткое название первой страны, в которой заявленные в ТД товары были приняты к перевозке для доставки в адрес получателя, указанного в графе 8 ТД.</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51. При таможенном декларировании отходов, образовавшихся в результате уничтожения товаров, в графе указываются сведения о стране отправления из графы 15 предшествующей ТД, в соответствии с которой товары (в результате уничтожения которых образовались декларируемые отходы) были помещены под таможенную процедуру уничтожения.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52. Графа не заполняется, если при завершении действия ранее заявленной таможенной процедуры в отношении декларируемых товаров не осуществлялась международная перевозка.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18. Графа 15а. «Код страны отправления»</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53. В первом подразделе графы указывается трехзначный цифровой код страны (региона или части страны) отправления в соответствии с классификатором стран мира (территорий).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54. Второй подраздел графы не заполняется.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55. Графа не заполняется, если не заполнена графа 15 ТД.</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19. Графа 16. «Страна происхождения»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56. В графе указывается краткое название страны (региона или части страны), из которой происходят декларируемые товары в соответствии с классификатором стран мира (территорий).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57. В графе допускается указывать Европейский союз в качестве группы стран, из которой происходят декларируемые товары, если документы о происхождении товаров не содержат сведений о происхождении товаров из конкретной страны Европейского союза, а содержат сведения о происхождении товаров из Европейского союза (в качестве группы стран), за исключением случаев, когда применение мер таможенно-тарифного регулирования, запретов и ограничений, мер защиты внутреннего рынка зависит от происхождения товаров и действие таких мер распространяется на товары, происходящие из одной или нескольких стран Европейского союза. В этом случае в графе производится запись «ЕВРОПЕЙСКИЙ СОЮЗ».</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58. Если в одной ТД декларируется несколько товаров, происходящих из разных стран (групп стран, таможенных союзов стран, регионов или частей стран), или если происхождение хотя бы одного товара неизвестно, в графе производится запись «РАЗНЫЕ».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59. Если происхождение всех декларируемых в ТД товаров неизвестно, в графе производится запись «НЕИЗВЕСТНО».</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60. При таможенном декларировании отходов, образовавшихся в результате уничтожения товаров, в графе указываются сведения о стране происхождения из графы 16 предшествующей ТД, в соответствии с которой товары (в результате уничтожения которых образовались декларируемые отходы) были помещены под таможенную процедуру уничтожения.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20. Графа 17. «Страна назначения»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61. Настоящая графа не заполняется.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21. Графа 17а. «Код страны назначения»</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62. Настоящая графа не заполняется.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22. Графа 18. «Транспортное средство при отправлении/прибытии»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63. В графе указываются сведения о транспортном средстве (транспортных средствах), перевозившем (перевозивших) по таможенной территории товары, которые предоставляются в таможенный орган для помещения под таможенную процедуру, за исключением таможенной процедуры таможенного транзита.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64. В первом подразделе графы указывается общее количество транспортных средств.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65. Во втором подразделе графы указываются: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при перевозке автомобильным транспортом – регистрационные номера транспортных средств.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если товары перевозятся составом автотранспортных средств, указывается регистрационный номер транспортного средства, приводившего в движение другое (другие) транспортное средство (транспортные средства), и через дробь «/» - регистрационные номера всех транспортных средств, приводимых в движение (прицепов, полуприцепов и других), например: «Т068ОН/Т953ОВ».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Регистрационные номера транспортных средств указываются без указания кода принадлежности к стране (региону страны) регистрации транспортного средства.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Регистрационные номера транспортных средств указываются с использованием букв латинского алфавита, сплошным текстом без использования «пробелов» и других специфических символов;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при перевозке товаров железнодорожным транспортом - номера железнодорожных вагонов (платформ, цистерн и тому подобного);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при перевозке товаров водным транспортом – наименования судов;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при перевозке товаров воздушным транспортом – номера рейсов.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66. В третьем подразделе графы указывается трехзначный цифровой код страны (региона или части страны), в которой зарегистрировано транспортное средство, а если в перевозке использовался состав транспортных средств, той страны (региона или части страны), в которой зарегистрировано транспортное средство, приводящее в движение другое (другие) транспортное средство (транспортные средства), в соответствии с классификатором стран мира (территорий).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перевозке товаров железнодорожным транспортом третий подраздел графы не заполняется.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67. Графа не заполняется если: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в отношении декларируемых товаров перед их помещением под заявляемую в ТД таможенную процедуру, в том числе при завершении действия ранее заявленной таможенной процедуры, не осуществлялась международная перевозка;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таможенное декларирование товаров производится в месте их прибытия на таможенную территорию;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при перемещении товаров, пересылаемых в международных почтовых отправлениях;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при международной перевозке ручной клади.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68. Если при декларировании товаров в письменной форме в графе ТД необходимо указать сведения о двух и более транспортных средствах, сведения в графу вносятся в порядке, установленном пунктом 15 настоящего Порядка, при это запись: «СМОТРИ НА ОБОРОТЕ» производится во втором подразделе графы.</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23. Графа 19. «Контейнер»</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69. Настоящая графа не заполняется.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24. Графа 20. «Условия поставки»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70. В графе указываются сведения об условиях поставки, если декларируемые товары ввезены (ввозятся) на таможенную территорию в счет исполнения обязательств по возмездному договору (контракту), расчеты по которому за эти товары с использованием денежных или иных платежных средств или в форме встречных поставок товаров, работ, услуг, результатов интеллектуальной деятельности осуществляются отечественным лицом.</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71. В первом подразделе графы указывается латинскими символами буквенный код условия поставки (базис поставки) в соответствии с классификатором условий поставки.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72. Во втором подразделе графы указывается наименование географического пункта (согласованного места поставки).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73. В третьем подразделе графы указывается трехзначный цифровой код применяемой формы расчетов за декларируемые товары в соответствии с классификатором видов оплаты.</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25. Графа 21. «Транспортное средство на границе»</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74. В графе указываются сведения о транспортном средстве (транспортных средствах), на котором (которых) находились товары при прибытии в места перемещения товаров через таможенную границу.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75. В первом подразделе графы указывается общее количество транспортных средств.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76. Во втором подразделе графы указывается: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при перевозке автомобильным транспортом – регистрационные номера транспортных средств.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если товары перевозятся составом автотранспортных средств, указывается регистрационный номер транспортного средства, приводившего в движение другое (другие) транспортное средство (транспортные средства), и через дробь «/» регистрационные номера всех транспортных средств, приводимых в движение (прицепов, полуприцепов и других), например: «Т068ОН/Т953ОВ».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Регистрационные номера транспортных средств указываются без указания кода принадлежности к стране (региону страны) регистрации транспортного средства.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Регистрационные номера транспортных средств указываются с использованием букв латинского алфавита, сплошным текстом без использования «пробелов» и других специфических символов;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при перевозке товаров железнодорожным транспортом - номера железнодорожных вагонов (платформ, цистерн и тому подобного);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при перевозке товаров водным транспортом – наименования судов;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при перевозке товаров воздушным транспортом – номера рейсов.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77. В третьем подразделе графы указывается трехзначный цифровой код страны (региона или части страны), в которой зарегистрировано транспортное средство, а если в перевозке использовался состав транспортных средств, то страны (региона или части страны), в которой зарегистрировано транспортное средство, приводящее в движение другое (другие) транспортное средство (транспортные средства), в соответствии с классификатором стран мира (территорий).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перевозке товаров железнодорожным транспортом третий подраздел графы не заполняется.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78. Графа не заполняется если: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в отношении декларируемых товаров перед их помещением под заявляемую в ТД таможенную процедуру, в том числе при завершении действия ранее заявленной таможенной процедуры, не осуществлялась международная перевозка;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при перемещении товаров, пересылаемых в международных почтовых отправлениях;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при международной перевозке ручной клади.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79. Если при декларировании товаров в письменной форме в графе ТД необходимо указать сведения о двух и более транспортных средствах, сведения в графу вносятся в порядке, установленном пунктом 15 настоящего Порядка, при это запись: «СМОТРИ НА ОБОРОТЕ» производится во втором подразделе графы.</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26. Графа 22. «Валюта и общая фактурная стоимость»</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80. В первом подразделе графы указывается трехзначный цифровой код валюты, в которой выражена стоимость товаров, приведенная в коммерческих и других документах, составленных при внешнеэкономической сделке или при перемещении товаров не в рамках внешнеэкономической сделки, согласно классификатору валют.</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81. Во втором подразделе графы указывается общая стоимость товаров, полученная как сумма стоимостей, указанных в графах 42 основного и добавочных листов ТД.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Полученное значение общей стоимости товаров округляется по математическим правилам с точностью до двух знаков после запятой.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82. При таможенном декларировании иностранной валюты уполномоченными банками и юридическими лицами в первом подразделе графы указывается трехзначный цифровой код перемещаемой иностранной валюты согласно классификатору валют. Во втором подразделе графы указывается сумма перемещаемой иностранной валюты.</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83. При таможенном декларировании ценных бумаг, имеющих номинальную стоимость, в первом подразделе указывается трехзначный цифровой код валюты, согласно классификатору валют, в которой выражена номинальная стоимость ценных бумаг. Во втором подразделе графы указывается номинальная стоимость ценных бумаг.</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84. В случае отсутствия коммерческих и других документов, в которых отражается стоимость товаров, в первом подразделе графы указывается трехзначный цифровой код доллара США согласно классификатору валют.</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85. При завершении действия таможенных процедур переработки для внутреннего потребления и переработки на таможенной территории помещением остатков, отходов и (или) иностранных товаров, не подвергшихся операциям по переработке, под таможенную процедуру выпуска для внутреннего потребления, графа не заполняется.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27. Графа 23. «Курс валюты»</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86. В графе указывается курс иностранной валюты, код которой указан в графе 22 ТД, к рублю Приднестровской Молдавской Республики, установленный Центральным банком Приднестровской Молдавской Республики (далее – ЦБ ПМР) на день регистрации ТД.</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87. Курс валюты указывается с точностью до четырех знаков после запятой.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28. Графа 24. «Характер сделки»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88. В первом подразделе графы указывается двузначный цифровой код характера сделки в соответствии с классификатором характера сделки.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89. Второй и третий подразделы графы не заполняются.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29. Графа 25. «Вид транспорта на границе»</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90. В первом подразделе графы указывается код вида транспортного средства, сведения о котором указаны в графе 21 ТД, в соответствии с классификатором видов транспорта и транспортировки товаров.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перемещении товаров, пересылаемых в международных почтовых отправлениях, а также ручной клади, в первом подразделе графы указывается код в соответствии с классификатором видов транспорта и транспортировки товаров.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91. Второй подраздел графы не заполняется.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92. Графа не заполняется при завершении действия ранее заявленной таможенной процедуры, если в отношении декларируемых товаров не осуществлялась (не осуществляется) международная перевозка (транспортировка).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30. Графа 26. «Вид транспорта внутри страны»</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93. В первом подразделе графы указывается код вида транспортного средства, сведения о котором указаны в графе 18 ТД, в соответствии с классификатором видов транспорта и транспортировки товаров.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перемещении товаров, пересылаемых в международных почтовых отправлениях, а также ручной клади, в первом подразделе графы указывается код в соответствии с классификатором видов транспорта и транспортировки товаров.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94. Второй подраздел графы не заполняется.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95. Графа не заполняется, если в отношении декларируемых товаров перед их помещением под заявляемую в ТД таможенную процедуру, в том числе при завершении действия ранее заявленной таможенной процедуры не осуществлялась международная перевозка.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31. Графа 27. «Место погрузки/разгрузки»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96. Настоящая графа не заполняется.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32. Графа 28. «Финансовые и банковские сведения»</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97. В графе указываются сведения о сумме, подлежащей уплате за товары, декларируемые в ТД, перемещаемые в соответствии с возмездным внешнеэкономическим договором (контрактом), предусматривающим расчеты с контрагентом с использованием безналичных денежных средств или иных безналичных платежных средств, либо в форме поставок товаров, работ, услуг.</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98. В графе указываются: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под номером 5 - сумма в валюте, подлежащая валютному контролю за товары, по которым предусмотрены расчеты безналичными денежными средствами или иными безналичными платежными средствами, товаром, зачетом встречных требований или выполнением работ и услуг (включая смешанные расчеты).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Если сумма в валюте платежа имеет дробные единицы, она округляется по правилам округления с точностью до двух знаков после запятой;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под номером 5А - сумма по безналичным денежным расчетам (безналичными денежными средствами или иными безналичными платежными средствами);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под номером 5Б - сумма по товарообмену или зачету встречных требований;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под номером 5В - сумма работ и услуг;</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33. Графа 29. «Таможня на границе»</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99. Настоящая графа не заполняется.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34. Графа 30. «Местонахождение товара»</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100. В графе указываются следующие сведения о месте, в котором товары находятся на момент подачи ТД: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регистрационный номер места временного хранение (при наличии);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код таможенного органа, в регионе деятельности которого находится указанное место нахождения товаров, в соответствии с классификатором таможенных органов;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описание места временного хранения (наименование железнодорожной станции, если место нахождения товаров расположено на территории железнодорожной станции, на подъездных путях, либо наименование речного порта, если место нахождения товаров расположено на территории речного порта, либо наименование воздушного пункта пропуска, если место нахождения товаров расположено на территории воздушного пункта пропуска);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адрес места нахождения товаров в соответствии с пунктом 18 настоящего Порядка.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101. Графа не заполняется: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если таможенное декларирование товаров производится в месте их прибытия на таможенную территорию;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если получателем товаров является уполномоченный оператор.</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35. Графа 31. «Грузовые места и описание товара»</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102. В графе указываются сведения о декларируемом товаре, необходимые для исчисления и взимания таможенных и иных платежей, взимание которых возложено на таможенные органы, применения мер защиты внутреннего рынка, обеспечения соблюдения запретов и ограничений, принятия таможенными органами мер по защите прав на объекты интеллектуальной собственности, идентификации, отнесения к одному классификационному коду по ТН ВЭД, а также о грузовых местах.</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103. Сведения, заявляемые в данной графе, указываются с новой строки с проставлением их порядкового номера.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Под номером 1 указываются: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наименование (фирменное, коммерческое или иное традиционное наименование) товара и сведения о товарных знаках, марках, моделях, артикулах, сортах, и иных технических характеристиках, а также сведения о количественном и качественном составе декларируемого товара;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при таможенном декларировании товаров, содержащих объекты интеллектуальной собственности, включенные в таможенный реестр объектов интеллектуальной собственности, дополнительно указывается регистрационный номер объекта интеллектуальной собственности по этому реестру (при его наличии);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при таможенном декларировании транспортных средств указывается: код марки транспортного средства, марка транспортного средства согласно классификатору марок автотранспорта, модель, тип двигателя, объем двигателя (в кубических сантиметрах), мощность двигателя в киловаттах (при наличии), дата выпуска включающая год, месяц (при наличии) и день (при наличии), номер кузова (VIN), номер рамы, полная масса транспортного средства, количество мест, видимые повреждения, дефекты;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при таможенном декларировании ассортиментного товара, происходящего из различных стран, необходимо указывать трехзначный цифровой код страны (региона или части страны) происхождения товаров в соответствии с классификатором стран мира для каждого наименования ассортиментного товара;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количественные характеристики товаров в единицах измерения, отличных от основной или дополнительной единицы измерения, если такие характеристики необходимы для исчисления и взимания таможенных платежей, обеспечения соблюдения запретов и ограничений, либо позволяющие более точно идентифицировать товар;</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стоимость товара согласно коммерческим и другим документам. Если коммерческий и другой документ, определяющие стоимость товаров, отсутствуют, в графе указывается «0» ноль.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Если под одним товаром декларируется ассортиментный товар, то под номером 1 необходимо указывать приведенные выше характеристики для каждого наименования ассортиментного товара.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Под номером 2 указываются: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для товара, имеющего упаковку - общее количество грузовых мест, занятых товаром (если товар занимает грузовые места не полностью, то дополнительно в скобках указывается количество грузовых мест, занимаемых товаром частично, с проставлением через тире «-» записи: «часть места»);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для товара, перевозимого без упаковки, насыпом, навалом, наливом в оборудованных емкостях транспортного средства, указывается - «насыпом», «навалом», «наливом».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Под номером 5 указываются количество товаров в дополнительной единице измерения и условное обозначение единицы измерения в соответствии с ТН ВЭД, если в отношении декларируемых товаров в соответствии с ТН ВЭД применяется дополнительная единица их измерения.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Под номером 6 указываются количество товаров в единице измерения, используемой при исчислении таможенных пошлин, налогов и краткое наименование такой единицы измерения, если в отношении декларируемых товаров при исчислении таможенных пошлин, налогов используется единица измерения отличная от основной и (или) дополнительной единиц измерения.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36. Графа 32. «Товар №»</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104. В первом подразделе графы указывается цифровыми символами порядковый номер декларируемого товара, указанного в графах 31 основного и добавочных листов ТД, начиная с единицы «1».</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105. Второй подраздел графы не заполняется.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37. Графа 33. «Код товара»</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106. В первом подразделе графы указывается без пробелов девятизначный код товара в соответствии с ТН ВЭД.</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107. Во втором подразделе графы указывается буква «И» (интеллектуальная собственность), если декларируемые товары содержат объекты и (или) признаки объектов интеллектуальной собственности, включенных в таможенный реестр объектов интеллектуальной собственности.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108. Третий и четвертый подразделы графы не заполняются.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38. Графа 34. «Код страны происхождения»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109. В первом подразделе графы указывается трехзначный цифровой код страны (региона или части страны), из которой происходят декларируемые товары, сведения о которых указываются в графе 31 ТД, в соответствии с классификатором стран мира (территорий).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110. В первом подразделе графы допускается указывать Европейский союз в качестве группы стран, из которой происходят декларируемые товары, если нанесенная на товары маркировка или документы о происхождении товаров не содержат сведений о происхождении товаров из конкретной страны Европейского союза, а содержат сведения о происхождении товаров из Европейского союза (в качестве группы стран), за исключением случаев, когда применение мер таможенно-тарифного регулирования, запретов и ограничений, мер защиты внутреннего рынка зависит от происхождения товаров и действие таких мер распространяется на товары, происходящие из одной или нескольких стран Европейского союза. В этом случае в первом подразделе графы указывается трехзначный цифровой код «998».</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111. Если происхождение товаров неизвестно, в первом подразделе графы указываются три девятки «999».</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112. При таможенном декларировании под одним товаром ассортиментного товара, происходящего из различных стран, в графе указываются три нуля «000».</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113. При таможенном декларировании отходов, образовавшихся при уничтожении товаров, указываются сведения о стране происхождения из соответствующих граф предшествующей ТД, в соответствии с которой товары (в результате уничтожения которых образовались декларируемые отходы) были помещены под таможенную процедуру уничтожения.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114. Второй подраздел графы не заполняется.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39. Графа 35. «Вес брутто (кг)»</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115. В графе указывается в килограммах масса «брутто» товара, сведения о котором указываются в графе 31 ТД.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Под массой «брутто» понимается общая масса товара, включая все виды его упаковки, необходимые для обеспечения неизменности их состояния до поступления в оборот, но исключая контейнеры и другое транспортное оборудование.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Указываемое значение округляется по правилам округления с точностью до трех знаков после запятой. Данная величина может отличаться от веса брутто, указанного в товаросопроводительных документах, на величину округления.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116. Графа не заполняется при таможенном декларировании товаров, перемещаемых по линиям электропередачи.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40. Графа 36. «Преференция»</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117. В графе по каждому виду таможенного платежа указывается соответствующий буквенный код в соответствии с классификатором преференций, льгот и иных особенностей уплаты таможенных платежей по следующей схеме: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позиция 1 - по уплате таможенных сборов за таможенные операции;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позиция 2 - по уплате таможенной пошлины;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позиция 3 - по уплате акциза;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позиция 4 - по уплате специальной пошлины;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позиция 5 - по уплате сезонной пошлины.</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41. Графа 37. «Процедура»</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118. В графе указывается шестизначный составной код процедуры перемещения товаров через таможенную границу, который формируется по следующей схеме: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первая пара цифр – двузначный цифровой код заявляемой таможенной процедуры в соответствии с классификатором таможенных процедур;</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вторая пара цифр - двузначный цифровой код предшествующей таможенной процедуры в соответствии с классификатором таможенных процедур, если декларируемые товары ранее были помещены под иную таможенную процедуру.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Если предшествующая таможенная процедура неизвестна или отсутствует, то указывается два нуля «00»;</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третья пара цифр – двузначный цифровой код особенности перемещения декларируемых товаров в соответствии с классификатором особенностей перемещения товаров.</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42. Графа 38. «Вес нетто (кг)»</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119. В графе указывается в килограммах масса «нетто» декларируемого товара: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для товара, перемещаемого в упакованном виде: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масса декларируемого товара с учетом только первичной упаковки, если в такой упаковке, исходя из потребительских свойств, товары предоставляются для розничной продажи и (или) первичная упаковка, способствующая сохранению товара при его продаже, не может быть отделена от товара до его потребления без нарушения потребительских свойств товаров;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масса декларируемого товара без учета какой-либо упаковки в остальных случаях;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для товара, перемещаемого без упаковки (насыпом, наливом, навалом), - общая масса товара.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Указываемое значение округляется по правилам округления с точностью до трех знаков после запятой. Данная величина может отличаться от веса нетто, указанного в товаросопроводительных документах, на величину округления.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120. Графа не заполняется при таможенном декларировании товаров, перемещаемых по линиям электропередачи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43. Графа 39. «Квота»</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121. Графа заполняется, если в соответствии с законодательством Приднестровской Молдавской Республики или международными договорами Приднестровской Молдавской Республики в отношении декларируемых товаров установлены количественные или стоимостные ограничения на свободное перемещение товаров через таможенную границу.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122. В графе указываются сведения об остатке выделенной квоты в единицах измерения или валюте, указанных в лицензии (разрешении) с учетом того, что декларируемые товары не учитываются при определении остатка квоты.</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44. Графа 40. «Общая декларация/Предшествующий документ»</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123. В графе указывается регистрационный номер (номера) ТД, присвоенный при помещении товара под предшествующую подаче ТД таможенную процедуру, и соответствующий номер этого товара из первого подраздела графы 32 предшествующей ТД.</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124. В графе могут быть указаны сведения о других предшествующих ТД или документах, если при таможенном декларировании товаров применялись такие ТД или документы.</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45. Графа 41. «Дополнительные единицы измерения»</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125. В графе указывается код дополнительной единицы измерения количества товаров, указанного в графе 31 ТД, в соответствии с классификатором единиц измерения.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126. Графа не заполняется, если в отношении декларируемых в ТД товаров в соответствии с ТН ВЭД применяется только основная единица измерения.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46. Графа 42. «Фактурная стоимость»</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127. В графе указывается цифровыми символами в валюте, указанной в левом подразделе графы 22 ТД, стоимость товаров согласно коммерческим документам. В случае, если в коммерческих документах отдельными строками указаны суммы расходов, понесенных продавцом, то соответствующие суммы расходов распределяются между товарами в соответствии с инструкцией о порядке заполнения декларации таможенной стоимости.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Если фактурная стоимость имеет дробные единицы, она округляется по правилам округления с точностью до двух знаков после запятой. Данное значение может отличаться от значения, указанного в товаросопроводительных документах, на величину округления.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Если коммерческим или другим документом установлена сумма, на которую снижается продажная стоимость товара, реализуемого покупателю, при выполнении им определенных условий (скидка, бонус и так далее), в графе указывается полная стоимость товара, уменьшенная на данную сумму.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Если коммерческий или другой документ, определяющие стоимость товаров, отсутствуют, в графе указывается ноль «0».</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128. При завершении действия таможенных процедур переработки для внутреннего потребления и переработки на таможенной территории помещением остатков, отходов и (или) иностранных товаров, не подвергшихся операциям по переработке, под таможенную процедуру выпуска для внутреннего потребления, графа не заполняется.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47. Графа 43. «Код МОС»</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129. В первом подразделе графы указывается код метода определения таможенной стоимости декларируемых товаров в соответствии с классификатором методов определения таможенной стоимости.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130. Второй подразделе графы не заполняется.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48. Графа 44. «Дополнительная информация/Представляемые документы»</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131. В графе указываются сведения о документах, на основании которых заполнена ТД, подтверждающих заявленные сведения о каждом товаре, указанном в графе 31 ТД.</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132. Сведения о каждом документе указывается в отдельной строке с проставлением кода в соответствии с классификатором видов документов и сведений: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номер, дата и срок действия (в случае если срок действия ограничен) лицензии и (или) документа, подтверждающего соблюдение запретов и ограничений;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номера (регистрационные номера) и даты (при наличии дат) транспортных (перевозочных) документов, по которым осуществлялась международная перевозка;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номер, дата документа, подтверждающего совершение внешнеэкономической сделки, либо иных документов, подтверждающих право владения, пользования и (или) распоряжения товарами не в рамках внешнеэкономической сделки;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номера и даты коммерческих документов, имеющихся у декларанта (счет на оплату и поставку товаров, счет-фактура (инвойс), счет-проформа (проформа-инвойс) и другое);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номер и дата документа о классификации товара в соответствии с ТН ВЭД, выданного таможенным органом, если такой документ имеется у декларанта;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номер и дата документа, подтверждающего целевое назначение товаров;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номер и дата выдачи сертификата или иного документа о происхождении товаров;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 наименование документа, номер (при его наличии), дата и срок действия (в случае, если срок действия ограничен), подтверждающего наличие льгот или особенностей по уплате таможенных платежей;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 номер и дата документа, подтверждающего предоставление обеспечения исполнения обязанности по уплате таможенных пошлин, налогов, если выпуск товаров производится при условии предоставления такого обеспечения;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 регистрационный номер ТД в отношении ранее ввезенных идентичных товаров;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 номер, дата, срок действия документов (разрешений) государственных органов и сокращенное наименование организации, осуществившей выдачу документа о проведении государственного контроля иными уполномоченными органами, в случае если товары подлежат контролю этих органов;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 номер, дата и срок действия (при его наличии) документа, удостоверяющего регистрацию лица в качестве резидента свободной экономической зоны;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 номер документа, свидетельствующего о включении в Реестр уполномоченных операторов;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 при помещении товаров под таможенные процедуры переработки на таможенной территории, переработки для внутреннего потребления либо переработки вне таможенной территории - заявляемый срок переработки товаров (XX.XX.XXXX - день, месяц, год) в соответствии с этой таможенной процедурой;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 если продукты переработки ввозятся раньше, чем осуществлен вывоз товаров на переработку вне таможенной территории, производится запись: «Опережающая поставка»;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 при помещении товаров под таможенные процедуры временного ввоза или временного вывоза - заявляемый срок временного ввоза или временного вывоза (XX.XX.XXXX - день, месяц, год);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 при помещении товаров под таможенную процедуру таможенного склада - заявляемый срок хранения товаров (XX.XX.XXXX - день, месяц, год) в соответствии с этой таможенной процедурой;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 при применении особенностей декларирования товаров (при периодическом таможенном декларировании и другом) в соответствии со сроками, установленными законодательством Приднестровской Молдавской Республики, указываются следующие сведения: «Поставка в период с XX.XX.XXXX по XX.XX.XXXX», где цифровыми символами указываются «день, месяц, год» начала и «день, месяц, год» окончания периода поставки товаров;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 номер, дата выдачи и срок действия (при наличии) документов, подтверждающих регистрацию лица в качестве индивидуального предпринимателя с правом осуществления внешнеэкономической деятельности;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ф) номер и дата договора на оказание услуг по таможенному декларированию, заключенного декларантом с таможенным агентом (брокером, посредником), либо в соответствии с которым он осуществляет брокерскую деятельность по поручению и от имени декларанта;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х) номера и даты иных документов и (или) сведения об обязательствах, предоставление которых предусмотрено в соответствии с условиями таможенных процедур, а также номера и даты иных документов и (или) иные сведения;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ц) номер, дата начала действия и дата окончания действия банковского кода контракта (далее – БКК).</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49. Графа 45. «Таможенная стоимость»</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133. В графе указывается цифровыми символами таможенная стоимость декларируемого товара в рублях Приднестровской Молдавской Республики, рассчитанная согласно методам определения таможенной стоимости товаров.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определении таможенной стоимости применяются курсы иностранных валют, установленные ЦБ ПМР на день регистрации ТД. Полученное значение таможенной стоимости округляется по математическим правилам с точностью до двух знаков после запятой.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Транспортные расходы и иные затраты по товарам распределяются согласно порядку, утвержденному нормативным правовым актом Государственного таможенного комитета Приднестровской Молдавской Республики для заполнения декларации таможенной стоимости.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таможенном декларировании продуктов переработки помещаемых под: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таможенную процедуру выпуска для внутреннего потребления после переработки для внутреннего потребления, указывается таможенная стоимость продуктов переработки, определенная в соответствии со статьей 161 Таможенного кодекса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таможенную процедуру выпуска для внутреннего потребления после переработки вне таможенной территории, указывается таможенная стоимость готового продукта переработки, включающая в себя стоимость вывозимого сырья, стоимость иностранных товаров, использованных в процессе переработки (если они не были включены в расходы на операции по переработке), стоимость оказанных услуг по переработке и стоимость дополнительных расходов в зависимости от условий поставки, предусмотренных внешнеэкономической сделкой.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134. При помещении товаров под таможенные процедуры уничтожения, отказа в пользу государства или под специальную таможенную процедуру, а также если транспортные средства, в отношении которых установлены комбинированные или специфические ставки таможенных пошлин или налогов, не являются предметом купли – продажи и коммерческий или другой документ, определяющие стоимость таких транспортных средств, отсутствуют, в графе указывается «0» (ноль).</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50. Графа 46. «Статистическая стоимость»</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135. В графе указывается цифровыми символами статистическая стоимость товара в долларах США, округляется по математическим правилам с точностью до двух знаков после запятой.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Статистическая стоимость товара рассчитывается на основе таможенной стоимости товара, указанной в графе 45 ТД. При пересчете статистической стоимости в доллары США применяется курс, установленный ЦБ ПМР на день регистрации ТД.</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136. При таможенном декларировании образовавшихся в результате операций по переработки согласно таможенных процедур переработки на таможенной территории, переработки для внутреннего потребления продуктов переработки в соответствии с таможенной процедурой выпуска для внутреннего потребления статистическая стоимость определяется как стоимость готового продукта, указанная в графе 31 основного и дополнительных листов ТД, выраженная в долларах США.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51. Графа 47. «Исчисление платежей»</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137. В графе указываются сведения об исчислении таможенных платежей, взимание которых возложено на таможенные органы (в том числе о суммах пеней, процентов, подлежащих уплате в соответствии с Таможенным кодексом Приднестровской Молдавской Республики) (далее - платежи), а также об особенностях уплаты в соответствии с классификатором особенностей уплаты таможенных и иных платежей, взимание которых возложено на таможенные органы.</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138. Исчисление таможенных платежей производится раздельно по каждому виду платежа, в том числе условно начисляемого, по каждому товару, заявленному в графах 31 ТД, за исключением случаев, установленных настоящим Порядком.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Исчисление сумм таможенных сборов производится на основном листе ТД.</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139. Сведения о суммах пеней, процентов указываются: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раздельно по пеням и процентам;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раздельно по каждому виду платежа, на сумму которого начислены пени, проценты;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в размере, начисленном на общую сумму платежа, не уплаченную в течение периода, за который начисляются пени, проценты.</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140. В графу не вносятся сведения по виду платежа, если в соответствии с международными договорами и (или) законодательством Приднестровской Молдавской Республики для декларируемых товаров не установлена ставка либо установлена нулевая ставка по этому виду платежа, а также при помещении товаров под таможенные процедуры уничтожения, отказа в пользу государства или под специальную таможенную процедуру.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141. В случае применения комбинированной ставки платежа, сочетающей адвалорную и специфическую составляющие, по соответствующему виду платежа исчисление платежей производится в две строки раздельно, по каждой составляющей.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142. В графе заполняются все колонки, при этом числовые и символьные данные вносятся в соответствующие колонки без разделителей (пробелов). Если в колонке должно содержаться одновременно числовое и символьное значение, то пробелы между ними не допускаются.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143. Суммы исчисленных таможенных платежей по всем видам платежей указываются в рублях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Все начисленные суммы платежей округляются по правилам математического округления до второго знака после запятой, то есть для округления используется только третий знак после запятой без учета последующих знаков. Например, если расчет суммы платежа дал значение 23,874449, то в поле «Сумма» графы 47 необходимо указать 23,87.</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когда исчисленная сумма таможенного платежа не превышает 0,5 копейки Приднестровской Молдавской Республики, то есть округление даст значение 0 руб. 00 коп, то в поле «Сумма» графы 47 необходимо указать 0,00.</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Аналогичные правила математического округления применяются к графам 42, 45, 46 ТД.</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144. В колонке «Вид» указывается код вида платежа в соответствии с классификатором таможенных платежей.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145. В колонке «Основа начисления» указывается база для исчисления платежа, определяемая в соответствии с законодательством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Если основа для исчисления платежа выражена в денежных единицах, значение в колонке указывается в единицах, по отношению к которым установлена ставка платежа, и округляется по математическим правилам с точностью до двух знаков после запятой.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Если основа для исчисления таможенного платежа выражена в единицах массы товаров, значение в колонке округляется по математическим правилам с точностью до трёх знаков после запятой, независимо от общей массы товаров. В иных случаях, когда сведения о значении основы для начисления выражены иначе, чем в денежных единицах и массе, значение в колонке округляется до двух знаков после запятой, а в случае, когда сведения о значении основы для начисления с точностью до двух знаков после запятой отсутствуют, после запятой проставляются нули.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таможенном декларировании наличной иностранной валюты, перемещаемой уполномоченными банками и юридическими лицами, основой для исчисления сбора за таможенные операции является номинальная стоимость перемещаемой наличной иностранной валюты.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таможенном декларировании ввезенного готового продукта после переработки вне таможенной территории основой для исчисления сбора за таможенные операции является таможенная стоимость готового продукта переработки, включающая в себя стоимость вывозимого сырья, стоимость иностранных товаров, использованных в процессе переработки (если они не включены в расходы на операции по переработке), стоимость оказанных услуг по переработке и стоимость дополнительных расходов, в зависимости от условий поставки, предусмотренных внешнеэкономической сделкой.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указании сведений о суммах пеней, процентов в колонке «Основа начисления» указывается сумма платежа, на которую начисляются пени, проценты.</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146. В колонке «Ставка» указывается установленный размер и единица ставки таможенного платежа или размер таможенного сбора, применяемый при исчислении суммы таможенного платежа. При этом между числовым и символьным значением не допускается проставление разделителя (пробела).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147. В колонке «Сумма» указывается исчисленный размер платежа. Значение в колонке округляется по математическим правилам с точностью до двух знаков после запятой.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148. В колонке «СП» (специфика платежа) указывается двузначный буквенный код способа платежа в соответствии с классификатором способов уплаты таможенных платежей с учетом следующих особенностей: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в случае использования льготы по уплате платежа, предусматривающей полное освобождение от его уплаты, в строке (строках) исчисление производится в размере таможенных платежей, подлежащих уплате без учета льгот. В колонке «СП» указывается «УН»;</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если предоставлена (предоставляется) отсрочка уплаты платежа в отношении всей суммы платежа, то по данному виду платежа в колонке «СП» указывается код «ОП»;</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если предоставлена (предоставляется) отсрочка уплаты платежа в отношении части суммы платежа, то по данному виду платежа в основной строке (основных строках) при исчислении суммы платежа, по уплате которого предоставляется отсрочка, в колонке «СП» указывается код «ОП». В дополнительной строке указываются сведения о частичной уплате этого платежа, при этом в колонке «Вид» указывается код частичной уплаты этого таможенного платежа в соответствии с классификатором таможенных платежей, в колонке «Основа начисления» указывается полная сумма платежа, по уплате части суммы которого предоставлена отсрочка, в колонке «Ставка» указывается первоначально уплачиваемый по конкретной таможенной декларации процент от суммы, подлежащей оплате, указанной в колонке «Основа начисления». В колонке «СП» указывается код «ЭП», «БН» или «КТ»;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при использовании рассрочки уплаты платежа в основной строке (основных строках) в колонке «СП» указывается код «РП». В дополнительной строке указываются сведения о частичной уплате этого платежа с указанием в колонке «Основа начисления» суммы платежа, в отношении которой предоставлена (предоставляется) рассрочка; в колонке «Ставка» указывается количество периодов в соответствии с графиком уплаты, за которые произведена уплата (взыскание); в колонке «Сумма» - сумма фактически уплаченного (взысканного) платежа; в колонке «СП» - код «ЭП», «БН» или «КТ»;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в колонке «СП» при помещении товаров под таможенные процедуры, условиями которых предусмотрено освобождение от уплаты таможенных платежей, указывается код «УР» в отношении условно рассчитанных сумм таможенных платежей в соответствии с классификатором способов уплаты таможенных платежей;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при исчислении таможенной пошлины, налогов в отношении продуктов переработки, помещаемых под таможенную процедуру выпуска для внутреннего потребления и образовавшихся в результате совершения операций по переработке вне таможенной территории, в основной строке (основных строках) исчисляется таможенная пошлина, налоги, которые подлежали бы уплате при помещении продуктов переработки под таможенную процедуру выпуска для внутреннего потребления, без учета особенностей помещения продуктов переработки под таможенную процедуру выпуска для внутреннего потребления с указанием в колонке «СП» кода «УР».</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дополнительной строке указываются: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при применении в отношении продуктов переработки специфической ставки таможенной пошлины: в колонке «Основа начисления» указывается сумма таможенной пошлины, налога, исчисленной по специфической ставке в отношении продуктов переработки, указанная в колонке «Сумма» в основной строке (основных строках); в колонке «Ставка» - величина равная соотношению стоимости операций по переработке вне таможенной территории к таможенной стоимости продуктов переработки, которая умножается на 100% (сто процентов), округляемое по математическим правилам с точностью до двух знаков после запятой; в колонке «СП» указывается код способа платежа в соответствии с классификатором способов уплаты таможенных платежей;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при применении в отношении продуктов переработки адвалорной ставки таможенной пошлины: в колонке «Основа начисления» указывается стоимость операций по переработке; в колонке «Ставка» - адвалорная ставка таможенной пошлины; в колонке «Сумма» - результат произведения значения, указанного в колонке «Основа начисления» этой строки, на значение, указанное в колонке «Ставка» этой строки; в колонке «СП» указывается код способа платежа в соответствии с классификатором способов уплаты таможенных платежей.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помещении под таможенную процедуру выпуска для внутреннего потребления остатков и иностранных товаров, не подвергшихся операциям по переработке, ранее помещенных под таможенные процедуры переработки на таможенной территории или переработки для внутреннего потребления, применяются ставки таможенных пошлин, налогов, курс валют, действующие на день регистрации таможенным органом ТД, поданной для помещения товаров под таможенную процедуру выпуска для внутреннего потребления, основа начисления таможенных пошлин, налогов определяется в соответствии с таможенной процедурой выпуска для внутреннего потребления;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при таможенном декларировании товаров для их помещения под таможенную процедуру временного ввоза с частичной уплатой таможенных пошлин, налогов в основной строке (основных строках) исчисляются суммы, которые подлежали бы уплате при помещении товаров под таможенную процедуру выпуска для внутреннего потребления. В колонке «СП» указывается код «УР». В дополнительной строке в колонке «Основа начисления» указывается исчисленная в полном размере сумма соответствующего платежа, в колонке «Ставка» указывается результат произведения ставки в размере 2 (двух) процентов и количества полных и неполных календарных месяцев срока временного ввоза, за которые производится уплата таможенного платежа, в колонке «Сумма» - исчисленный размер платежа за указанное количество календарных месяцев. В колонке «СП» указывается код способа платежа в соответствии с классификатором способов уплаты таможенных платежей;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 при таможенном декларировании товаров, помещаемых под таможенную процедуру временного ввоза без уплаты таможенных пошлин, налогов или с применением льгот по их уплате, в строке (строках) исчисляются суммы таможенных пошлин, налогов, которые подлежали бы уплате при помещении товаров под таможенную процедуру выпуска для внутреннего потребления без применения льгот по уплате. В колонке «СП» указывается код «УР»;</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 при помещении под таможенную процедуру выпуска для внутреннего потребления товаров, ранее помещенных под таможенную процедуру временного ввоза, в отношении которых применялась частичная уплата таможенных пошлин, налогов, в строке колонка «Ставка» не заполняется, в колонке «Основа начисления» указывается сумма платежа, подлежащего уплате при помещении декларируемых товаров под таможенную процедуру выпуска для внутреннего потребления (из предыдущей ТД), в колонке «Сумма» указывается результат вычитания из суммы платежа, подлежащего уплате при помещении декларируемых товаров под таможенную процедуру выпуска для внутреннего потребления (из предыдущей ТД) фактически уплаченной суммы при частичной уплате таможенных пошлин, налогов (из предыдущей ТД), в колонке «СП» указывается код способа платежа в соответствии с классификатором способов уплаты таможенных платежей;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 при помещении под таможенную процедуру выпуска для внутреннего потребления товаров, ранее помещенных под таможенную процедуру временного ввоза без уплаты таможенных пошлин, налогов и (или) с применением льгот по их уплате, в строке (строках) исчисляются суммы таможенных пошлин и налогов, которые подлежали бы уплате при помещении товаров под таможенную процедуру выпуска для внутреннего потребления без применения льгот по их уплате. В колонке «СП» указывается код «ЭП», «БН» или «КТ»;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 при помещении под таможенную процедуру выпуска для внутреннего потребления товаров, в отношении которых применялось полное или частичное освобождение от уплаты таможенных пошлин, налогов, за период, когда применялось такое освобождение, в строке графы указываются подлежащие уплате проценты от сумм таможенных пошлин, налогов, которые подлежали бы уплате, если бы в отношении этих платежей была предоставлена отсрочка со дня применения полного или частичного освобождения от уплаты таможенных пошлин, налогов, с указанием в колонке «Основа начисления» суммы платежа, подлежащего уплате при помещении декларируемых товаров под таможенную процедуру выпуска для внутреннего потребления (как основы для расчета процентов), колонка «Ставка» не заполняется, в колонке «Сумма» указывается значение, рассчитанное по нижеприведенной формуле: «П» = (С х Д х Ст %) / (365 х 100 %), где: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П – значение равное сумме процентов за предоставленную отсрочку в рублях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С – сумма платежа, указанная в колонке «Основа начисления», на которую предоставлена отсрочка в рублях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Ст – ставка рефинансирования ЦБ ПМР, установленная за период отсрочки;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Д – фактическое количество дней пользования отсрочкой;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5) 365 – количество дней в году (либо 366 дней – для високосного года).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колонке «СП» указывается код способа платежа в соответствии с классификатором способов уплаты таможенных платежей.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изменения ЦБ ПМР ставки рефинансирования в период действия отсрочки проценты за предоставление отсрочки подлежат перерасчету исходя из фактического числа дней действия установленных ставок рефинансирования;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 при помещении под таможенную процедуру товаров, в отношении которых подлежит уплате акцизный сбор, ставка которого состоит из двух частей разделенных знаком «+», в первой строке (первых строках) в колонке «Ставка» указывается размер ставки, указанный в первой части до знака «+». Если первая часть ставки акциза предусматривает комбинированную ставку акцизного сбора, то данный вид платежа заполняется в две строки раздельно по каждой составляющей. Вторая часть ставки акциза, указанная после знака «+», исчисляется в виде дополнительного акциза и заполняется отдельной строкой по правилам заполнения графы. В колонке «СП» указывается код способа платежа в соответствии с классификатором способов уплаты таможенных платежей;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 при исчислении пени в отношении помещаемых под таможенные процедуры товаров или транспортных средств, образовавшейся в результате нарушения сроков уплаты таможенных платежей, в колонке «Основа начисления» указывается сумма платежа, подлежащего уплате при помещении декларируемых товаров или транспортных средств под таможенные процедуры (как основы для расчета пени), колонка «Ставка» не заполняется, в колонке «Сумма» указывается значение, рассчитанное по нижеприведенной формуле: «П» = (С х Д х Р %) / (300 х 100 %), где: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П – пеня, подлежащая взысканию за время образовавшейся задолженности;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С – сумма неуплаченных таможенных платежей;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Д – количество дней просрочки платежа;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Р – ставка рефинансирования (в процентах).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колонке «СП» указывается код способа платежа в соответствии с классификатором способов уплаты таможенных платежей.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изменения ЦБ ПМР ставки рефинансирования в период образовавшейся просрочки уплаты таможенных платежей суммы пени подлежат перерасчету, исходя из фактического числа дней действия установленных ставок рефинансирования;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 в случае уплаты сумм таможенных платежей в таможенных органах с использованием систем банковского обслуживания, в колонке «СП» указывается «ЭП».</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52. Графа 48. «Отсрочка платежей»</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149. В графе указывается дата (в формате дд.мм.гггг), соответствующая последнему дню срока, на который предоставлена отсрочка или рассрочка по уплате платежа.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150. Графа не заполняется, если отсрочка, рассрочка по уплате платежа не предоставлялась.</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53. Графа 49. «Наименование склада»</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151. Настоящая графа не заполняется.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54. Графа 50. «Доверитель»</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152. Настоящая графа не заполняется.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55. Графа 51. «Таможни и страны транзита»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153. Настоящая графа не заполняется.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56. Графа 52. «Гарантия недействительна для»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154. Настоящая графа не заполняется.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57. Графа 53. «Таможня и страна назначения»</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155. В графе указываются регистрационный номер (регистрационные номера) документов контроля за доставкой, на основании которых товары доставлялись (доставляются) в таможенный орган назначения.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156. Графа не заполняется: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если в отношении декларируемых товаров (в том числе при завершении предыдущей таможенной процедуры) не осуществлялась (не осуществляется) международная перевозка;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если таможенное декларирование товаров производится в таможенном органе, расположенном в месте прибытия товаров на таможенную территорию;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если товар перемещается по линиям электропередач или трубопроводным транспортом.</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58. Графа 54. «Место и дата»</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157. В графе указываются дата заполнения ТД (в формате дд.мм.гггг) и следующие сведения о лице, заполнившем ТД: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фамилия, имя, отчество (при наличии), контактные реквизиты (номер телефона), занимаемая должность.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сведения о документе, удостоверяющем личность, в соответствии с пунктом 19 настоящего Порядка;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номер, дата (в формате дд.мм.гггг) выдачи и дата (в формате дд.мм.гггг) окончания  действия, если такой срок установлен, доверенности на совершение действий от имени декларанта, оформленной в соответствии с законодательством Приднестровской Молдавской Республики, если лицо является работником декларанта;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номер, дата (в формате дд.мм.гггг) документа удостоверяющего полномочия руководителя, если ТД заполнена руководителем декларанта;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номер, дата (в формате дд.мм.гггг) начала действия и дата (в формате дд.мм.гггг) окончания действия, если такой срок установлен, квалификационного аттестата специалиста по таможенному оформлению, а также серия, номер и дата (в формате дд.мм.гггг) выдачи лицензии на осуществление деятельности в качестве таможенного агента, если лицо является специалистом, осуществляющим свою деятельность от имени таможенного агента на основе договора на оказание услуг по таможенному декларированию.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Если декларантом является индивидуальный предприниматель либо физическое лицо и ТД заполнена самим декларантом, то занимаемая должность, а также сведения, указанные в подпунктах в) – д) части первой настоящего пункта не указываются.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158. При декларировании товаров в письменной форме в графе и в правом нижнем углу добавочных листов, лицо, заполнившее ТД, проставляет свою подпись и удостоверяет сведения, указанные в ТД, проставлением печати (при наличии).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ТД в виде электронного документа удостоверяется электронной цифровой подписью (электронной подписью).</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59. Графа «А»</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159. На основном листе ТД графа не заполняется.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160. На дополнительных листах ТД в графе указывается регистрационный номер ТД, указанный в графе 7 основного листа ТД.</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161. При подаче ТД в виде документа на бумажном носителе в графе проставляется личная номерная печать должностного лица, осуществляющего прием и регистрацию ТД.</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60. Графа В. «Подробности подсчета»</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162. В графе указываются сведения о суммах уплаченных платежей за все товары, декларируемые в ТД.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Сведения по каждому виду платежа указываются отдельной строкой (отдельными строками) и состоят из следующих элементов: код вида платежа в соответствии с классификатором видов таможенных платежей, сумма уплаченного платежа, цифровой код валюты уплаты в соответствии с классификатором валют.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Все элементы разделяются между собой знаком «-» (дефис), разделители (пробелы) внутри элементов не допускаются.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163. В случае, когда законодательством Приднестровской Молдавской Республики предусмотрена уплата платежей только в рублях Приднестровской Молдавской Республики, графа заполняется исключительно в рублях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164. Если в колонке «СП» графы 47 ТД указано «УН», то в графе «В» по данному виду платежа указывается «ХХ - 0.00», где ХХ - код вида платежа в соответствии с классификатором таможенных платежей.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165. При уплате платежей в валюте, отличной от рубля Приднестровской Молдавской Республики, пересчет сумм исчисленных платежей в валюту их уплаты производится по курсу, установленному ЦБ ПМР на день регистрации ТД.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Полученная сумма платежа, пересчитанная в валюту его уплаты, округляется в соответствии с правилами математического округления.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наличии нескольких товаров, суммы платежа вначале суммируются, а затем конечная сумма пересчитывается в валюту оплаты по курсу ЦБ ПМР на день регистрации подачи ТД.</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166. Суммы платежей могут отличаться от указанных в графе 47 на величину округления, а именно: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если уплата платежей осуществляется таможенному органу наличными денежными средствами в иностранной валюте, сумма платежей, подлежащая уплате, округляется в большую сторону до целой величины;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если уплата платежей осуществляется таможенному органу наличными денежными средствами в рублях Приднестровской Молдавской Республики, сумма, подлежащая уплате, должна соответствовать сумме исчисленных платежей, округлённой до двух знаков после запятой в большую сторону, при этом минимальный шаг округления равен 0,05 рубля 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61. Графа «С»</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167. На основном листе ТД в графе проставляются технологические отметки о производстве таможенного оформления и проведении таможенного контроля, согласно классификатору служебных отметок.</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168. При подаче ТД в виде документа на бумажном носителе на дополнительных листах ТД в графе проставляются отметки о принятом решении о выпуске товаров, а также другие отметки, свидетельствующие о результатах таможенного контроля и нанесенных средствах таможенной идентификации. Внесенные в графу отметки заверяются подписью и оттиском личной номерной печати должностного лица.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62. Графа D. «Таможенный контроль»</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169. В графе проставляются отметки (записи) таможенного органа о принятом решении таможенного органа в отношении товаров, сведения о которых заявлены в ТД, в соответствии с классификатором решений, принимаемых таможенным органом, с указанием даты (в формате дд.мм.гггг) принятия такого решения, номера личной номерной печати должностного лица, атрибута информационной системы таможенных органов (при автоматическом выпуске товаров).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170. При подаче ТД в письменной форме внесенные в графу отметки заверяются подписью и оттиском личной номерной печати должностного лица.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Раздел 3. Порядок заполнения ТД на товары, вывозимые с таможенной территории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63. Общие положения</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171. Порядок, установленный настоящим разделом, применяется при таможенном декларировании товаров в таможенных процедурах экспорта, переработки вне таможенной территории, временного вывоза, реэкспорта, беспошлинной торговли (в отношении отечественных товаров), свободной таможенной зоны (в отношении отечественных товаров), свободного склада (в отношении отечественных товаров), специальной таможенной процедуры.</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172. Графы ТД заполняются в соответствии с порядком заполнения ТД, предусмотренным разделом 2 настоящего Порядка, за исключением граф 1, 2, 8, 9, 15, 15а, 17, 17а, 18, 20, 21, 29, 30, 31, 42, 45, 46, 47, 53.</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26. Графы 1, 2, 8, 9, 15, 15а, 17, 17а, 18, 20, 21, 29, 30, 31, 42, 45, 46, 47, 53 заполняются декларантом в порядке, установленным настоящим разделом.</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64. Графа 1. «Декларация»</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173. В первом подразделе графы указывается двухзначный буквенный код заявленного направления перемещения товара в соответствии с классификатором направления перемещения товара.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174. Во втором подразделе графы указывается двузначный цифровой код таможенной процедуры в соответствии с классификатором таможенных процедур.</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175. В третьем подразделе графы указывается трехзначный буквенный код заявленной особенности таможенного декларирования в соответствии с классификатором особенностей таможенного декларирования.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Третий подраздел графы не заполняется, если законодательством Приднестровской Молдавской Республики не предусмотрены особенности таможенного декларирования.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65. Графа 2. «Отправитель»</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176. В графе в соответствии с пунктом 20 настоящего Порядка указываются сведения о лице, указанном в качестве отправителя товаров в транспортных (перевозочных) документах.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Если при завершении действия ранее заявленной таможенной процедуры декларируемые товары не перемещаются через таможенную границу, сведения об отправителе товаров указываются из предшествующей ТД, по которой товары вывозились с таможенной территории.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177. В добавочных листах ТД графа не заполняется.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66. Графа 8. «Получатель»</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178. В графе указываются сведения о лице, указанном в транспортных (перевозочных) документах в качестве получателя товаров: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для организации - сокращенное наименование организации и место ее нахождения (в соответствии с пунктом 18 настоящего Порядка);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для физического лица - фамилия, имя, отчество (при наличии) физического лица, адрес места жительства (в соответствии с пунктом 18 настоящего Порядка).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Например:</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«RED» LTD</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ГЕРМАНИЯ, БЕРЛИН, БЛЮМЕНШТРАССЕ, 26;</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или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BARTON BILL</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ИТАЛИЯ, ROMA, ST. PETER, 12, 1.</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179. В добавочных листах ТД графа не заполняется.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67. Графа 9. «Лицо, ответственное за финансовое урегулирование»</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180. В графе указываются сведения об отечественном лице, заключившем (или от имени либо по поручению которого заключен) внешнеэкономический договор (контракт) при совершении внешнеэкономической сделки с использованием безналичных денежных расчетов или иных платежных средств, в соответствии с которым товары перемещены с таможенной территории.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Сведения о лице указываются в соответствии с пунктом 20 настоящего Порядка.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181. В случаях, не предусмотренных пунктом 180 настоящего Порядка, графа не заполняется.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68. Графа 15. «Страна отправления»</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182. Настоящая графа не заполняется.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69. Графа 15а. «Код страны отправления»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183. Настоящая графа не заполняется.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70. Графа 17. «Страна назначения»</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184. В графе указывается краткое название страны (региона или части страны), в соответствии с классификатором стран мира (территорий), известной на день подачи ТД в качестве страны (региона или части страны) назначения, где товары будут потребляться, использоваться или подвергнуты дальнейшей переработке.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Если такая страна (регион или часть страны) неизвестна, указывается краткое название известной страны (региона или части страны), в соответствии с классификатором стран мира (территорий), где находится первый получатель товаров, известный на момент таможенного декларирования.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185. При таможенном декларировании вывозимых товаров, помещаемых под таможенную процедуру беспошлинной торговли, в графе указывается «НЕИЗВЕСТНА».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71. Графа 17а. «Код страны назначения»</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186. В первом подразделе графы указывается код страны (региона или части страны), в соответствии с классификатором стран мира (территорий), известной на день подачи ТД в качестве страны (региона или части страны) назначения, в которой товары будут потребляться, использоваться или подвергнуты дальнейшей переработке.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Если такая страна (регион или часть страны) неизвестна, указывается код известной страны (региона или части страны), в соответствии с классификатором стран мира (территорий), где находится первый получатель товаров, известный на момент таможенного декларирования.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Если в графе 17 ТД было указано «НЕИЗВЕСТНА», то в первом подразделе графы указываются три девятки «999».</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187. Второй подраздел графы не заполняется.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72. Графа 18. «Транспортное средство при отправлении/прибытии»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188. В графе указываются сведения о транспортных средствах, на которые погружены товары с целью их транспортировки до места убытия за пределы таможенной территории.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189. В первом подразделе графы указывается общее количество транспортных средств.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190. Во втором подразделе графы указываются: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при перевозке автомобильным транспортом – регистрационные номера транспортных средств.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если товары перевозятся составом автотранспортных средств, указывается регистрационный номер транспортного средства, приводившего в движение другое (другие) транспортное средство (транспортные средства), и через дробь «/» -регистрационные номера всех транспортных средств, приводимых в движение (прицепов, полуприцепов и других), например: «Т068ОН/Т953ОВ».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Регистрационные номера транспортных средств указываются без указания кода принадлежности к стране (региону страны) регистрации транспортного средства.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Регистрационные номера транспортных средств указываются с использованием букв латинского алфавита, сплошным текстом без использования «пробелов» и других специфических символов;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при перевозке товаров железнодорожным транспортом - номера железнодорожных вагонов (платформ, цистерн и тому подобных);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при перевозке товаров водным транспортом – наименования судов;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при перевозке товаров воздушным транспортом – номера рейсов.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191. В третьем подразделе графы указывается трехзначный цифровой код страны (региона или части страны), в которой зарегистрировано транспортное средство, а если в перевозке использовался состав транспортных средств, той страны (региона или части страны), в которой зарегистрировано транспортное средство, приводящее в движение другое (другие) транспортное средство (транспортные средства), в соответствии с классификатором стран мира (территорий).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перевозке товаров железнодорожным транспортом третий подраздел графы не заполняется.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192. Графа не заполняется: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при завершении действия ранее заявленной таможенной процедуры, если декларируемые товары находятся за пределами таможенной территории;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если таможенное декларирование товаров производится в месте их убытия за пределы таможенной территории;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при перемещении товаров, пересылаемых в международных почтовых отправлениях;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при международной перевозке ручной клади.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193. Если при декларировании товаров в письменной форме в графe ТД необходимо указать сведения о двух и более транспортных средствах, сведения в графу вносятся в порядке, установленном пунктом 15 настоящего Порядка, при это запись: «СМОТРИ НА ОБОРОТЕ» производится во втором подразделе графы.</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73. Графа 20. «Условия поставки»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194. В графе указываются сведения об условиях поставки, если декларируемые товары вывозятся с таможенной территории или завершается действие таможенной процедуры в отношении ранее вывезенных товаров в счет исполнения обязательств по возмездному договору (контракту), расчеты по которому за эти товары с использованием денежных или иных платежных средств или в форме встречных поставок товаров, работ, услуг, результатов интеллектуальной деятельности осуществляются отечественным лицом.</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195. В первом подразделе графы указывается латинскими символами буквенный код условия поставки (базис поставки) в соответствии с классификатором условий поставки.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196. Во втором подразделе графы указывается наименование географического пункта (согласованного места поставки).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197. В третьем подразделе графы указывается трехзначный цифровой код применяемой формы расчетов за декларируемые товары в соответствии с классификатором видов оплаты.</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74. Графа 21. «Транспортное средство на границе»</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198. В графе указываются сведения о транспортных средствах, на которых находятся (будут находиться) декларируемые товары при убытии с таможенной территории.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199. В первом подразделе графы указывается общее количество транспортных средств.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200. Во втором подразделе графы указывается: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при перевозке автомобильным транспортом – регистрационные номера транспортных средств.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если товары перевозятся составом автотранспортных средств, указывается регистрационный номер транспортного средства, приводившего в движение другое (другие) транспортное средство (транспортные средства), и через дробь «/» регистрационные номера всех транспортных средств, приводимых в движение (прицепов, полуприцепов и других), например: «Т068ОН/Т953ОВ».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Регистрационные номера транспортных средств указываются без указания кода принадлежности к стране (региону страны) регистрации транспортного средства.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Регистрационные номера транспортных средств указываются с использованием букв латинского алфавита, сплошным текстом без использования «пробелов» и других специфических знаков;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при перевозке товаров железнодорожным транспортом - номера железнодорожных вагонов (платформ, цистерн и тому подобных);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при перевозке товаров водным транспортом – наименования судов;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при перевозке товаров воздушным транспортом – номера рейсов.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201. В третьем подразделе графы указывается трехзначный цифровой код страны (региона или части страны), в которой зарегистрировано транспортное средство, а если в перевозке использовался состав транспортных средств, то страны (региона или части страны), в которой зарегистрировано транспортное средство, приводящее в движение другое (другие) транспортное средство (транспортные средства), в соответствии с классификатором стран мира (территорий).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перевозке товаров железнодорожным транспортом третий подраздел графы не заполняется.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202. Графа не заполняется: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при помещении товаров, предназначенных для вывоза, под таможенные процедуры свободного склада, свободной таможенной зоны;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при помещении отечественных товаров под таможенную процедуру беспошлинной торговли;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при завершении действия ранее заявленной таможенной процедуры, если декларируемые товары находятся за пределами таможенной территории.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при перемещении товаров, пересылаемых в международных почтовых отправлениях;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при международной перевозке ручной клади.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203. Если при декларировании товаров в письменной форме в графe ТД необходимо указать сведения о двух и более транспортных средствах, сведения в графу вносятся в порядке, установленном пунктом 15 настоящего Порядка, при это запись: «СМОТРИ НА ОБОРОТЕ» производится во втором подразделе графы.</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75. Графа 29. «Таможня на границе»</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204. В графе указывается трехзначный цифровой код таможенного органа, расположенного в месте убытия товаров с таможенной территории, в соответствии с классификатором таможенных органов.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205. Графа не заполняется: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при завершении действия ранее заявленной таможенной процедуры, если декларируемые товары находятся за пределами таможенной территории;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при перемещении товаров железнодорожным транспортом;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при помещении товаров, предназначенных для вывоза, под таможенные процедуры свободного склада, свободной таможенной зоны и беспошлинной торговли.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76. Графа 30. «Местонахождение товара»</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206. В графе указываются следующие сведения о месте, в котором товары находятся на момент подачи ТД: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регистрационный номер места временного хранение (при наличии);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код таможенного органа, в регионе деятельности которого находится указанное место нахождения товаров, в соответствии с классификатором таможенных органов;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описание места временного хранения (наименование железнодорожной станции, если место нахождения товаров расположено на территории железнодорожной станции, на подъездных путях, либо наименование речного порта, если место нахождения товаров расположено на территории речного порта, либо наименование воздушного пункта пропуска, если место нахождения товаров расположено на территории воздушного пункта пропуска);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адрес места нахождения товаров в соответствии с пунктом 18 настоящего Порядка.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207. Графа не заполняется: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если таможенное декларирование товаров производится в месте их убытия с таможенной территории;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при завершении действия таможенных процедур переработки вне таможенной территории и временного вывоза помещением товаров под таможенную процедуру экспорта без фактического предъявления товаров таможенному органу;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при завершении действия таможенной процедуры временного вывоза помещением товаров под таможенную процедуру переработки вне таможенной территории без фактического предъявления таких товаров таможенному органу.</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77. Графа 31. «Грузовые места и описание товара»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208. Сведения вносятся в графу в порядке, установленном главой 35 настоящего Порядка, с учетом следующего: под номером 4 при помещении товара под таможенную процедуру экспорта в графе указываются код источника приобретения товара в соответствии с классификатором источников приобретения товара и сведения об отечественном лице (лицах), у которого (которых) был приобретен товар на таможенной территории: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для юридического лица: фискальный код и сокращенное наименование;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для индивидуального предпринимателя: идентификационный номер (фискальный код и пр.), присвоенный налоговыми органами (при наличии), фамилия, имя и отчество (при наличии).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78. Графа 42. «Фактурная стоимость»</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209. Сведения вносятся в графу в порядке, установленном главой 46 настоящего Порядка, с учетом следующего: при таможенном декларировании вывозимых с таможенной территории продуктов переработки, помещаемых под таможенную процедуру реэкспорта, в графе указывается стоимость услуг по переработке.</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79. Графа 45. «Таможенная стоимость»</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210. Сведения вносятся в графу в порядке, установленном главой 49 настоящего Порядка, с учетом следующего: при таможенном декларировании продуктов переработки, помещаемых под таможенную процедуру реэкспорта после переработки на таможенной территории, указывается стоимость услуг по переработке.</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80. Графа 46. «Статистическая стоимость»</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211. В графе указывается цифровыми символами статистическая стоимость товара в долларах США, округляется по математическим правилам с точностью до двух знаков после запятой.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212. Статистическая стоимость товара рассчитывается на основе таможенной стоимости товара, указанной в графе 45 ТД. При пересчете статистической стоимости в доллары США применяется курс, установленный ЦБ ПМР на день регистрации ТД.</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213. При таможенном декларировании образовавшихся в результате операций по переработки согласно таможенных процедур переработки на таможенной территории, переработки для внутреннего потребления продуктов переработки в соответствии с таможенной процедурой реэкспорта статистическая стоимость определяется как стоимость готового продукта, указанная в графе 31 основного и дополнительных листов ТД, выраженная в долларах США.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81. Графа 47. «Исчисление платежей»</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214. Сведения вносятся в графу в порядке, установленном главой 51 настоящего Порядка, с учетом следующих особенностей: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при вывозе готового продукта переработки основой для исчисления таможенных сборов за таможенные операции в отношении товаров, полученных в результате операций по переработке товаров, помещенных под таможенные процедуры переработки на таможенной территории, является стоимость оказанных услуг по переработке;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основой для исчисления таможенного сбора за таможенные операции при вывозе сырья, помещаемого под таможенную процедуру переработки вне таможенной территории, является таможенная стоимость вывозимого сырья;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при помещении временно вывезенных товаров под таможенную процедуру экспорта для исчисления вывозных таможенных пошлин применяются ставки вывозных таможенных пошлин, действующие на день регистрации таможенным органом ТД, поданной для помещения товаров под таможенную процедуру экспорта, если для отдельных категорий товаров не установлен иной день согласно законодательству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при помещении под таможенную процедуру экспорта товаров, в отношении которых действие таможенной процедуры временного вывоза прекращено, для исчисления вывозных таможенных пошлин применяются ставки вывозных таможенных пошлин, действовавшие на день регистрации таможенным органом ТД, поданной для помещения товаров под таможенную процедуру временного вывоза, если иной день не установлен законодательством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215. С сумм вывозных таможенных пошлин, уплачиваемых (взыскиваемых) в отношении товаров, помещаемых (помещенных) под таможенную процедуру экспорта, подлежат уплате проценты, как если бы в отношении указанных сумм была предоставлена отсрочка их уплаты, если это установлено законодательством Приднестровской Молдавской Республики, с указанием в колонке «Основа начисления» суммы платежа, подлежащей уплате при помещении декларируемых товаров под таможенную процедуру экспорта (как основы для расчета процентов); в колонке «Ставка» при применении полного или частичного освобождения от уплаты таможенных пошлин, налогов указывается результат по формуле «(СТр% х Кдн)/(365*100%)», где СТр – ставка рефинансирования ЦБ ПМР, установленная за период отсрочки, Кдн – фактическое количество дней пользования отсрочкой, 365 – количество дней в году (либо 366 дней – для високосного года); в колонке «СП» указывается код способа платежа в соответствии с классификатором способов уплаты таможенных платежей.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изменения ЦБ ПМР ставки рефинансирования в период действия отсрочки в колонке «Ставка» при применении полного или частичного освобождения от уплаты таможенных пошлин, налогов указывается результат, равный сумме результатов соответствующих периодов изменений.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82. Графа 53. «Таможня и страна назначения»</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216. Сведения вносятся в графу в порядке, установленном главой 57 настоящего Порядка, при таможенном декларировании товаров в таможенной процедуре реэкспорта, при условии, что заявленная таможенная процедура реэкспорта не завершает действие ранее заявленной в отношении такого товара иной таможенной процедуры, а также не связана с помещением под таможенную процедуру реэкспорта незаконно ввезенного товара.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217. В случаях, не предусмотренных пунктом 216 настоящего Порядка, графа не заполняется.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Раздел 4. Особенности заполнения ТД</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при таможенном декларировании отдельных категорий товаров</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83. Особенности заполнения ТД при таможенном декларировании товаров, перемещаемых по линиям электропередачи и трубопроводным транспортом</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218. Графы ТД заполняются в соответствии с порядком заполнения ТД, предусмотренном разделом 2 настоящего Порядка, при таможенном декларировании товаров, ввозимых (ввезенных) на таможенную территорию, или разделом 3 настоящего Порядка - при таможенном декларировании товаров, вывозимых с таможенной территории, с учетом особенностей, предусмотренных настоящей главой.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219. В Графе 1. «Декларация» при таможенном декларировании природного газа, перемещённого через таможенную границу транзитом и переданного для потребителей, расположенных вне таможенной территории Приднестровской Молдавской Республики в первом подразделе графы указывается код направления перемещения товара «ИМ» в соответствии с классификатором направления перемещения товара, во втором подразделе графы указывается цифровой код «80».</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220. В графе 2. «Отправитель» указывают непосредственно производителей перемещаемых товаров, а в случае, если отправитель не является производителем товаров, необходимо указать сведения о лице, совершающем действия по загрузке товаров и передаче их перевозчику для перемещения через таможенную границу.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таможенном декларировании природного газа, перемещаемого через таможенную границу и предназначенного для потребителей, расположенных на таможенной территории, в графе указываются сведения о лице, совершающем действия по передаче природного газа.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221. В графе 6. «Всего мест» указывается «0» (ноль).</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222. Графа 8. «Получатель» при таможенном декларировании природного газа, перемещённого через таможенную границу транзитом и переданного для потребителей, расположенных вне таможенной территории, не заполняется.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223. В графе 11. «Торгующая страна» при таможенном декларировании природного газа, перемещённого через таможенную границу транзитом и переданного для потребителей, расположенных вне таможенной территории, указываются три девятки «999».</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224. Графа 18. «Транспортное средство при отправлении/прибытии» не заполняется.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225. Графа 20. «Условия поставки» при таможенном декларировании природного газа, перемещённого через таможенную границу, не заполняется.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226. Графа 21. «Транспортное средство на границе» не заполняется.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227. В графе 25. «Вид транспорта на границе»: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в первом подразделе графы указывается код в соответствии с классификатором видов транспорта и транспортировки товаров;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второй подраздел графы не заполняется.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228. В графе 26. «Вид транспорта внутри страны»: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в первом подразделе графы указывается код в соответствии с классификатором видов транспорта и транспортировки товаров;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второй подраздел графы не заполняется.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229. В графе 28. «Финансовые и банковские сведения» при таможенном декларировании природного газа, перемещённого через таможенную границу транзитом и переданного для потребителей, расположенных вне таможенной территории, под номером 5 указывается сумма услуг по транспортировке природного газа по территории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230. Графа 29. «Таможня на границе» не заполняется.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231. Графа 30. «Местонахождение товаров» не заполняется.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232. В графе 31. «Грузовые места и описание товара» при таможенном декларировании природного газа, перемещаемого через таможенную границу и предназначенного для потребителей, расположенных на таможенной территории, дополнительно указывается «КОММЕРЧЕСКИЙ ГАЗ» либо «НЕКОММЕРЧЕСКИЙ ГАЗ».</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233. В графе 44. «Дополнительная информация/Представляемые документы» дополнительно к сведениям, предусмотренным главой 48 настоящего Порядка, указывается: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при перемещении товаров по линиям электропередач:</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номер и дата акта приема – передачи электроэнергии;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номер и дата акта купли – продажи электроэнергии;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«Поставка в течение...» с указанием названия календарного месяца и года;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при перемещении товаров трубопроводным транспортом: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номер и дата коммерческого акта сдачи-приёмки газа;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номер и дата акта (газотранспортной организации) распределения стоимости оказанных услуг по транспортировке природного газа по территории Республики Молдова;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номер и дата акта (газотранспортной организации) о распределении природного газа по категориям потребителей Приднестровской Молдавской Республики по форме согласно Приложению № 1 к настоящему Порядку;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сводный акт (газотранспортной организации) об объёмах природного газа, перемещённого через таможенную границу, по форме согласно Приложению № 2 к настоящему Порядку;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5) расчёт цены природного газа;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6) паспорт-сертификат физико-химических показателей газа;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7) «Поставка в течение...» с указанием названия календарного месяца и года.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84. Особенности заполнения ТД</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при таможенном декларировании товаров, приобретенных отечественными физическими лицами для отечественных юридических лиц за наличную иностранную валюту без заключения внешнеэкономических договоров (контрактов)</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234. Графы ТД заполняются в соответствии с порядком заполнения ТД, предусмотренном разделом 2 настоящего Порядка, с учетом особенностей, предусмотренных настоящей главой.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235. В графе 1. «Декларация» в третьем подразделе указывается трехзначный буквенный код заявленной особенности таможенного декларирования в соответствии с классификатором особенностей таможенного декларирования - «ФЮЛ».</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236. Графа 2. «Отправитель» не заполняется.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237. В графе 8. «Получатель» указываются сведения о получателе товаров (отечественном юридическом лице).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238. Графа 11. «Торгующая страна» не заполняется.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239. В графе 15. «Страна отправления» указывается краткое название страны, расположенной вдоль зоны таможенного контроля таможенного органа места прибытия товаров на таможенную территорию, в соответствии с классификатором стран мира (территорий).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240. В графе 15а. «Код страны отправления» в первом подразделе указывается трехзначный цифровой код страны, расположенной вдоль зоны таможенного контроля таможенного органа места прибытия товаров на таможенную территорию соответствии с классификатором стран мира (территорий).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241. В графе 40. «Общая декларация/Предшествующий документ» указывается номер (номера) ТД, в соответствии с которой производилось таможенное декларирование вывозимой наличной иностранной валюты.</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85. Особенности заполнения ТД</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при таможенном декларировании товаров, ввозимых таможенным перевозчиком</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242. Графы ТД заполняются в соответствии с порядком заполнения ТД, предусмотренном разделом 2 настоящего Порядка, с учетом особенностей, предусмотренных настоящей главой.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243. В графе 1. «Декларация» при декларировании товаров, приобретенных для отечественных юридических лиц за наличную иностранную валюту без заключения внешнеэкономических договоров (контрактов), в третьем подразделе указывается трехзначный буквенный код заявленной особенности таможенного декларирования в соответствии с классификатором особенностей таможенного декларирования - «ФЮЛ».</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244. Графа 2. «Отправитель» не заполняется.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245. В графе 8. «Получатель» указываются сведения о получателе товаров (индивидуальном предпринимателе, юридическом лице).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246. Графа 11. «Торгующая страна» не заполняется.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247. В графе 14. «Декларант» указываются сведения о таможенном перевозчике.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248. В графе 15. «Страна отправления» указывается краткое название страны, расположенной вдоль зоны таможенного контроля таможенного органа места прибытия товаров на таможенную территорию, в соответствии с классификатором стран мира (территорий).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249. В графе 15а. «Код страны отправления» в первом подразделе указывается трехзначный цифровой код страны, расположенной вдоль зоны таможенного контроля таможенного органа места прибытия товаров на таможенную территорию, в соответствии с классификатором стран мира (территорий).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250. В графе 40. «Общая декларация/Предшествующий документ» указывается номер (номера) ТД, в соответствии с которой производилось таможенное декларирование вывозимой наличной иностранной валюты.</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86. Особенности заполнения ТД при таможенном декларировании товаров, перемещаемых индивидуальными предпринимателями и иностранными физическими лицами без заключения внешнеэкономических договоров (контрактов)</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251. Графы ТД заполняются в соответствии с порядком заполнения ТД, предусмотренном разделом 2 настоящего Порядка, при таможенном декларировании товаров, ввозимых (ввезенных) на таможенную территорию, или разделом 3 настоящего Порядка - при таможенном декларировании товаров, вывозимых с таможенной территории, с учетом особенностей, предусмотренных настоящей главой.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252. Графа 2. «Отправитель» при ввозе товаров на таможенную территорию не заполняется.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вывозе товаров с таможенной территории в графе указываются сведения об отправителе товаров (индивидуальном предпринимателе либо иностранном физическом лице).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253. В графе 8. «Получатель» при ввозе товаров на таможенную территорию указываются сведения о получателе товаров (индивидуальном предпринимателе).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вывозе товаров с таможенной территории графа не заполняется.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254. Графа 9. «Лицо, ответственное за финансовое урегулирование» не заполняется.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255. Графа 11. «Торгующая страна» не заполняется.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256. В графе 15. «Страна отправления» при таможенном декларировании товаров, ввозимых (ввезенных) на таможенную территорию, указывается краткое название страны, расположенной вдоль зоны таможенного контроля таможенного органа места прибытия товаров на таможенную территорию, в соответствии с классификатором стран мира (территорий).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257. В графе 15а. «Код страны отправления» при таможенном декларировании товаров, ввозимых (ввезенных) на таможенную территорию, в первом подразделе указывается трехзначный цифровой код страны, расположенной вдоль зоны таможенного контроля таможенного органа места прибытия товаров на таможенную территорию, соответствии с классификатором стран мира (территорий).</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87. Особенности заполнения ТД</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при таможенном декларировании образцов товаров,</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вывозимых с таможенной территории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258. Графы ТД заполняются в соответствии с порядком заполнения ТД, предусмотренном разделом 3 настоящего Порядка, с учетом особенностей, предусмотренных настоящей главой.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259. В графе 1. «Декларация» в третьем подразделе указывается трехзначный буквенный код заявленной особенности таможенного декларирования в соответствии с классификатором особенностей таможенного декларирования - «ВОТ».</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260. Графы 9, 11, 18, 20, 21, 22, 28, 50 ТД не заполняются.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88. Особенности заполнения ТД</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при таможенном декларировании товаров, перемещаемых в несобранном или</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разобранном виде, в том числе в некомплектном или незавершенном виде</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261. При декларировании товаров, перемещаемых в несобранном или разобранном виде, в том числе в некомплектном или незавершенном виде, с особенностями, установленными статьей 228-2 Таможенного кодекса Приднестровской Молдавской Республики (далее - разобранные товары), дополнительно к сведениям, предусмотренным пунктом 2 настоящего Порядка, в одной ТД могут указываться сведения в отношении отдельных компонентов (составляющих) одного разобранного товара (далее - компоненты товара).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наличии в товарной партии товаров, являющихся компонентами товара, и товаров, не являющихся компонентами товара, а также при наличии в товарной партии товаров, являющихся компонентами разных разобранных товаров, сведения о таких товарах указываются в разных ТД.</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262. В качестве одного товара рассматривается компонент (компоненты) товара, указанный в решении о классификации товаров в несобранном или разобранном виде, в том числе в некомплектном или незавершенном виде, принимаемом в соответствии со статьей 279 Таможенного кодекса Приднестровской Молдавской Республики (далее - решение о классификации товаров), с учетом требований пункта 7 настоящего Порядка.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263. Графы ТД (реквизиты структуры ТД) в отношении ввозимых компонентов товара заполняются в соответствии с разделом 2 настоящего Порядка, а в отношении вывозимых компонентов товара - в соответствии с разделом 3 настоящего Порядка, с учетом особенностей, предусмотренных настоящей главой.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264. В графе 1. «Декларация» в третьем подразделе указывается трехзначный буквенный код заявленной особенности таможенного декларирования в соответствии с классификатором особенностей таможенного декларирования - «НРВ».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265. В графе 31. «Грузовые места и описание товара» под номером 1 указываются: наименование разобранного товара в соответствии с решением о классификации товаров, наименование компонента товара и через знак разделителя «/» его номер в соответствии с решением о классификации товаров, а также через знак разделителя «-» количество компонентов товара в единице измерения, указанной в решении о классификации товаров.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необходимости указания в данной графе сведений о нескольких компонентах товара такие сведения указываются в ТД через точку с запятой.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266. В графе 33. «Код товара» в первом подразделе указывается без пробелов девятизначный код в соответствии с ТН ВЭД разобранного товара согласно решению о классификации товаров.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267. В графе 40. «Общая декларация/Предшествующий документ» указывается регистрационный номер (номера) ТД, поданных в отношении предшествующих партий компонентов товара.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268. Графа 41. «Дополнительные единицы измерения», если в соответствии с ТН ВЭД в отношении разобранного товара применяется дополнительная единица измерения, заполняется только при декларировании последней партии компонентов товара.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269. В графе 44. «Дополнительная информация/Представляемые документы» дополнительно к сведениям, предусмотренным главой 48 настоящего Порядка, указывается номер и дата принятия решения о классификации товаров.</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89. Особенности заполнения ТД при таможенном декларировании</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отечественных товаров в таможенной процедуре свободной таможенной зоны</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или свободного склада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270. Графы ТД (реквизиты структуры ТД) в отношении отечественных товаров, помещаемых под таможенную процедуру свободной таможенной зоны или свободного склада, заполняются в соответствии с разделом 2 настоящего Порядка с учетом особенностей, предусмотренных настоящей главой.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271. В графе 1. «Декларация» в первом подразделе указывается код направления перемещения товара в соответствии с классификатором направления перемещения товара «ЭК».</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272. В графе 2. «Отправитель» при декларировании отечественных товаров в таможенной процедуре свободной таможенной зоны указываются сведения о лице, заключившем с резидентом (участником) свободной экономической зоны сделку, согласно которой отечественные товары ввозятся (ввезены) на территорию свободной экономической зоны в соответствии с коммерческими документами, имеющимися у декларанта, в случае отсутствия такой сделки - сведения о резиденте (участнике) свободной экономической зоны.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декларировании отечественных товаров в таможенной процедуре свободного склада в графе указываются сведения о лице, заключившем с владельцем свободного склада сделку, в соответствии с которой отечественные товары ввозятся (ввезены) на территорию свободного склада в соответствии с коммерческими документами, имеющимися у декларанта, в случае отсутствия такой сделки - сведения о владельце свободного склада.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Сведения о лице указываются в соответствии с пунктом 20 настоящего Порядка.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273. В графе 8. «Получатель» при декларировании отечественных товаров в таможенной процедуре свободной таможенной зоны указываются сведения о резиденте (участнике) свободной экономической зоны.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декларировании отечественных товаров в таможенной процедуре свободного склада в графе указываются сведения о владельце свободного склада.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Сведения об указанных лицах вносятся в графу в порядке, установленном главой 66 настоящего Порядка.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274. В графе 9. «Лицо, ответственное за финансовое урегулирование» при декларировании отечественных товаров в таможенной процедуре свободной таможенной зоны указываются сведения о резиденте (участнике) свободной экономической зоны.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декларировании отечественных товаров в таможенной процедуре свободного склада в графе указываются сведения о владельце свободного склада.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Сведения о лице указываются в соответствии с пунктом 20 настоящего Порядка.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275. Графы 15, 15а, 16, 18 не заполняются.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276. В графе 20. «Условия поставки» первый и второй подразделы не заполняются.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277. Графы 21, 25, 26, 34 не заполняются.</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90. Особенности заполнения ТД в таможенных процедурах реимпорта</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или выпуска для внутреннего потребления при завершении действия таможенных</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процедур свободной таможенной зоны или свободного склада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278. Графы ТД (реквизиты структуры ТД) заполняются в соответствии с разделом 2 настоящего Порядка с учетом особенностей, предусмотренных настоящей главой.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279. В графе 9. «Лицо, ответственное за финансовое урегулирование» указываются сведения о резиденте (участнике) свободной экономической зоны или владельце свободного склада.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Сведения о лице указываются в соответствии с пунктом 20 настоящего Порядка.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280. Графы 15, 15а не заполняются.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281. Графа 16. «Страна происхождения» заполняется только при декларировании товаров, помещенных под таможенную процедуру свободной таможенной зоны или свободного склада, если такие товары остались в неизменном состоянии, кроме изменений вследствие естественного износа, а также изменений вследствие естественной убыли при нормальных условиях перевозки (транспортировки) и (или) хранения.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282. Графа 18. «Транспортное средство при отправлении/прибытии» не заполняется.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283. В графе 20. «Условия поставки» первый и второй подразделы не заполняются.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284. Графы 21, 25, 26 не заполняются.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285. Графа 34. «Код страны происхождения» заполняется только при декларировании товаров, помещенных под таможенную процедуру свободной таможенной зоны или свободного склада, если такие товары остались в неизменном состоянии, кроме изменений вследствие естественного износа, а также изменений вследствие естественной убыли при нормальных условиях перевозки (транспортировки) и (или) хранения.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91. Особенности заполнение ТД в таможенных процедурах реэкспорта</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или экспорта при завершении действия таможенных процедур</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свободной таможенной зоны или свободного склада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286. Графы ТД (реквизиты структуры ТД) заполняются в соответствии с разделом 3 настоящего Порядка с учетом следующей особенности: в графе 9. «Лицо, ответственное за финансовое урегулирование» указываются сведения о резиденте (участнике) свободной экономической зоны, или владельце свободного склада. Сведения о лице указываются в соответствии с пунктом 20 настоящего Порядка.</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1</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Порядку заполнения</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таможенной декларации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АКТ № хх</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о распределении природного газа по категориям потребителей</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Настоящим Актом установлено, что за ____________________ 20___г. объемы природного газа в зоне обслуживания ООО «Тираспольтрансгаз» распределены следующим образом:</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Цена газа______ долл. США за 1 000 куб. м.</w:t>
      </w:r>
    </w:p>
    <w:tbl>
      <w:tblPr>
        <w:tblW w:w="5000" w:type="pct"/>
        <w:jc w:val="left"/>
        <w:tblInd w:w="0" w:type="dxa"/>
        <w:tblLayout w:type="fixed"/>
        <w:tblCellMar>
          <w:top w:w="28" w:type="dxa"/>
          <w:left w:w="28" w:type="dxa"/>
          <w:bottom w:w="28" w:type="dxa"/>
          <w:right w:w="28" w:type="dxa"/>
        </w:tblCellMar>
      </w:tblPr>
      <w:tblGrid>
        <w:gridCol w:w="924"/>
        <w:gridCol w:w="5281"/>
        <w:gridCol w:w="2078"/>
        <w:gridCol w:w="1922"/>
      </w:tblGrid>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xml:space="preserve">№ </w:t>
            </w:r>
            <w:r>
              <w:rPr>
                <w:rFonts w:ascii="times new roman;times" w:hAnsi="times new roman;times"/>
                <w:sz w:val="20"/>
              </w:rPr>
              <w:t>п/п</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Категории потребителей</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Объём отпущенного газа, тыс. м3</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Сумма, подлежащая оплате при поставке, дол. США</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I</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ВСЕГО природного газа поставлено:</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I.I</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В том числе газ, поставленный по прямому договору</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I.II</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В том числе газ, поставленный в счёт оплаты услуг по транзиту</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II</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ВСЕГО некоммерческий газ, в том числе:</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1.</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Всего по филиалам</w:t>
            </w:r>
          </w:p>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ООО «Тираспольтрансгаз», в том числе</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1.1</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Население</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1.2</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Бюджетные организации</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1.3</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Теплоснабжающие организации</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1.3.1</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Население</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1.3.2</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Бюджетные организации</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1.4</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Хозяйственные и собственные нужды</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1.5</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Потери-небаланс газа</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2.</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Для выработки электроэнергии на внутренний рынок Приднестровской Молдавской Республики, в том числе</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2.1</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ГУП «ГК Днестрэнерго»</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2.1.1</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Населению</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2.1.2</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бюджетным организациям</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2.1.3</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организациям городского электротранспорта</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2.2</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Турбодетандером</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3.</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Всего ООО «Тираспольтрансгаз-Приднестровье», в том числе</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3.1</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Хозяйственные и собственные нужды</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3.2</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Потери-небаланс газа, в том числе</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3.2.1</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Изменение остатков</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3.3</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АГНКС 70 (г. Тирасполь)</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III</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ВСЕГО коммерческий газ, в том числе:</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1.</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ЗАО «Молдавская ГРЭС»</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2.</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ОАО «ММЗ»</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2.1</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ОАО «ММЗ» (электроэнергия)</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2.2</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ОАО «ММЗ» (технология)</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3.</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ООО «Тиротекс - энерго»</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4.</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АГНКС</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4.1</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АГНКС (ОАО «Метанавто)</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4.2</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АГНКС прочие</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5.</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Прочие теплоснабжающие организации</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6.</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Прочие промышленные, сельскохозяйственные и хозрасчётные потребители – всего</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7.</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Для выработки электроэнергии на внутренний рынок Приднестровской Молдавской Республики для промышленных и прочих потребителей</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8.</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Для выработки электроэнергии на внутренний рынок когенерационными установками</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bl>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хх – порядковый номер календарного месяца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Генеральный директор ООО «Тираспольтрансгаз» ___________ ________________ М.П.</w:t>
      </w:r>
    </w:p>
    <w:p>
      <w:pPr>
        <w:pStyle w:val="BodyTextoutside-table"/>
        <w:bidi w:val="0"/>
        <w:spacing w:before="0" w:after="283"/>
        <w:ind w:firstLine="709" w:left="0" w:right="0"/>
        <w:jc w:val="left"/>
        <w:rPr/>
      </w:pPr>
      <w:r>
        <w:rPr/>
        <w:t xml:space="preserve">                                                                         </w:t>
      </w:r>
      <w:r>
        <w:rPr>
          <w:rFonts w:ascii="times new roman;times" w:hAnsi="times new roman;times"/>
          <w:sz w:val="24"/>
        </w:rPr>
        <w:t>(подпись)                  (ФИО)</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2</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Порядку заполнения</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таможенной декларации</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СВОДНЫЙ АКТ № хх</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об объёмах природного газа, перемещённого через таможенную границу</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Природный газ, предназначенный для потребителей, расположенных на таможенной территории Приднестровской Молдавской Республики:</w:t>
      </w:r>
    </w:p>
    <w:p>
      <w:pPr>
        <w:pStyle w:val="BodyTextoutside-table"/>
        <w:bidi w:val="0"/>
        <w:spacing w:before="0" w:after="283"/>
        <w:ind w:firstLine="709" w:left="0" w:right="0"/>
        <w:jc w:val="left"/>
        <w:rPr/>
      </w:pPr>
      <w:r>
        <w:rPr/>
        <w:t> </w:t>
      </w:r>
    </w:p>
    <w:tbl>
      <w:tblPr>
        <w:tblW w:w="5000" w:type="pct"/>
        <w:jc w:val="left"/>
        <w:tblInd w:w="0" w:type="dxa"/>
        <w:tblLayout w:type="fixed"/>
        <w:tblCellMar>
          <w:top w:w="28" w:type="dxa"/>
          <w:left w:w="28" w:type="dxa"/>
          <w:bottom w:w="28" w:type="dxa"/>
          <w:right w:w="28" w:type="dxa"/>
        </w:tblCellMar>
      </w:tblPr>
      <w:tblGrid>
        <w:gridCol w:w="264"/>
        <w:gridCol w:w="3287"/>
        <w:gridCol w:w="2121"/>
        <w:gridCol w:w="978"/>
        <w:gridCol w:w="1439"/>
        <w:gridCol w:w="1721"/>
      </w:tblGrid>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rFonts w:ascii="times new roman;times" w:hAnsi="times new roman;times"/>
                <w:sz w:val="20"/>
              </w:rPr>
              <w:t>Категория природного газа</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rFonts w:ascii="times new roman;times" w:hAnsi="times new roman;times"/>
                <w:sz w:val="20"/>
              </w:rPr>
              <w:t>Договор, №, дата</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Объём</w:t>
            </w:r>
          </w:p>
          <w:p>
            <w:pPr>
              <w:pStyle w:val="TableContents"/>
              <w:bidi w:val="0"/>
              <w:spacing w:before="57" w:after="57"/>
              <w:ind w:hanging="0" w:left="0" w:right="0"/>
              <w:jc w:val="left"/>
              <w:rPr>
                <w:sz w:val="16"/>
                <w:szCs w:val="16"/>
              </w:rPr>
            </w:pPr>
            <w:r>
              <w:rPr>
                <w:rFonts w:ascii="times new roman;times" w:hAnsi="times new roman;times"/>
                <w:sz w:val="20"/>
              </w:rPr>
              <w:t>тыс. м3</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Цена на газ</w:t>
            </w:r>
          </w:p>
          <w:p>
            <w:pPr>
              <w:pStyle w:val="TableContents"/>
              <w:bidi w:val="0"/>
              <w:spacing w:before="57" w:after="57"/>
              <w:ind w:hanging="0" w:left="0" w:right="0"/>
              <w:jc w:val="left"/>
              <w:rPr>
                <w:sz w:val="16"/>
                <w:szCs w:val="16"/>
              </w:rPr>
            </w:pPr>
            <w:r>
              <w:rPr>
                <w:rFonts w:ascii="times new roman;times" w:hAnsi="times new roman;times"/>
                <w:sz w:val="20"/>
              </w:rPr>
              <w:t>дол. США</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Общая сумма</w:t>
            </w:r>
          </w:p>
          <w:p>
            <w:pPr>
              <w:pStyle w:val="TableContents"/>
              <w:bidi w:val="0"/>
              <w:spacing w:before="57" w:after="57"/>
              <w:ind w:hanging="0" w:left="0" w:right="0"/>
              <w:jc w:val="left"/>
              <w:rPr>
                <w:sz w:val="16"/>
                <w:szCs w:val="16"/>
              </w:rPr>
            </w:pPr>
            <w:r>
              <w:rPr>
                <w:rFonts w:ascii="times new roman;times" w:hAnsi="times new roman;times"/>
                <w:sz w:val="20"/>
              </w:rPr>
              <w:t>дол. США</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rFonts w:ascii="times new roman;times" w:hAnsi="times new roman;times"/>
                <w:sz w:val="20"/>
              </w:rPr>
              <w:t>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rFonts w:ascii="times new roman;times" w:hAnsi="times new roman;times"/>
                <w:sz w:val="20"/>
              </w:rPr>
              <w:t>Коммерческий</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rFonts w:ascii="times new roman;times" w:hAnsi="times new roman;times"/>
                <w:sz w:val="20"/>
              </w:rPr>
              <w:t>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rFonts w:ascii="times new roman;times" w:hAnsi="times new roman;times"/>
                <w:sz w:val="20"/>
              </w:rPr>
              <w:t>Некоммерческий</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rFonts w:ascii="times new roman;times" w:hAnsi="times new roman;times"/>
                <w:sz w:val="20"/>
              </w:rPr>
              <w:t>ВСЕГО:</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r>
    </w:tbl>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Природный газ, перемещённый через таможенную территорию Приднестровской Молдавской Республики транзитом:</w:t>
      </w:r>
    </w:p>
    <w:p>
      <w:pPr>
        <w:pStyle w:val="BodyTextoutside-table"/>
        <w:bidi w:val="0"/>
        <w:spacing w:before="0" w:after="283"/>
        <w:ind w:firstLine="709" w:left="0" w:right="0"/>
        <w:jc w:val="left"/>
        <w:rPr/>
      </w:pPr>
      <w:r>
        <w:rPr/>
        <w:t> </w:t>
      </w:r>
    </w:p>
    <w:tbl>
      <w:tblPr>
        <w:tblW w:w="5000" w:type="pct"/>
        <w:jc w:val="left"/>
        <w:tblInd w:w="0" w:type="dxa"/>
        <w:tblLayout w:type="fixed"/>
        <w:tblCellMar>
          <w:top w:w="28" w:type="dxa"/>
          <w:left w:w="28" w:type="dxa"/>
          <w:bottom w:w="28" w:type="dxa"/>
          <w:right w:w="28" w:type="dxa"/>
        </w:tblCellMar>
      </w:tblPr>
      <w:tblGrid>
        <w:gridCol w:w="215"/>
        <w:gridCol w:w="1842"/>
        <w:gridCol w:w="1160"/>
        <w:gridCol w:w="665"/>
        <w:gridCol w:w="2032"/>
        <w:gridCol w:w="1601"/>
        <w:gridCol w:w="990"/>
        <w:gridCol w:w="1305"/>
      </w:tblGrid>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rFonts w:ascii="times new roman;times" w:hAnsi="times new roman;times"/>
                <w:sz w:val="20"/>
              </w:rPr>
              <w:t>Страна назначения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rFonts w:ascii="times new roman;times" w:hAnsi="times new roman;times"/>
                <w:sz w:val="20"/>
              </w:rPr>
              <w:t>Договор №, дата</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Объём,</w:t>
            </w:r>
          </w:p>
          <w:p>
            <w:pPr>
              <w:pStyle w:val="TableContents"/>
              <w:bidi w:val="0"/>
              <w:spacing w:before="57" w:after="57"/>
              <w:ind w:hanging="0" w:left="0" w:right="0"/>
              <w:jc w:val="left"/>
              <w:rPr>
                <w:sz w:val="16"/>
                <w:szCs w:val="16"/>
              </w:rPr>
            </w:pPr>
            <w:r>
              <w:rPr>
                <w:rFonts w:ascii="times new roman;times" w:hAnsi="times new roman;times"/>
                <w:sz w:val="20"/>
              </w:rPr>
              <w:t>тыс. м3</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rFonts w:ascii="times new roman;times" w:hAnsi="times new roman;times"/>
                <w:sz w:val="20"/>
              </w:rPr>
              <w:t>Длина транспортировки, км</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Транспортная работа,</w:t>
            </w:r>
          </w:p>
          <w:p>
            <w:pPr>
              <w:pStyle w:val="TableContents"/>
              <w:bidi w:val="0"/>
              <w:spacing w:before="57" w:after="57"/>
              <w:ind w:hanging="0" w:left="0" w:right="0"/>
              <w:jc w:val="left"/>
              <w:rPr>
                <w:sz w:val="16"/>
                <w:szCs w:val="16"/>
              </w:rPr>
            </w:pPr>
            <w:r>
              <w:rPr>
                <w:rFonts w:ascii="times new roman;times" w:hAnsi="times new roman;times"/>
                <w:sz w:val="20"/>
              </w:rPr>
              <w:t>1000 м3/100 км</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Ставка платы,</w:t>
            </w:r>
          </w:p>
          <w:p>
            <w:pPr>
              <w:pStyle w:val="TableContents"/>
              <w:bidi w:val="0"/>
              <w:spacing w:before="57" w:after="57"/>
              <w:ind w:hanging="0" w:left="0" w:right="0"/>
              <w:jc w:val="left"/>
              <w:rPr>
                <w:sz w:val="16"/>
                <w:szCs w:val="16"/>
              </w:rPr>
            </w:pPr>
            <w:r>
              <w:rPr>
                <w:rFonts w:ascii="times new roman;times" w:hAnsi="times new roman;times"/>
                <w:sz w:val="20"/>
              </w:rPr>
              <w:t>дол. США</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Стоимость услуг,</w:t>
            </w:r>
          </w:p>
          <w:p>
            <w:pPr>
              <w:pStyle w:val="TableContents"/>
              <w:bidi w:val="0"/>
              <w:spacing w:before="57" w:after="57"/>
              <w:ind w:hanging="0" w:left="0" w:right="0"/>
              <w:jc w:val="left"/>
              <w:rPr>
                <w:sz w:val="16"/>
                <w:szCs w:val="16"/>
              </w:rPr>
            </w:pPr>
            <w:r>
              <w:rPr>
                <w:rFonts w:ascii="times new roman;times" w:hAnsi="times new roman;times"/>
                <w:sz w:val="20"/>
              </w:rPr>
              <w:t>дол. США</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rFonts w:ascii="times new roman;times" w:hAnsi="times new roman;times"/>
                <w:sz w:val="20"/>
              </w:rPr>
              <w:t>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rFonts w:ascii="times new roman;times" w:hAnsi="times new roman;times"/>
                <w:sz w:val="20"/>
              </w:rPr>
              <w:t>Р.Молдова</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rFonts w:ascii="times new roman;times" w:hAnsi="times new roman;times"/>
                <w:sz w:val="20"/>
              </w:rPr>
              <w:t>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szCs w:val="16"/>
              </w:rPr>
            </w:pPr>
            <w:r>
              <w:rPr/>
              <w:t> </w:t>
            </w:r>
            <w:r>
              <w:rPr>
                <w:rFonts w:ascii="times new roman;times" w:hAnsi="times new roman;times"/>
                <w:sz w:val="20"/>
              </w:rPr>
              <w:t>Украина</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rFonts w:ascii="times new roman;times" w:hAnsi="times new roman;times"/>
                <w:sz w:val="20"/>
              </w:rPr>
              <w:t>3.</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rFonts w:ascii="times new roman;times" w:hAnsi="times new roman;times"/>
                <w:sz w:val="20"/>
              </w:rPr>
              <w:t>Другие европейские страны</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rFonts w:ascii="times new roman;times" w:hAnsi="times new roman;times"/>
                <w:sz w:val="20"/>
              </w:rPr>
              <w:t>ВСЕГО:</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r>
    </w:tbl>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хх – порядковый номер календарного месяца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Низшая теплота сгорания _____ ккал/м3.</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Генеральный директор ООО «Тираспольтрансгаз» ___________ ________________ М.П.</w:t>
      </w:r>
    </w:p>
    <w:p>
      <w:pPr>
        <w:pStyle w:val="BodyTextoutside-table"/>
        <w:bidi w:val="0"/>
        <w:spacing w:before="0" w:after="283"/>
        <w:ind w:firstLine="709" w:left="0" w:right="0"/>
        <w:jc w:val="left"/>
        <w:rPr/>
      </w:pPr>
      <w:r>
        <w:rPr/>
        <w:t xml:space="preserve">                                                                        </w:t>
      </w:r>
      <w:r>
        <w:rPr>
          <w:rFonts w:ascii="times new roman;times" w:hAnsi="times new roman;times"/>
          <w:sz w:val="24"/>
        </w:rPr>
        <w:t>(подпись)             (ФИО)</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 w:type="paragraph" w:styleId="TableHeading">
    <w:name w:val="Table Heading"/>
    <w:basedOn w:val="TableContents"/>
    <w:qFormat/>
    <w:pPr>
      <w:suppressLineNumbers/>
      <w:jc w:val="center"/>
    </w:pPr>
    <w:rPr>
      <w:b/>
      <w:bC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21%20%D0%BC%D0%B0%D1%80%D1%82%D0%B0%202024%20%D0%B3%D0%BE%D0%B4%D0%B0%20%E2%84%96%2094"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8</Pages>
  <Words>15166</Words>
  <Characters>104173</Characters>
  <CharactersWithSpaces>119148</CharactersWithSpaces>
  <Paragraphs>1192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