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ОБ УТВЕРЖДЕНИИ ПОЛОЖЕНИЯ "О ПОРЯДКЕ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ГОСУДАРСТВЕННОГО ОБЯЗАТЕЛЬНОГО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ПАССАЖИРОВ ВОЗДУШНОГО И АВТОМОБИЛЬНОГО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ОБЩЕГО ПОЛЬЗОВАНИЯ, РАСЧЕТОВ С ТРАНСПОРТНЫМИ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ПРЕДПРИЯТИЯМИ ПО СТРАХОВЫМ ПЛАТЕЖАМ, ОПРЕДЕЛЕНИЕ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И ВЫПЛАТЫ СТРАХОВЫХ СУММ СОГЛАСНО ВИДА СТРАХОВАНИЯ"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12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 исполнение  Указа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</w:t>
      </w:r>
      <w:hyperlink r:id="rId5">
        <w:r>
          <w:rPr>
            <w:color w:val="0563C1"/>
            <w:u w:val="single"/>
          </w:rPr>
          <w:t xml:space="preserve">от 12 февраля 1993 года N 15</w:t>
        </w:r>
      </w:hyperlink>
      <w:r>
        <w:rPr/>
        <w:t xml:space="preserve"> "Об обязательном страховании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пассажиров    воздушного    и   автомобильного   транспорта 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пользования", Правительство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 о с т а н о в л я е 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Положение "О порядке проведения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обязательного  страхования  пассажиров  воздушного  и автомобильного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   общего    пользования,    расчетов   с   транспортными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по страховым платежам, определение и выплаты страховых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сумм, согласно вида страхования"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Возложить  на  Приднестровскую  государственную  страховую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компанию    осуществление   обязательного   страхования   пассажиров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воздушного    и   автомобильного   транспорта   общего 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и междугородского  сообщения.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Автотранспортным предприятиям, Управлению авиации в срок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25 марта 1993 года заключить соглашение по обязательному страхованию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пассажиров с Приднестровской государственной страховой компанией.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  ПРАВИТЕЛЬСТВА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Приднестровской Млдавской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r>
        <w:rPr/>
        <w:t>от 22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69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 О Л О Ж Е Н И 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порядке проведения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обязательного страхования пассажиров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воздушного и автомобильного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общего пользования, расчетов с транспортными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предприятиями по страховым платежам, определения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и выплаты страховых сумм согласно вида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по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</w:t>
      </w:r>
      <w:r>
        <w:rPr/>
        <w:t>1. Порядок проведения государственного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страхования пассажиров воздушного и автомобильного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транспорта и расчетов с транспортными предприятиями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по страховым платежам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1.1.   Государственное   обязательное  страхование  пассажиров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воздушного,    автомобильного    транспорта    общего  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и междугороднего сообщения проводится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страховой компанией (в дальнейшем - госстрах).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 Устанавливается   следующие   размеры  ставок  страховых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 по страхованию пассажиров: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воздушном транспорте 10 руб. с каждого проданного билета;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  автомобильном  транспорте   - 3 руб. с каждого проданного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билета.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Страховой  платеж  включается в стоимость билета  и взимается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пассажира транспортными предприятиями.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Пассажиры,   пользующиеся   правом   бесплатного   проезда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законодательству, считаются застрахованными без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страхового платежа.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Обязательное страхование пассажиров распространяются и на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того, едут ли они в сопровождении взрослого бесплатно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на их проезд приобретен детский либо полный билет.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Суммы страховых платежей перечисляются следующим образом: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Управлением авиации - на счет Приднестровской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страховой компании.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Предприятиями  автомобильного транспорта - на счета филиалов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государственной   страховой   компании 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транспортного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 Порядок   и   сроки   перечисления   страховых  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соглашениями, которые заключаются между госстрахом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транспортными предприятиями.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 за полнотой и своевременностью перечисления страховых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  Управлением  авиации  осуществляется не реже одного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 в год Правлением госстраха.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Своевременность   и  полноту  перечисления  страховых  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транспортными предприятиями контролируют филиалы госстраха.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неперечисления страховых платежей в установленный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суммы взыскиваются в безекцептном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 Проверка правильности взимания, своевременности и полноты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перечисления   страховых   платежей   на  счета  филиалов  госстраха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два раза в год и оформляются актом, который подписывают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 филиала и транспортного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</w:t>
      </w:r>
      <w:r>
        <w:rPr/>
        <w:t>2. Выплата страховой суммы.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Страховая  сумма  на одного пассажира составляет 50,0 тыс.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  В   случае   гибели   пассажира   или   полной  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трудоспособности  в  результате  несчастного случая, происшедшего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транспорте  во  время поездки, а также в период нахождения пассажира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вокзале, автостанции, в аэропорту с момента объявления посадки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 назначения  выплачивается  страховая сумма в размере 50 тыс.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частично  утраты общей трудоспособности в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несчастного   случая   выплачивается   часть  страховой  суммы  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степени тяжести полученной пассажиром травмы.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Страховая  сумма  не  выплачивается,  если застрахованный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пассажир получил травму или погиб в результате: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покушения на самоубийство;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совершения  им действий, за которые предусмотрена уголовная,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административная ответственность;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иного  события,  не  связанного  непосредственно  с поездкой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(полетом)  или  обслуживанием пассажиров после объявления посадки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транспортные средства или оставления его в пункте назначения.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 Застрахованный   пассажир,   пострадавший  в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несчастного случая, а при его гибели - наследники, должны обратиться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филиал госстраха по месту постоянного  жительства с требованием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выплате страховой суммы.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он   не   является  жителем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- в Правление госстраха.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 При  предъявлении  требования  о  выплате страховой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наследник  (наследники)   погибшего  пассажира  должен представить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филиал госстраха следующие документы: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заявление о выплате страховой суммы;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подлинник   акта   о   несчастном   случае,   составленном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транспортным предприятием;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заверенную копию свидетельства о смерти пассажира;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свидетельство о праве на наследство;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необходимости  запрашиваются  материалы  следственных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получения  свидетельства  о  праве  на  наследство  филиал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госстраха  выдает  наследнику(ам) справку о размере страховой суммы,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подлежащей выплате, согласно приложению.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 Пострадавший пассажир представляет в филиал госстраха: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подлинник   акта   о   несчастном   случае,   составленного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транспортным предприятием;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справку из лечебного учреждения по ф. N 195;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заполняет заявление  по ф. N 50.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2.7.   Размер    страховой    суммы,    подлежащей     выплате,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 на   основании   "Методических   указаний  о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и выплаты страховых  сумм  и  разовых пособий в связи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страховыми   событиями"   утвержденных  Правлением   госстраха  СССР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12   июля 1990 г.   N 35-08-08/24.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Общая  сумма выплат за последствия одного и того же несчастного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 не может превышать 50,0 тыс.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2.8.  Решение  о  выплате  или отказе в выплате страховой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Правлением госстраха и его филиалами.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2.9.  Претензии,  вытекающие из условий страхования,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предъявлены  Приднестровской  государственной  страховой  компании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течении трех лет со дня наступления страхового события.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Обязательное  страхование  пассажиров  воздушного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транспорта  вводится с начала функционирования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воздушного сообщения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1%84%D0%B5%D0%B2%D1%80%D0%B0%D0%BB%D1%8F%201993%20%D0%B3%D0%BE%D0%B4%D0%B0%20N%201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871</Words>
  <Characters>6263</Characters>
  <CharactersWithSpaces>8312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