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ОПЛАТЕ ТРУДА РАБОТНИКОВ СКВОЗНЫХ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ПРОФЕССИЙ И СПЕЦИАЛЬНОСТЕЙ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"Об  утверждении  Единой тарифной  сетки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  оплаты   труда  основных  категорий  работников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  сферы"  N  418  от  9  декабря  1993  г.,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Ввести с 1 декабря 1993 года разряды оплаты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сквозных  профессий  и  специальностей  бюджетных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в  соответствии  с  таблицами  1-7  и  утвердить  Единые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труда отдельных категорий работников бюджетных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Осуществить  введение  данных  разрядов  во  всех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  и    организациях,    независимо   от 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(кроме случаев,  предусматривающих  иные  условия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оплаты труда).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Считать   утратившим   силу 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26 от 22.01.1993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ЕДИНЫЕ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отдельных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сквозных профессий и специальностей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Тарифные   ставки   должностные   оклады,   предусмотренные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приложениях   N 1-7   к   настоящему   Постановлению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применяются для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инженерно-технических  работников,  других  специалистов, 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учреждений  и  организаций  здравоохранения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народного  образования,  науки,  культуры,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и   спорта,   домов  отдыха,  пансионатов,  туристических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кинофикаций  и   кинопроката,  архивов,  аптек,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учреждений  и организаций, независимо от их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Оплата  труда  руководителей автотранспортных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 учреждений    организаций   осуществляется  в  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количестве  подвижного  состава  не  менее  100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 , дорожных и других машин - по 12-13 разряду;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должностные    оклады    руководителей   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подразделений,  подвижной  состав  которых  насчитывает от 50 до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автомобилей, дорожных и других машин, устанавливаются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11-12 разряду;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 автотранспортных  участков с подвижным составом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  до   50   физических   автомобилей,  дорожных  и  других  машин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старшим  механиком  по  10-11 разряду, а с подвижным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составом от 15 до 25 машин - механиком 9-10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Должностные   оклады   шеф-поваров   столовых   и   кухонь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на 20 % выше поваров высшего класса.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Руководителям    бюджетных   учреждений   и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 право  по  согласованию  с  комитетами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доплаты  научным работникам, специалистам, служащим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рабочим, занятым на работах с тяжелыми и вредными условиями труда,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12 процентов тарифной ставки (оклада) и до 24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ставки  (оклада)  на  работах  с  особо  тяжелыми  и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 условиями  труда.  Доплаты  устанавливаются по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  рабочих   мест   и  начисляются:  рабочим  -  за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 занятости,  а  остальным  работникам  -  при постоянной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 (не  менее  50 процентов рабочего времени).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  и   других   структурных 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доплаты устанавливаются при  их  постоянной занятости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50 процентов рабочего времени) в подразделениях, на участках,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помещениях  лабораторий,  цехов и производств, где более половины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получают доплаты за неблагоприятные условия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реализации  рабочих мест и улучшении условий труда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уменьшаются  или  отменяются  полностью.  Перечень конкретных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мест,  размеры  доплат  за  неблагоприятные  условия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коллективные договоры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включаются   в  тарифные  ставки  (оклады)  при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расчетах, связанных с оплатой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Доплаты  рабочим, руководителям, специалистам и служащим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в ночное время (с 22 часов вечера до 6 часов утра)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35 процентов тарифной ставки (оклада);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работникам, для которых рабочий день устанавливается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разделением  смены  на  две  части  (с перерывом в работе свыше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 который  не  включается  в  рабочее  время),  за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отработанное  время  в  эти дни - в размере до 30 процентов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(оклада);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Для усиления  материальной 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 эффективности    и    качества    работы,    роста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мастерства  руководители  бюджетных 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устанавливаются  с  комитетами  профсоюзов  за счет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оплаты труда (фонда заработной платы):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дифференцированные    надбавки    к    тарифным    ставкам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мастерство для рабочих III разряда в размере до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YI разряда - до 16 процентов, Y разряда - до 20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YI разряда - до 24 процентов соответствующей тарифной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некачественном  выполнении  работ,  невыполнении  плановых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(нормативных)  заданий, установленных норм трудовых затрат, надбавка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профессиональное мастерство отменяется;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для  руководителей  подразделений  и  специалистов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за  высокие достижения в труде или выполнение особо важной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в  размере  до 50 % должностного оклада за счет и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оплаты  труда.  Надбавки устанавливаются не более чем на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 При ухудшении показателей надбавка уменьшается или отменяется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бригадирам  из  числа  рабочих,  не  освобожденным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работы,  в  зависимости  от  количества рабочих в бригаде,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и специфики выполняемых работ - в размере до 0.5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в  месяц  и  звеньевым  - до 50 процентов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 бригадирам.  Доплаты  за  руководство  бригадой  и  звеном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 при   условии   выполнения   бригадами   (звеньями)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производственных  заданий  и  при  высоком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(продукции):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 за    совмещение    профессий,   должностей 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профессорско-преподавательского     состава),     расширение   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и  увеличение объема выполняемых работ,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 и профессиям, относящимся к равным категориям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ограничения  этих  доплат в пределах экономии средств на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 образующейся  по  тарифным  ставкам  (должностным  окладам)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высвобождаемых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рабочим, мастерам, начальникам участков, специалистам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 за выполнение наряду со своей основной работой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отсутствующего работника. Доплаты не могут превышать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(ставки)   по   основной   и  совмещаемой  должности  отсутствующего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   Конкретный  размер  доплат  устанавливается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выполняемого   объема   работ.  Доплаты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временно   отсутствующих   руководителей  их  штатным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 не производится;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разряды  высококвалифицированным  рабочим,  занятым на важных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ответственных  работах  месячные  ставки  и  оклады  исходя из 11-12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единой тарифной сетки;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доплаты компенсационного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Премирование  работников  сквозных  профессий  и специальностей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учреждений  и  организаций  проводится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 условиями  премирования  и  в размерах, установленных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учреждений и организаций соответствующей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28 января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32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оплаты труда специалистов и служащих бюджетных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должностей                   |  Разряды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инженеры: конструктор, технолог, проектиров-|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щик, электронщик, программист; ведущие: архитектор-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математик, художник-конструктор (дизайнер), проекти-|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рующие особо сложную продукцию (объекты)            |   14-15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проектирующие другую продукцию (объекты)            |   13-14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Инженеры: конструктор, технолог, проектировщик,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электронщик, программист, архитектор, математик,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художник-конструктор (дизайнер): проектирующие особо|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сложную продукцию (объекты)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1 категория                          |   13-14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2 категория                          |   12-13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3 категория                          |   11-12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проектирующие другую продукцию (объекты)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1 категория                          |   12-13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2 категория                          |   11-12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3 категория                     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Ведущие: инженеры других специалистов, экономист,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бухгалтер, бухгалтер-ревизор, агроном, зоотехник,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ветеринарный врач, инструктор передовых методов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труда, консультант по организации труда, управлению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производством и социальными вопросами и другие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специалисты, начальник газовой котельной            |   13-14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 других специальностей, экономист, бухгалтер|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бухгалтер-ревизор, агроном, зоотехник, ветеринарный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врач, юристконсульт, психолог, физиолог, переводчик,|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методист, художник, редактор, другие специалисты: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категории                       |   12-13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2 категории                       |   11-12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 всех специальностей, экономист, бухгалтер,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бухгалтер-ревизор, агроном, зоотехник, ветеринарный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врач, юристконсульт, психолог, социолог, физиолог,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переводчик, редактор, методист, художник, художник-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конструктор  (дизайнер), математик и другие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 с высшим образованием: стажер-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исследователь, старший лаборант                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специальностей, художник, оформитель,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ветеринарный фельдшер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1 категории                        |   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2 категории                    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специальностей, лаборант, художник-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оформитель, корректор, ветеринарный фельдшер, другие|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 со средним образованием             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Мастер, контрольный мастер, механик гаража с высшим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образованием                                   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 средним специальным образованием             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диспетчер                                   |   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Диспетчер                                       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центральным складом (при наличии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нескольких складов), канцелярий, пунктом проката,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билетной кассой, фонотеков, старший товаровед       |   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машинописным бюро: старшие, администра-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тор, инспектор, кассир, инкассатор, архивариус,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корректор, стенографистка 1 категории, машинистка,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работающая с иностранным текстом, товаровед         |    8-10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Кассир, администратор, инкассатор, инспектор;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архивом, хозяйством, складом копироваль-|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но-множительным бюро, фотолабораторией, фонотекой,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экспедицией, стеклографией, прачечной, информацион-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ным бюро, стенографистка 2 категории, машинистка 1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категории, секретарь-машинистка                     |     8-9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Чертежник-конструктор, машинистка 2 категории,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секретарь-стенографистка, экспедитор по перевозке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грузов, оператор диспетчерской службы, комендант,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табельщик, оператор по диспетчерскому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обслуживанию лифтов, дежурный по этажу (гостиницы,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кемпинга, пансионата), статистик, дежурный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административного здания                            |     7-8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Агент по снабжению, делопроизводитель, архивариус,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чертежник, нарядчик, счетовод, учетчик, табельщик,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копировщик, экспедитор, заведующий камерой хранения,|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паспортист, калькулятор, таксировщик, дежурный по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общежитию, чтец, дежурный по залу (спортивному,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бильярдному)                                        |     6-7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оклады  старшим  товароведам,  имеющим  высшее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  устанавливаются   на  уровне  окладов  экономистов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категории,  в  товароведам,  имеющим  высшее  образование, на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экономистов без категории.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Перечень   особо   сложной   продукции   (объектов),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  которой должностные оклады инженерам: конструкторам,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технологам,  проектировщикам,  электронщикам, программистам,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архитекторам,  математикам  и  художникам-конструкторам (дизайнерам)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повышенных размерах, определяется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организациях, не имеющих отдела кадров, должностной оклад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старшему   инспектору,   исполняющему  соответствующие 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согласно 8-9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Сдельные  расценки  специалистам и служащим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их  минимальных  складов по соответствующей должности,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по межотраслевым, единым и типовым нормам выработки или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прогрессивным  нормативам  трудовых  затрат  с  повышением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на 10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Должностные  оклады  старших  мастеров  и старших механиков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 0.4 минимальной зарплаты выше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мастеров и механиков гаража с соответствующим образованием.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рабочим бюджетных 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(на работах с нормативными условиями труда)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YI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Станочные работы по обработке металла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других материалов резанием на металло-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обрабатывающих станках, работы по холодной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штамповке металлов и других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изготовлению и ремонту инструмента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технологической оснастки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Рабочие, непосредственно занятые ремонтом,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наладкой и обслуживанием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технологического, электро и энергетического,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экспериментального и научного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машин, механизмов, судов, автомобилей,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другого подвижного состава, электронно-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вычислительной техники, контрольно-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измерительных приборов и автоматики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Ремонт и обслуживание санитарно-технического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оборудования, водопроводных и канализационных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сетей; эксплуатация и обслуживание тепловых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сетей, компрессорных, вентиляционно-увлажнительных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кислородных установок, котельных, прачечных,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очистных сооружений, ремонто-строительные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работы, механизаторы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Y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Посадка, уход за зелеными насаждениями,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защита;  услуги и связи,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непроизводственные виды работ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Рабочие, занятые текущим ремонтом зданий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сооружений, поваров и другие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рабочие общественного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РАЗРЯДНЫЕ КОЭФФИЦИЕНТЫ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|    II    |     III   |      IY    |     Y    |   YI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1,0   |   1,08   |     1,20  |     1,35   |    1,54  |   1,8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</w:t>
      </w:r>
      <w:r>
        <w:rPr/>
        <w:t>стр.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Оплата  труда  литейщиков  и  полировщиков  зуботехнических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изделий,  рабочих,  занятых  в  технологическом процессе на станциях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переливания  крови,  перерабатывающих  свыше  5  тонн  плазмы в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тарифным ставкам, увеличением на 12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Разряды   рабочих  и  работ  определяются  по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тарифно-квалифицированным справочникам.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для рабочих автомобильного транспорта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Водители грузовых автомобилей - YI разряд, водитель III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Коэффициенты разрядные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Грузоподъемность автомобилей  |   Бортовые автомобили 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(тонн)                 |    автомобили - фургоны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|    общего назначения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|  I класс | II класс | III класс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|--------------------------------|----------|----------|-----------|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1                  |    2     |    3     |    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|--------------------------------|----------|----------|-----------|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до 0.5                     |     -    |     -    |      -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0.5 до 1.5                |   1.25   |   1.15   |    1.0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1.5 до 3                  |   1.375  |   1.265  |    1.1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3 до 5                    |   1.5    |   1.38   |    1.2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5 до 7                    |   1.625  |   1.495  |    1.3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7 до 10                   |   1.75   |   1.61   |    1.4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от 10 до 20                  |   1.875  |   1.725  |    1.5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Коэффициенты разрядные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|Специализированные и специальные| Автомобили по перевозке цемента,|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автомобили: самосвалы, цистерны| ядохимикатов, трупов, безводного|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фургоны, рефрижераторы, кон-   | аммиака, аммиачная вода, гниюще-|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тейнеровозы, пожарные, техни-  | го мусора, ассенизационных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ческой помощи, снегоочиститель-| грузов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ные, поливочно-моечные, подме- 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тальноуборочные, автокраны,    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автопогрузчики и другие;       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тягачи                         |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класс | II класс | III класс |  I класс | II класс | III класс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|---------|----------|-----------|----------|----------|----------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     |    6     |    7      |    8     |    9     |   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|---------|----------|-----------|----------|----------|----------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1.25   |   1.15   |   1.0     |   1.375  |   1.265  |   1.1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1.375  |   1.265  |   1.1     |   1.5    |   1.38   |   1.2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1.5    |   1.38   |   1.2     |   1.625  |   1.495  |   1.3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1.625  |   1.495  |   1.3     |   1.75   |   1.61   |   1.4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1.75   |   1.61   |   1.4     |   1.875  |   1.725  |   1.5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1.875  |   1.725  |   1.5     |   2.0    |   1.84   |   1.6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1.84   |   1.84   |   1.6     |   2.125  |   1.955  |   1.7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Приложение N 3, стр.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1   |   2  |  3  |  4  |  5   |   6  |   7  |   8  |   9 | 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|-------|------|-----|-----|------|------|------|------|-----|-----|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20 |      |     |     |      |      |      |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40 |  2.0 | 1.84| 1.6 | 2.125| 1.955| 1.7  | 2.25 | 2.07| 1.8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|-------|------|-----|-----|------|------|------|------|-----|-----|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40 |      |     |     |      |      |      |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60 | 2.125|1.955| 1.7 | 2.25 | 2.07 |  1.8 |  --  | --  |  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|-------|------|-----|-----|------|------|------|------|-----|-----|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 60 |      |     |     |      |      |      |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 100|  --  | --  |  -- | 2.375| 2.185|  1.9 |  --  |  -- |  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|-------|------|-----|-----|------|------|------|------|-----|-----|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|от 100 |      |     |     |      |      |      |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|до 140 | --   | --  | --  |  2.5 |  2.3 |  2.0 |  --  |  -- |  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|-------|------|-----|-----|------|------|------|------|-----|-----|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|      |     |     |      |      |      |  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140   |  --  | --  |  -- | 2.625| 2.415| 2.1  |  --  | --  | --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Водители легковых автомобилей (в т.ч. специальных) - YI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Класс     | Рабочий    |        разрядные коэффициенты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автомобиля | объем      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двигателя, |    Общие           | при работе на са-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литров     |                    | нитарных автомоби-|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    |                    | лях (кроме скорой)|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    |                    | мед. помощи)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    |--------------------|-------------------|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    |I кл.|II кл.|III кл.|I кл.|II кл.|III кл|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|------------|------------|-----|------|-------|-----|------|------|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Особо малый|  до 1.8    |1.25 | 1.15 | 1.0   | 1.5 | 1.38 | 1.2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малый    |            |     |      |       |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|------------|------------|-----|------|-------|-----|------|------|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Средний    |  от 1.8    |1.375| 1.265| 1.1   |1.625| 1.495| 1.3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до 3.5    |     |      |       |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|------------|------------|-----|------|-------|-----|------|------|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Большой    |  свыше 3.5 | 1.5 | 1.38 | 1.2   | 1.75| 1.61 | 1.4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Приложение N 3, стр.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</w:t>
      </w:r>
      <w:r>
        <w:rPr/>
        <w:t>3. Водители автомобилей скорой медицинской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 оперативных автомобилей со специальными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звуковыми сигналами (типа "Сирена") - YII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Класс автомобиля  | Рабочий  объем|  Разрядные  коэффициенты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двигателя,   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литров       | I класс | II класс| III класс|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|-------------------|---------------|---------|---------|----------|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Особо малый и     |   до 1.8      |  1.625  |  1.495  |   1.3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малый             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|-------------------|---------------|---------|---------|----------|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Средний ( а также 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автобусы специаль-|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ные и скорой меди-|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цинской помощи)   |  от 1.8 до 3.5|  1.75   |  1.61   |    1.4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|-------------------|---------------|---------|---------|----------|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Большой ( а также 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автобусы специаль-|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ные и скорой меди-|               |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цинской помощи)   |   свыше 3.5   |   1.875 |   1.725 |     1.5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Приложение N 3, стр.4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Водители автобусов ( в том числе специальных) - YII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Класс   | Габаритная |          Разрядные коэффициенты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автобуса | длина      |  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автобуса,  |    Общие           | при работе на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метров     |                    | городских маршрутах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                    | на санитарных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                    | автобусах (кроме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                    | скорой медицинской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                    | помощи)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        |I кл.|II кл.|III кл.| I кл.| II кл.|III кл|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|----------|------------|-----|------|-------|------|-------|------|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Особо    | до 5       | 1.25| 1.15 | 1.0   | 1.375| 1.265 | 1.1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малый    | от 5 до 6.5|1.375| 1.265| 1.1   |  1.5 |  1.38 | 1.2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от 6.5 до  | 1.5 | 1.38 | 1.2   | 1.625| 1.495 | 1.3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7.5     |     |      |       |      |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|----------|------------|-----|------|-------|------|-------|------|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Средний  | от 7.5 до  |1.625| 1.495|   -   | 1.75 | 1.61  |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9.5     |     |      |       |      |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|----------|------------|-----|------|-------|------|-------|------|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Большой  | от 9.5 до  | 1.75| 1.61 |   -   | 1.825| 1.725 |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   11      |     |      |       |      |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от 11 до 12|1.825| 1.725|   -   | 2.0  |  1.84 |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от 12 до 15| 2.0 | 1.84 |   -   | 2.125| 1.995 |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| от 15 до 18|2.125| 1.995|   -   | 2.25 |  2.07 | 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Водители мотоциклов и мотороллеров - Y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Приложение N 3, стр.5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ведением разрядных коэффициентов, установленных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квалификационного  класса,  ежемесячная  надбавка за  классность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Тарифные  ставки  водителей-повременщиков,  работающих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автомобилях с прицепом, повышаются до 20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Руководители  учреждений  по  согласованию  с 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могут вводить ненормативный рабочий день с доплатой до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месячного оклада за отработанное время водителям  легковых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    (кроме    автомобилей-такси),      криминалистических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лабораторий,  автомобилей  скорой  медицинской  помощи,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 экспедиции и изыскательских партий в период их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полевых условиях. Водителям автомобилей с ненормативным рабочим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доплата за работу в ночное время производится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28 января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32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для рабочих, занятых на погрузочно-разгрузочных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Грузчики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работ                        |  Разряды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в горячем состоянии метал-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ла, алгомерата и шлака;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руды, пека, угля, угольного|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брикета, креоато, нодовой и анодной массы, асбеста,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негашенной извести и минеральной ваты, цемента;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в суда вредных для здоровья|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грузов смеращихся грузов и грузов с весом одного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места свыше 50 кг.                                  |      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в железнодорожные выгоны,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автомобили и другой подвижной состав вредных для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здоровья грузов, смерашихся грузов и грузов с весом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одного места свыше 50 кг;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в суда остальных грузов.   |     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погрузке (разгрузке) в железнодорожные вагоны,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автомобили и другой подвижной состав остальных гру-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зов; 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 внутрискладской переработке грузов.              | 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Мехенизаторы - YI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    Разрядные коэффициенты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I   |  II   |  III  |   IY   |  YI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|-------|-------|-------|--------|------|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|   1   |  1,08 |  1,35 |  1,64  | 1,8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отдельных профессий рабочих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учреждений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профессий                    |  Разряды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Вахтер   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самоходных механизмов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транспортно-уборочных машин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электро-и автотележки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Возчик 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Ресовщик   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Гардеробщик                                         |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Герпетолог                                          |   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Горничная  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Банщик     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Дезинфектор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Дежурный у эскалаторов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Дежурный раздевального отделения                    |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Дежурный зала игровых автоматов, аттракционов и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тиров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Заправщик поливомоечных машин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 производственного обучения рабочих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массовых профессий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Истопник                                            |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Кастелянша            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билетный 1 категории, работающий с инвалютой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кассир, билетный, выполняющий обязанности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бригада           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билетный:     1 категории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2 категории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Кладовщик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кладовщик 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Егерь    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Ст. егерь         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Кочегар               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газового хозяйства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Кладовщик на складах кислот и химикатов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водопроводного хозяйства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технического состояния автотранспортных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  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Киномеханик:    1 категории                         |   9-10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2 категории                     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3 категории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контролер билетов на физкультурно-спортив-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ных сооружениях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Конюх  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Кубовщик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Курьер 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Кучер  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Лесник                                              |   6-8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Лифтер     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Маникюрша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Маркировщик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Массажист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Матрос-спасатель      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по стирке и ремонту спецодежды (белья)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сцены:     1 категории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2 категории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сцены в театрах:  1 категории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2 категории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Монтировщик сцены                                   |   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Монтажник фильмокопий 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Обработчик информационного материала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Обувщик по изготовлению спецобуви                   |   6-8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Обувщик по ремонту спецобуви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автоматической газовой защиты:  1 категории|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2 категории|   4-5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вычислительных машин:  1 категории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2 категории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копировальных и множительных машин: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получении копий на бумаге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пульта управления киноустановки 1 категории|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разменных аппаратов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Костюмер Y-YIр                                  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Портной IY                                          |   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Бутафор-декоратор Yр, реквизитор                    |   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Бутафор-декаратор по особо сложным изделиям         |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Закройщик, гример                                   |   8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Закройщик по особо сложным изделиям                 |   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электронно-вычислительных машин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оператор электронно-вычислительных машин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Парикмахер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Переплетчик документов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Подборщик справочного и информационного материала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Подсобный рабочий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Полотер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Препаратор  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Приемосдатчик груза и багажа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приемосдатчик груза и багажа                |   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 заказов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 пункта проката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 золота в стоматологических поликлиниках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 сельскохозяйственных продуктов и сырья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Продавец, контролер-кассир, кассир торгового зала: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1 категории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2 категории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Проводник по сопровождению грузов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тренингу лошадей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уходу за животными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уходу за обезьянами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уходу за хищными и опасными животными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благоустройству (на работах по удалению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нечистот вручную)                               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благоустройству населенных пунктов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обслуживанию и текущему ремонту зданий,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сооружений и оборудования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по приготовлению кормов для животных        |   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Расклейщик                                          |   4-5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Ремонтник высотных частей зданий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Ремонтник спортивного оружия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Ремонтник спортивных судов, велосипедов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Ремонтник-настройщик музыкальных инструментов   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Ремонтник плоскостных спортивных сооружений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Реставратор: фильмокопий, книг, рукописей,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фотодокументов    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Садовник                                            |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Сатураторщик   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Светокопировщик       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Стеклографист (ротаторщик)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Стеклопротирщик                                     |   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Сторож 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Телеграфист, телеграфист междугородной телефонной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связи, сортировщик почтовых отправлений и произведе-|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ний печати, радиооператор, фотооператор, оператор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связи:   1 класса                                   |   8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2 класса                                   |   7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3 класса                                   |   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Телефонист городской, местной (производственной)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телефонной связи:  1 класса                         |   7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2 класса                         |   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Уборщик мусоропроводов                        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Уборщик служебных помещений                         |   3-4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Уборщик территорий, производственных помещений      |   4-5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Фельдъегерь по специальным поручениям               |   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Фельдъегерь                  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Фельдъегерь-экспедитор спец. связи 1 класса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Уборщик, занятый уборкой общественных туалетов      |   5-6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Фильмопроверщик:  1 категории                       |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2 категории        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3 категории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Фотограф 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Чистильщик обуви                                    |   4-5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Швейцар                                             |   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Швея             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Швея по ремонту и пошиву артистической одежды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Экспедитор специальной связи 2 класса               |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Электроосветитель                                   |   6-7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Конкретные размеры месячных окладов рабочих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 от  их  квалификации, сложности выполняемой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труда, а также с учетом напряженности нормированных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обслуживания и нормативов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  Возчикам  при вывозе нечистот и твердых осадков из выгребных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ям  устанавливается  разряд  -  YI;  возчикам  при вывозе нечистот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твердых  осадков  из  выгребных ям при очистке их самими возчиками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YI-YII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Горничным  при  выполнении  ими  административных 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YI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Рабочим  по  благоустройству населенных пунктов, занятых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 по  удалению  нечистот  вручную,  устанавливается  YIII  IX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разряд,  на  станциях  по  сливу  нечистот  -  YIII разряд по отлову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и птиц -YIII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Стеклопротирщикам  при  выполнении работ в высотных зданиях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12  этажей  и  труднодоступных  для  протирки  стекол 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YII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Уборщикам производственных и служебных помещений, горничным,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дезинфекторам,  машинистам  по  стирке  спецодежды,  использующим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дезинфицирующие  средства,  а  также  убирающим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туалеты, кладовщикам на складах кислот и химикатов  месячные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 на 10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Рабочим  по  обслуживанию  и  текущему    ремонту   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 оборудования, если они фактически выполняют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нескольким профессиям, устанавливается YIII разряд,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сложных и ответственных работ по нескольким профессиям  -IX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руководителей домов отдыха, домов творчества,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пансионатов, туристических баз, профилакториев, баз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Наименование должностей     |    Разряды по оплате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| I  |  II  |  III  |  YI  |  Y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|---------------------------------|----|------|-------|------|-----|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 (начальник)            | 14 | 13-14| 12-13 | 11-12|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инженер                 | 13 | 13   |       |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бухгалтер               | 13 | 13   |  12   | 10-11|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службы                | 11 | 11   |  --   |  --  | --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отдела                | 12 | 12   |  --   |  --  | --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Дома  отдыха,  пансионаты, базы отдыха, туристические базы,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   творчества   и  профилактории  (независимо  от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подчиненности)  относятся  к группам по оплате труда руководителей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количества отдыхающих в год по следующим 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Группы по      |  Количество отдыхающих в год (тыс.чел.дней)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оплате труда   |-------------------------------------------------|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руководителей  | дома отдыха, дома творчества  | туристические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пансионаты                    | базы,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                   | профилактории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|----------------|-------------------------------|-----------------|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        |  свыше 300                    |  свыше 600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       |  от 200 до 300                |  от 450 до 600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III      |  от 100 до 200                |  от 200 до 450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IY       |  от 35 до 100                 |  от 80 до 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Y        |  до 35                        |  до 80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Базы  отдыха  относятся  по  оплате  труда  на одну группу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сравнению  с  группой, определяемой по установленным показателям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домов  отдыха.  Туристические  базы  в арендованных помещениях,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туристические  железнодорожные,  морские и речные маршруты относятся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оплате  труда  на  одну  группу  ниже  по  сравнению  с группой,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определяемой по установленным показателям для туристических баз.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отнесении  дома  творчества  к  группам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человеко-дней определяется с коэффициентом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Приложение N7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руководителей, специалистов,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централизованных бухгалтерий при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 организациях здравоохранения,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 культуры, кустовых бухгалтерий при архивных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Наименование должностей            |   Разряды  оплаты труда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|----------------------------------------|-------------------------|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Руководитель группы учета              |         14-15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Ведущие: бухгалтер, экономист          |         13-14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Бухгалтер, экономист                   |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1 категории                 |         12-13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2 категории                 |         11-12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Бухгалтер, экономист                   |         10-11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кассир                         |          9-10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                                |           8-9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оклады   главного   бухгалтера   централизованной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(кустовой) бухгалтерии устанавливаются в размерах, предусмотренных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оплаты   труда  отраслевых Постановлений, а зам.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 на 1 разряд ниже.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F%D0%BD%D0%B2%D0%B0%D1%80%D1%8F%201994%20%D0%B3%D0%BE%D0%B4%D0%B0%20%20%20%20%20%20%20%20%20%20%20%20%20%20%20%20%20%20%20%20%20%20%20%20%20%20%20%20%20%20%20%20%20%20%20%20%20%20%20%20%20%20%20%20%20%20%20%20%20%20%20%20%20%20%20%20%20%20%20%20%20%20%20%20%20N%20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5156</Words>
  <Characters>29712</Characters>
  <CharactersWithSpaces>48575</CharactersWithSpaces>
  <Paragraphs>760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