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МЕДАЛЬЮ "ЗА ТРУДОВУЮ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ДОБЛЕСТЬ" СЛИВИНСКОГО М.Е.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18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14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большой   личный  вклад  в  создание  и  развитие  детской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художественной   школы  им  А.Ф.  Фойницкого  наградить  медалью "За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трудовую  доблесть"  СЛИВИНСКОГО Михаила Васильевича - преподавателя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рисунка, живописи и композиции детской художественной школы.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73</Words>
  <Characters>475</Characters>
  <CharactersWithSpaces>836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