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БАРСКОГО Б.А. И ДУБНОВУ Е.А.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27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40р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внесенный весомый вклад в дело развития физической культуры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спорта,  за  подготовку  спортивного  резерва  наградить Грамотой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1. БАРСКОГО    Бориса    Александровича, старшего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тренера-преподавателя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Тираспольской СДЮШОР-4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2. ДУБНОВУ     Евгению   Алексеевну, тренера-преподавателя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</w:t>
      </w:r>
      <w:r>
        <w:rPr/>
        <w:t>Тираспольской СДЮШОР-2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Казакова М.М.,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83</Words>
  <Characters>625</Characters>
  <CharactersWithSpaces>1119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