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ОБЯЗАТЕЛЬНОМ ЭКЗЕМПЛЯРЕ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10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Настоящий  Закон  определяет  политику  государства   в  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обязательного экземпляра документов  как  ресурсной 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комплектования  полного  республиканского  библиотечно-информационного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Приднестровской  Молдавской  Республики  и  развития  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библиографии, предусматривает обеспечение  сохранности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обязательного экземпляра документов, его общественное использование.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Настоящий  Закон  устанавливает  виды  обязательного   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категории их производителей и получателей, сроки и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доставки обязательного экземпляра документов,  ответственность  за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нарушение. Настоящий Закон не распространяется на документы личного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секретного характера, документы,  созданные  в  единичном  исполнении,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архивные материалы (документы) и управленческую документацию.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1. Основные понятия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настоящем Законе применяются основные понятия: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обязательный экземпляр документов (далее - обязательный экземпляр)</w:t>
      </w:r>
    </w:p>
    <w:p>
      <w:pPr>
        <w:pStyle w:val="PreformattedText"/>
        <w:bidi w:val="0"/>
        <w:spacing w:before="0" w:after="0"/>
        <w:jc w:val="left"/>
        <w:rPr/>
      </w:pPr>
      <w:r>
        <w:rPr/>
        <w:t>- экземпляры различных  видов  тиражированных  документов,  подлежащие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производителями в соответствующие учреждения и организации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и количестве, установленных 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документ - материальный  объект  с    зафиксированной    на   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информацией  в   виде    текста,    звукозаписи    или    изображения,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предназначенный  для  передачи  во  времени  и  пространстве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 и общественного использования;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система обязательного экземпляра - совокупность видов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экземпляров, а также установленный порядок их собирания, распределения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использования;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обязательный бесплатный экземпляр  -  экземпляры  различных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подлежащие безвозмездной  передаче  их  производителями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учреждения  и  организации  в  порядке  и  количестве,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обязательный бесплатный  Республиканский  экземпляр  -  экземпляры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различных    видов    документов,    изготовленных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а  также  за  ее  пределами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заказу  предприятий,  учреждений,  организаций  и    отдельных 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 в  ведении  Приднестровской  Молдавской  Республики,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 импортируемые  для  общественного    распространения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  Молдавской    Республики,    подлежащие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безвозмездной передаче их производителями в соответствующие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организации в порядке и количестве, установленных 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обязательный бесплатный местный экземпляр -  экземпляры  различных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документов, изготовленных на территории города, района,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безвозмездной передаче их  производителям  в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и  организации  в  порядке  и  количестве,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обязательный  платный  экземпляр  -  экземпляры  различных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подлежащие  передаче  за  плату  их  производителями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учреждения  и  организации  в  порядке  и  количестве,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производитель документов - юридическое  лицо,  независимо  от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формы  и  формы  собственности,  производящее,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публикующее и распространяющее различные виды обязательных экземпляров;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получатель  документов  -  юридическое  лицо,  наделенное 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получения,  хранения  и  общественного  использования  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экземпляра на безвозмездной или возмездной основе;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республиканский  библиотечно-информационный  фонд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- собрание всех видов обязательного  экземпляра,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комплектуемое  на  основе  обязательного    бесплатного    экземпляра,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распределяемое  между  библиотеками,    органами    научно-технической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предназначенное для постоянного хранения  и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2. Законодательство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обязательном экземпляре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Законодательство  Приднестровской   Молдавской    Республики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 экземпляре состоит из настоящего  Закона,  принимаемых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ним  законов  и  иных  нормативных  правовых  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3. Сфера действия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Действие настоящего Закона распространяется на юридических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 независимо    от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организационно-правовых  форм  и  форм  собственности,  участвующих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создании  и  доставке  обязательного  экземпляра    различных 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а  также  на  Республиканский  отдел-распределитель  книг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Республики,    библиотеки    и 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научно-технической информации, являющиеся получателями, хранителями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распространителями обязательного экземпляра.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Деятельность  архивных  учреждений  по  формированию,    учету,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хранению  и  общественному    использованию    архивных  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относящихся к Архивному фонду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регулируется законодательством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Архивном фонде и архивах.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4. Цели формирования системы обязательного бесплатного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обязательного платного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Цели формирования системы обязательного бесплатного экземпляра: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комплектование           полного             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библиотечно-информационного    фонда    документов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как части мирового культурного наследия;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осуществление государственного библиографического учета;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организация  его  постоянного   хранения    в   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фондохранилищах документов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использование   его    в    информационно-библиографическом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библиотечном обслуживании потребителей;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государственная регистрация (библиографическая и статистическая)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отечественных документов, подготовка государственной библиографической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(текущей и ретроспективной) и статистической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подготовка  и  выпуск  Республиканского    сводного    каталога,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сигнальной и реферативной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информирование  общества  о  документах  всех  видов;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формирование комплекта местных документов и краеведческих фондов.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Цели формирования системы обязательного платного экземпляра: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комплектование фондов  библиотек  и  органов  научно-технической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отечественными  документами  и  документами 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равномерное распространение  обязательного  платного 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 получателями    отечественных    документов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полнота  и  оперативность  доставки  отечественных  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получателям.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5. Виды документов, входящих  в  состав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бесплатного экземпляра и обязательного платного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В состав обязательного бесплатного экземпляра  и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платного экземпляра входят следующие виды документов: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издания  (текстовые,  нотные,  картографические,  изоиздания)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издательская продукция, прошедшая редакционно-издательскую  обработку,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полиграфически самостоятельно оформленная, имеющая выходные сведения;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официальные документы  -  произведения  печати,  публикуемые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имени  органов  законодательной,  исполнительной  и  судебной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носящие законодательный, нормативный, директивный  или  информационный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аудиовизуальная продукция - кино-, видео-, фото-, фонодокументы;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электронные издания, включающие программы для ЭВМ и базы 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представляющие собой программы для ЭВМ и базы данных;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неопубликованные документы - результаты научно-исследовательской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опытно-конструкторской деятельности (НИОКД) (депонированные  научные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алгоритмы, программы, диссертации, авторефераты и другое).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Органы  государственной  власти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органы местного самоуправления могут определять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потребностей виды документов, входящих  в  состав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бесплатного Республиканского экземпляра  и  обязательного  бесплатного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экземпляра.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II. ОБЯЗАННОСТИ И ПРАВА ПРОИЗВОДИТЕЛЕЙ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6. Категории производителей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Существуют  следующие    категории    производителей  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их организационно-правовых форм и формы собственности: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издательства;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полиграфические, копировально-множительные участки;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редакционно-издательские    отделы    министерств,     ведомств,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предприятий;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полиграфические  предприятия,  другие  издающие  учреждения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редакции средств массовой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музыкальные фирмы и фирмы грамзаписи;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теле- и радиокомпании, киностудии;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видеопредприятия и кинематографические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научно-исследовательские учреждения;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высшие  учебные  заведения,    проектные    и    конструкторские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другие  организации,   изготовляющие    различные  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7. Обязанности производителей документов по доставке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обязательного бесплатного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Производители  документов    обязаны    доставлять    обязательный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бесплатный экземпляр получателям документов бесплатно.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Производители документов относят затраты на подготовку,  выпуск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рассылку  обязательных  бесплатных  экземпляров    на    себестоимость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издательской  продукции,  официальных   документов,    аудиовизуальной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и электронных изданий.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Дефектные  обязательные  экземпляры  по    запросам    получателей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заменяются производителем документов в месячный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Получатели  документов  имеют    право    докупать    обязательные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экземпляры,  не  доставленные  производителями  документов,  за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8. Доставка обязательного бесплатного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Производители  документов  доставляют  через    полиграфические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и  участки  множительной  техники    в  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отдел-распределитель книг и Республиканское  управление  полиграфии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издательств  Приднестровской  Молдавской    Республики    обязательные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бесплатные экземпляры всех видов изданий в день выхода в  свет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партии тиража.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Производители  документов  в  соответствии  со    статьей    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в целях  последующего  распределения  изданий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-  Госархивом,  научной  библиотекой 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университета, республиканской, городскими и районными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библиотеками доставляют в Республиканский отдел-распределитель книг: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обязательных бесплатных экземпляров  книг  и  брошюр,  альбомов,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продолжающихся изданий, журналов, географических  карт  и  атласов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официальных языках - 10;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обязательных бесплатных экземпляров  книг  и  брошюр,  альбомов,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продолжающихся изданий, журналов, географических  карт  и  атласов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языках - 3;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обязательных бесплатных экземпляров изоизданий и нотных  изданий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- 9;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обязательных  бесплатных  экземпляров  газет    республиканских,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городских, районных и общественных организаций - 10;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обязательных бесплатных экземпляров текстовых листовых изданий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>3;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обязательных бесплатных экземпляров авторефератов, диссертаций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>3;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обязательных бесплатных экземпляров стандартов - 3.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  подлежат  рассылке  в  качестве   обязательного    бесплатного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экземпляра  документы  строгой  отчетности  и  приравненные   к  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техническая документация на военную  продукцию  (формуляры,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инструкции  по  эксплуатации),  бланочная  и  этикеточная   продукция,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указания по заполнению бланков  отчетности,  альбомы  форм  учетной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отчетной документации.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Производители    патентных    документов    доставляют  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полиграфические предприятия и  участки  множительной  техники  по  два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 бесплатных  экземпляра  в  Республиканскую    библиотеку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Производители  документов  доставляют  через    полиграфические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и участки множительной техники по два обязательных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бесплатных экземпляра всех видов  изданий,  выпущенных  в  городе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районе, в городские, районные библиотеки в день выхода в  свет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партии тиража.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Учредителям, а также органам,  зарегистрировавшим  издательство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другие  издающие  организации,  предоставляется  право   получать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обязательный  бесплатный   экземпляр    изданий,    выпущенных   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издательством или другой издающей организацией.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9. Поставка обязательного экземпляра отечественных изданий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государства-участники Содружества независимых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 порядке взаимообмена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целях сохранения и развития единого информационного пространства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государств-участников    Содружества     независимых       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поставка  в  фондохранилища  этих  стран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экземпляра отечественных изданий  в  порядке  взаимообмена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договоров и соглашений.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10. Доставка обязательного бесплатного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неопубликованных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Производители документов в месячный (30 дней)  срок  доставляют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научную  библиотеку  Приднестровского  Государственного   университета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им.Т.Г. Шевченко обязательный бесплатный экземпляр: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отчетов  о  научно-исследовательских  и   опытно-конструкторских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работах - со дня их утверждения;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алгоритмов и программ - со  дня  окончания  их  разработки;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диссертаций, авторефератов - со  дня  их  защиты  и  присуждения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ученой степени.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11. Доставка обязательного бесплатного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официальных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Органы  государственной    власти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доставляют в библиотеку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после  утверждения  и  регистрации  (простановки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регистрационного  номера  и  гербовой  печати)  по  два  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бесплатных экземпляра официальных  документов,  которые  включаются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списки рассылки документов несекретного 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12. Доставка обязательного бесплатного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аудиовизуальной продукции и электронных изданий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Производители    аудиовизуальной    продукции    для       нужд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библиотечно-информационного  обслуживания  доставляют  в   Центральный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архив   кино-,фото-,    фоно-    и    видеодокументов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 одному  обязательному  бесплатному  экземпляру  аудиопродукции,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видеофильмов,  киновидеодокументов,    игровых,    мультипликационных,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документальных и научно-популярных фильмов в виде позитивных копий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позднее, чем через месяц со дня окончания их монтажа.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Производители    документов    доставляют    в      Центральный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архив  кино-,  фото-,  фоно-,    и    видеодокументов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один  обязательный  бесплатный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 программ для ЭВМ, входящих в состав электронных изданий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самостоятельными изданиями.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13. Доставка обязательного платного экземпляра изданий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Производители документов обязаны доставлять  в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отдел-распределитель книг из первой партии тиража обязательный платный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 изданий в количестве и порядке, определяемых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Не  подлежат   доставке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 отдел-распределитель  книг:  периодические   издания,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буклеты, открытки, карты и планы, плакаты, портреты, наглядные 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пособия, календари, афиши, этикетки, другие листовые издания,  издания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языках народов  Приднестровской  Молдавской  Республики,  служебные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документы строгой отчетности, техническая  документация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военную продукцию, бланочная продукция, указания по заполнению бланков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отчетности,  альбомы  форм   учетной    и    отчетной    документации,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неопубликованные документы, аудиовизуальная  продукция  и  электронные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Производители  документов  относят    затраты    на    доставку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обязательного  платного  экземпляра    изданий    в  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отдел-распределитель книг на себестоимость издательской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14. Почтовая пересылка обязательного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Почтовая  пересылка  обязательного  бесплатного    экземпляра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обязательного  платного  экземпляра  на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за ее пределы производится  с  50-  процентной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скидкой по тарифам, установленным для бюджетных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15. Права производителей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Полная и оперативная доставка обязательного бесплатного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гарантирует производителям документов следующие права: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бесплатное опубликование библиографической информации в изданиях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библиографии,  централизованной   каталогизации,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изданиях сигнальной и реферативной информации, в рекламных изданиях;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постоянное хранение производимых ими  документов  всех  видов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республиканских фондохранилищах документов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 основании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включение  библиографической  информации  в   отечественные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международные автоматизированные банки данных;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бесплатное предоставление  по  их  запросам  фактографических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статистических данных, касающихся их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III. ОБЯЗАННОСТИ ПОЛУЧАТЕЛЕЙ ОБЯЗАТЕЛЬНОГО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16. Обязанности организаций, централизованно распределяющих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обязательный экземпляр изданий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На  Республиканское  управление  полиграфии    и    издательств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государственная    регистрация    изданий    (библиографическая,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статистическая);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подготовка  листов  государственной  регистрации,    составление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библиографии.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На  Республиканский  отдел-распределитель книг возлагается: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комплектование  Государственного    архива,    обеспечение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постоянного  хранения  и  использования  на  основе  получения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обязательного бесплатного экземпляра;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распределение и доставка  обязательного  бесплатного 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изданий  Республиканской   библиотеке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научной  библиотеке  Приднестровского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университета им. Т.Г. Шевченко, научным  организациям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на   основании    перечня,    устанавливаемого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контроль за полнотой  и  оперативностью  доставки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бесплатного экземпляра изданий;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получение обязательного платного экземпляра изданий;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распределение  обязательного  платного  экземпляра  изданий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перечнем,    устанавливаемым   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между библиотеками  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17. Обязанности организаций, централизованно получающих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обязательный бесплатный экземпляр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Обязанности возлагаются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Республиканскую библиотеку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комплектование  обязательного  бесплатного  экземпляра    литературы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широкого профиля и патентных документов,  его  учет,  обеспечение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сохранности и использования в целях обслуживания пользователей;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Научную    библиотеку    Приднестровского   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университета  им.  Т.Г.  Шевченко  -   комплектование  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бесплатного экземпляра по неопубликованным документам и депонированным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рукописям, его регистрация и учет,  выпуск  информационных  изданий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нем, обеспечение его сохранности и использования;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Библиотеку  Верховного   Совета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-  комплектование  обязательного  бесплатного  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официальных документов,  включая  газеты  республиканские,  городские,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районные, частные и общественных организаций; библиографический  учет,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подготовка библиографической и статистической информации о нем,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выпуск  информационных  изданий,  обеспечение  сохранности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Комитет  по   стандартизации,    сертификации    и    метрологии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-  комплектование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бесплатного экземпляра государственных стандартов,  его  учет,  выпуск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информационных  изданий  о  нем,  обеспечение  его    сохранности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Центральный  Государственный  архив  кино-,  фото-,   фоно-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видеодокументов Приднестровской Молдавской Республики - комплектование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обязательного бесплатного экземпляра  аудиовизуальной  продукции,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учет,  обеспечение  его  сохранности  и   использования,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обязательного бесплатного экземпляра  программ  для  ЭВМ,  входящих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электронных изданий или являющихся самостоятельными изданиями.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18. Постоянное хранение обязательного бесплатного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Постоянное хранение обязательного бесплатного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экземпляра осуществляют: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Государственный архив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Республиканская библиотека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Библиотека  Верховного   Совета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(официальные документы);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Научная    библиотека    Приднестровского   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университета им. Т.Г. Шевченко;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Комитет  по   стандартизации,    сертификации    и    метрологии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Центральный  Государственный  архив  кино-,  фото-,   фоно-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видеодокументов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Фонды  учреждений  и  организаций,  обеспечивающих   постоянное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хранение  обязательного  бесплатного    республиканского   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видов документов  и  его  общественное  использование,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образуют    Республиканский     библиотечно-информационный       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Эти  учреждения  и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несут ответственность за обеспечение сохранности  указанных  фондов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19. Копирование обязательного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Копирование и репродуцирование обязательного экземпляра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библиотечно-информационного   обслуживания    граждан, 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 организаций  Приднестровской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Учреждения  и  организации,  ответственные    за  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постоянного  хранения  и  использования   обязательного    бесплатного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экземпляра неопубликованных  документов  и  аудиовизуальной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 его платное копирование  по  заявкам  библиотек,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научно-технической  информации,  других  предприятий,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Копирование обязательного  бесплатного  экземпляра  электронных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изданий, включая программы для ЭВМ и базы данных, входящие в их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являющиеся  самостоятельными    изданиями,    осуществляются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авторском праве и смежных правах, правовой охране  программ  ЭВМ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 данных.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20. Контроль за доставкой обязательного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 за  доставкой  документов  получателям  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экземпляра возлагается на  организации  и  учреждения,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 и учет  соответствующих  видов  обязательных  экземпляров.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о недоставленном обязательном  экземпляре  предоставляются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исполнительный орган государственной власти,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находятся  вопросы  информации  и  печати,   полиграфии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издательств и в  другие  органы  государственной  власти,  выдавшие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законами,  регламентирующими 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 отдельных  видов  деятельности,  разрешения  на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выпуска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Статья 21. Информирование об обязательном бесплатном Республиканском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экземпляре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Республиканское  управление  полиграфии  и  издательств  издает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библиографические указатели, которые включают сведения о поступающих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 изданиях.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Информирование  потребителей   об    обязательном    бесплатном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экземпляре  неопубликованных  документов  возлагается    на    научную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библиотеку  Приднестровского  Государственного  университета  им  Т.Г.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Шевченко, издающую библиографические и реферативные указатели,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  сведения   о    результатах    научно-исследовательской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опытно-конструкторской деятельности, депонированных научных работах.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Информирование потребителей: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об   обязательном    бесплатном    Республиканском    экземпляре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официальных документов возлагается  на  библиотеку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об  обязательном  бесплатном  экземпляре  литературы    широкого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профиля  и  патентных  документов  -  на  Республиканскую   библиотеку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об  обязательном  экземпляре  государственных  стандартов  -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 по стандартизации, сертификации и  метрологии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об  обязательном  бесплатном   экземпляре    аудиопродукции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видеофильмах, программ для ЭВМ, входящих в состав электронных  изданий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являющихся самостоятельными изданиями возлагаются  на  Центральный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архив   кино-,    фото-,    фоно-,    видеодокументов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ГЛАВА IY.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22. Ответственность за нарушение сроков и порядка доставки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обязательного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 несвоевременную и неполную  доставку  обязательного  экземпляра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производители  документов  несут  ответственность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Приднестровской    Молдавской    Республики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правонарушениях.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23. Вступление в силу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Настоящий Закон вступает в силу со дня официального 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</w:t>
      </w:r>
      <w:r>
        <w:rPr/>
        <w:t>И.Н.СМИРНОВ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2541</Words>
  <Characters>21215</Characters>
  <CharactersWithSpaces>25822</CharactersWithSpaces>
  <Paragraphs>430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