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НАЗНАЧЕНИИ ЗАМЕСТИТЕЛЕЙ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МИНИСТРА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22 января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первым заместителем Министра Обороны - полковника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ЕФИМЬЕВА Константина Александровича;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начальником штаба - первым заместителем Министра Обороны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полковника ПРОСОВЕЦКОГО Владимира Евгеньевича;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Заместителем Министра Обороны по воспитательной работе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и связям с общественными организациями - полковника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ПЕПЕЛЬНИЦЫНА Сергея Клавдиевича;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заместителем Министра Обороны по вооружению - полковника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ПОЛЯНСКОГО Валерия Георгиевича;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заместителем Министра Обороны по тылу - полковника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ЛОПАТКИНА Владимира Павловича.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96</Words>
  <Characters>691</Characters>
  <CharactersWithSpaces>1139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