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дополнений </w:t>
      </w:r>
    </w:p>
    <w:p>
      <w:pPr>
        <w:pStyle w:val="BodyTextoutside-table"/>
        <w:bidi w:val="0"/>
        <w:spacing w:before="0" w:after="283"/>
        <w:ind w:firstLine="709" w:left="0" w:right="0"/>
        <w:jc w:val="center"/>
        <w:rPr/>
      </w:pPr>
      <w:r>
        <w:rPr>
          <w:rStyle w:val="Strong"/>
          <w:rFonts w:ascii="times new roman;times" w:hAnsi="times new roman;times"/>
          <w:sz w:val="24"/>
        </w:rPr>
        <w:t xml:space="preserve">в Закон 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государственных пособиях гражданам, имеющим детей»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13 июня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r>
        <w:rPr/>
        <w:t xml:space="preserve">
</w:t>
      </w:r>
      <w:hyperlink r:id="rId5">
        <w:r>
          <w:rPr>
            <w:rFonts w:ascii="times new roman;times" w:hAnsi="times new roman;times"/>
            <w:sz w:val="24"/>
            <w:color w:val="0563C1"/>
            <w:u w:val="single"/>
          </w:rPr>
          <w:t xml:space="preserve">от 29 апреля 2002 года № 121-З-III «О государственных пособиях гражданам, имеющим детей» (САЗ 02-18)</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16 марта 2005 года 
№ 546-ЗИД-III (САЗ 05-12)</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18 октября 2005 года № 642-ЗИ-III (САЗ 05-43)</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19 октября 2005 года № 644-ЗД-III (САЗ 05-43)</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14 июня 2006 года 
№ 43-ЗИ-IV (САЗ 06-25)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27 сентября 2007 года № 310-ЗИД-IV (САЗ 07-40)</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23 июня 2008 года № 485-ЗИД-IV (САЗ 08-25)</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22 сентября 2009 года 
№ 860-ЗИ-IV (САЗ 09-39)</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11 ноября 2009 года № 901-ЗИ-IV (САЗ 09-46)</w:t>
        </w:r>
      </w:hyperlink>
      <w:r>
        <w:rPr>
          <w:rFonts w:ascii="times new roman;times" w:hAnsi="times new roman;times"/>
          <w:sz w:val="24"/>
        </w:rPr>
        <w:t xml:space="preserve">; </w:t>
      </w:r>
      <w:r>
        <w:rPr/>
        <w:t xml:space="preserve">
</w:t>
      </w:r>
      <w:hyperlink r:id="rId14">
        <w:r>
          <w:rPr>
            <w:rFonts w:ascii="times new roman;times" w:hAnsi="times new roman;times"/>
            <w:sz w:val="24"/>
            <w:color w:val="0563C1"/>
            <w:u w:val="single"/>
          </w:rPr>
          <w:t xml:space="preserve">от 8 апреля 2010 года № 44-ЗИ-IV (САЗ 10-14)</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июля 2010 года 
№ 147-ЗИ-IV (САЗ 10-30)</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29 сентября 2010 года № 176-ЗИ-IV (САЗ 10-39)</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26 октября 2010 года № 199-ЗИД-IV (САЗ 10-43)</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10 декабря 2010 года 
№ 261-ЗИ-IV (САЗ 10-49)</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24 февраля 2011 года № 4-ЗИД-V (САЗ 11-8)</w:t>
        </w:r>
      </w:hyperlink>
      <w:r>
        <w:rPr>
          <w:rFonts w:ascii="times new roman;times" w:hAnsi="times new roman;times"/>
          <w:sz w:val="24"/>
        </w:rPr>
        <w:t xml:space="preserve">; </w:t>
      </w:r>
      <w:r>
        <w:rPr/>
        <w:t xml:space="preserve">
</w:t>
      </w:r>
      <w:hyperlink r:id="rId20">
        <w:r>
          <w:rPr>
            <w:rFonts w:ascii="times new roman;times" w:hAnsi="times new roman;times"/>
            <w:sz w:val="24"/>
            <w:color w:val="0563C1"/>
            <w:u w:val="single"/>
          </w:rPr>
          <w:t xml:space="preserve">от 4 июля 2011 года № 92-ЗИД-V (САЗ 11-27)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6 июля 2011 года 
№ 96-ЗИД-V (САЗ 11-27)</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16 октября 2012 года № 197-ЗИ-V (САЗ 12-43)</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13 июня 2013 года № 117-ЗИ-V (САЗ 13-23)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6 декабря 2013 года 
№ 267-ЗИД-V (САЗ 13-48)</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24 декабря 2013 года № 282-ЗИ-V (САЗ 13-51,1)</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7 марта 2014 года № 64-ЗИД-V (САЗ 14-10)</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30 июня 2015 года 
№ 102-ЗИ-V (САЗ 15-27)</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12 февраля 2016 года № 15-ЗИ-VI (САЗ 16-6)</w:t>
        </w:r>
      </w:hyperlink>
      <w:r>
        <w:rPr>
          <w:rFonts w:ascii="times new roman;times" w:hAnsi="times new roman;times"/>
          <w:sz w:val="24"/>
        </w:rPr>
        <w:t xml:space="preserve">; </w:t>
      </w:r>
      <w:r>
        <w:rPr/>
        <w:t xml:space="preserve">
</w:t>
      </w:r>
      <w:hyperlink r:id="rId29">
        <w:r>
          <w:rPr>
            <w:rFonts w:ascii="times new roman;times" w:hAnsi="times new roman;times"/>
            <w:sz w:val="24"/>
            <w:color w:val="0563C1"/>
            <w:u w:val="single"/>
          </w:rPr>
          <w:t xml:space="preserve">от 20 сентября 2016 года № 213-ЗИ-VI (САЗ 16-38,1)</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19 июня 2017 года 
№ 160-ЗИ-VI (САЗ 17-25)</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4 ноября 2017 года № 310-ЗИД-VI (САЗ 17-45,1)</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1 декабря 2020 года № 212-ЗИД-VI (САЗ 20-49)</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31 мая 2021 года 
№ 106-ЗИ-VII (САЗ 21-22)</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4 октября 2021 года № 237-ЗИ-VII (САЗ 21-40)</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3 декабря 2021 года № 298-ЗИ-VII (САЗ 21-48)</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13 июля 2022 года 
№ 180-ЗИД-VII (САЗ 22-27)</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17 октября 2022 года № 277-ЗД-VII 
(САЗ 22-41)</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28 января 2023 года № 5-ЗИ-VII (САЗ 23-4)</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29 сентября 2023 года № 302-ЗИ-VII (САЗ 23-39,1)</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7 мая 2024 года № 90-ЗИД-VII 
(САЗ 24-20)</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Подпункт 2) подпункта е) статьи 4 после слов «частных нотариусов» дополнить через запятую словом «адвокатов».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Подпункт 3) подпункта е)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ежемесячного пособия по уходу за ребенком до достижения им возраста двух лет, – матерям либо отцам или опекунам, прекратившим свою деятельность в качестве индивидуальных предпринимателей, частных нотариусов на период по уходу за ребенком до достижения им возраста двух лет, матерям либо отцам или опекунам, статус адвоката которых приостановлен на период по уходу за ребенком до достижения им возраста двух лет».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Часть первую статьи 11-3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«Единовременное пособие при рождении ребенка назначается и выплачивается одному из родителей либо лицу, его заменяющему, по месту работы (службы, учебы), а если оба родителя (один из родителей) либо лицо, заменяющее родителя, не работают (не служат, не учатся), занимаются индивидуальной предпринимательской деятельностью, адвокатской деятельностью, – территориальным органом Единого государственного фонда социального страхования Приднестровской Молдавской Республики по месту прописки, регистрации по месту жительства или регистрации по месту пребывания родителей (одного из родителей) либо лица, заменяющего родителя».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Часть вторую статьи 11-3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«Единовременное пособие при усыновлении ребенка назначается и выплачивается одному из усыновителей по месту работы (службы, учебы), а если оба усыновителя не работают (не служат, не учатся), занимаются индивидуальной предпринимательской деятельностью, адвокатской деятельностью, – территориальным органом Единого государственного фонда социального страхования Приднестровской Молдавской Республики по месту прописки, регистрации по месту жительства или регистрации по месту пребывания усыновителей ребенка».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Пункт 1 статьи 12 дополнить подпунктом з)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матери либо отцы или опекуны, статус адвоката которых приостановлен на период по уходу за ребенком до достижения им возраста двух лет».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Пункт 2 статьи 12 дополнить подпунктом е)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лицам, указанным в подпункте з) пункта 1 настоящей статьи, при возобновлении статуса адвоката – территориальными органами Единого государственного фонда социального страхования Приднестровской Молдавской Республики по месту прописки, регистрации по месту жительства или регистрации по месту пребывания в течение 30 (тридцати) календарных дней со дня представления всех необходимых документов».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Пункт 1 статьи 14 после слов «в подпунктах а)–д), ж)» дополнить через запятую буквенным обозначением «з)».</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со дня, следующего за днем официального опубликования, и распространяет свое действие на правоотношения, возникшие с 1 января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121-ЗИД-VII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9%20%D0%B0%D0%BF%D1%80%D0%B5%D0%BB%D1%8F%202002%20%D0%B3%D0%BE%D0%B4%D0%B0%20%E2%84%96%20121-%D0%97-III%20%C2%AB%D0%9E%20%D0%B3%D0%BE%D1%81%D1%83%D0%B4%D0%B0%D1%80%D1%81%D1%82%D0%B2%D0%B5%D0%BD%D0%BD%D1%8B%D1%85%20%D0%BF%D0%BE%D1%81%D0%BE%D0%B1%D0%B8%D1%8F%D1%85%20%D0%B3%D1%80%D0%B0%D0%B6%D0%B4%D0%B0%D0%BD%D0%B0%D0%BC%2C%20%D0%B8%D0%BC%D0%B5%D1%8E%D1%89%D0%B8%D0%BC%20%D0%B4%D0%B5%D1%82%D0%B5%D0%B9%C2%BB%20%28%D0%A1%D0%90%D0%97%2002-18%29" TargetMode="External"/><Relationship Id="rId6" Type="http://schemas.openxmlformats.org/officeDocument/2006/relationships/hyperlink" Target="documents/search/doc-link/?q=%D0%BE%D1%82%2016%20%D0%BC%D0%B0%D1%80%D1%82%D0%B0%202005%20%D0%B3%D0%BE%D0%B4%D0%B0%20%0A%E2%84%96%20546-%D0%97%D0%98%D0%94-III%20%28%D0%A1%D0%90%D0%97%2005-12%29" TargetMode="External"/><Relationship Id="rId7" Type="http://schemas.openxmlformats.org/officeDocument/2006/relationships/hyperlink" Target="documents/search/doc-link/?q=%D0%BE%D1%82%2018%20%D0%BE%D0%BA%D1%82%D1%8F%D0%B1%D1%80%D1%8F%202005%20%D0%B3%D0%BE%D0%B4%D0%B0%20%E2%84%96%20642-%D0%97%D0%98-III%20%28%D0%A1%D0%90%D0%97%2005-43%29" TargetMode="External"/><Relationship Id="rId8" Type="http://schemas.openxmlformats.org/officeDocument/2006/relationships/hyperlink" Target="documents/search/doc-link/?q=%D0%BE%D1%82%2019%20%D0%BE%D0%BA%D1%82%D1%8F%D0%B1%D1%80%D1%8F%202005%20%D0%B3%D0%BE%D0%B4%D0%B0%20%E2%84%96%20644-%D0%97%D0%94-III%20%28%D0%A1%D0%90%D0%97%2005-43%29" TargetMode="External"/><Relationship Id="rId9" Type="http://schemas.openxmlformats.org/officeDocument/2006/relationships/hyperlink" Target="documents/search/doc-link/?q=%D0%BE%D1%82%2014%20%D0%B8%D1%8E%D0%BD%D1%8F%202006%20%D0%B3%D0%BE%D0%B4%D0%B0%20%0A%E2%84%96%2043-%D0%97%D0%98-IV%20%28%D0%A1%D0%90%D0%97%2006-25%29" TargetMode="External"/><Relationship Id="rId10" Type="http://schemas.openxmlformats.org/officeDocument/2006/relationships/hyperlink" Target="documents/search/doc-link/?q=%D0%BE%D1%82%2027%20%D1%81%D0%B5%D0%BD%D1%82%D1%8F%D0%B1%D1%80%D1%8F%202007%20%D0%B3%D0%BE%D0%B4%D0%B0%20%E2%84%96%20310-%D0%97%D0%98%D0%94-IV%20%28%D0%A1%D0%90%D0%97%2007-40%29" TargetMode="External"/><Relationship Id="rId11" Type="http://schemas.openxmlformats.org/officeDocument/2006/relationships/hyperlink" Target="documents/search/doc-link/?q=%D0%BE%D1%82%2023%20%D0%B8%D1%8E%D0%BD%D1%8F%202008%20%D0%B3%D0%BE%D0%B4%D0%B0%20%E2%84%96%20485-%D0%97%D0%98%D0%94-IV%20%28%D0%A1%D0%90%D0%97%2008-25%29" TargetMode="External"/><Relationship Id="rId12" Type="http://schemas.openxmlformats.org/officeDocument/2006/relationships/hyperlink" Target="documents/search/doc-link/?q=%D0%BE%D1%82%2022%20%D1%81%D0%B5%D0%BD%D1%82%D1%8F%D0%B1%D1%80%D1%8F%202009%20%D0%B3%D0%BE%D0%B4%D0%B0%20%0A%E2%84%96%20860-%D0%97%D0%98-IV%20%28%D0%A1%D0%90%D0%97%2009-39%29" TargetMode="External"/><Relationship Id="rId13" Type="http://schemas.openxmlformats.org/officeDocument/2006/relationships/hyperlink" Target="documents/search/doc-link/?q=%D0%BE%D1%82%2011%20%D0%BD%D0%BE%D1%8F%D0%B1%D1%80%D1%8F%202009%20%D0%B3%D0%BE%D0%B4%D0%B0%20%E2%84%96%20901-%D0%97%D0%98-IV%20%28%D0%A1%D0%90%D0%97%2009-46%29" TargetMode="External"/><Relationship Id="rId14" Type="http://schemas.openxmlformats.org/officeDocument/2006/relationships/hyperlink" Target="documents/search/doc-link/?q=%D0%BE%D1%82%208%20%D0%B0%D0%BF%D1%80%D0%B5%D0%BB%D1%8F%202010%20%D0%B3%D0%BE%D0%B4%D0%B0%20%E2%84%96%2044-%D0%97%D0%98-IV%20%28%D0%A1%D0%90%D0%97%2010-14%29" TargetMode="External"/><Relationship Id="rId15" Type="http://schemas.openxmlformats.org/officeDocument/2006/relationships/hyperlink" Target="documents/search/doc-link/?q=%D0%BE%D1%82%2027%20%D0%B8%D1%8E%D0%BB%D1%8F%202010%20%D0%B3%D0%BE%D0%B4%D0%B0%20%0A%E2%84%96%20147-%D0%97%D0%98-IV%20%28%D0%A1%D0%90%D0%97%2010-30%29" TargetMode="External"/><Relationship Id="rId16" Type="http://schemas.openxmlformats.org/officeDocument/2006/relationships/hyperlink" Target="documents/search/doc-link/?q=%D0%BE%D1%82%2029%20%D1%81%D0%B5%D0%BD%D1%82%D1%8F%D0%B1%D1%80%D1%8F%202010%20%D0%B3%D0%BE%D0%B4%D0%B0%20%E2%84%96%20176-%D0%97%D0%98-IV%20%28%D0%A1%D0%90%D0%97%2010-39%29" TargetMode="External"/><Relationship Id="rId17" Type="http://schemas.openxmlformats.org/officeDocument/2006/relationships/hyperlink" Target="documents/search/doc-link/?q=%D0%BE%D1%82%2026%20%D0%BE%D0%BA%D1%82%D1%8F%D0%B1%D1%80%D1%8F%202010%20%D0%B3%D0%BE%D0%B4%D0%B0%20%E2%84%96%20199-%D0%97%D0%98%D0%94-IV%20%28%D0%A1%D0%90%D0%97%2010-43%29" TargetMode="External"/><Relationship Id="rId18" Type="http://schemas.openxmlformats.org/officeDocument/2006/relationships/hyperlink" Target="documents/search/doc-link/?q=%D0%BE%D1%82%2010%20%D0%B4%D0%B5%D0%BA%D0%B0%D0%B1%D1%80%D1%8F%202010%20%D0%B3%D0%BE%D0%B4%D0%B0%20%0A%E2%84%96%20261-%D0%97%D0%98-IV%20%28%D0%A1%D0%90%D0%97%2010-49%29" TargetMode="External"/><Relationship Id="rId19" Type="http://schemas.openxmlformats.org/officeDocument/2006/relationships/hyperlink" Target="documents/search/doc-link/?q=%D0%BE%D1%82%2024%20%D1%84%D0%B5%D0%B2%D1%80%D0%B0%D0%BB%D1%8F%202011%20%D0%B3%D0%BE%D0%B4%D0%B0%20%E2%84%96%204-%D0%97%D0%98%D0%94-V%20%28%D0%A1%D0%90%D0%97%2011-8%29" TargetMode="External"/><Relationship Id="rId20" Type="http://schemas.openxmlformats.org/officeDocument/2006/relationships/hyperlink" Target="documents/search/doc-link/?q=%D0%BE%D1%82%204%20%D0%B8%D1%8E%D0%BB%D1%8F%202011%20%D0%B3%D0%BE%D0%B4%D0%B0%20%E2%84%96%2092-%D0%97%D0%98%D0%94-V%20%28%D0%A1%D0%90%D0%97%2011-27%29" TargetMode="External"/><Relationship Id="rId21" Type="http://schemas.openxmlformats.org/officeDocument/2006/relationships/hyperlink" Target="documents/search/doc-link/?q=%D0%BE%D1%82%206%20%D0%B8%D1%8E%D0%BB%D1%8F%202011%20%D0%B3%D0%BE%D0%B4%D0%B0%20%0A%E2%84%96%2096-%D0%97%D0%98%D0%94-V%20%28%D0%A1%D0%90%D0%97%2011-27%29" TargetMode="External"/><Relationship Id="rId22" Type="http://schemas.openxmlformats.org/officeDocument/2006/relationships/hyperlink" Target="documents/search/doc-link/?q=%D0%BE%D1%82%2016%20%D0%BE%D0%BA%D1%82%D1%8F%D0%B1%D1%80%D1%8F%202012%20%D0%B3%D0%BE%D0%B4%D0%B0%20%E2%84%96%20197-%D0%97%D0%98-V%20%28%D0%A1%D0%90%D0%97%2012-43%29" TargetMode="External"/><Relationship Id="rId23" Type="http://schemas.openxmlformats.org/officeDocument/2006/relationships/hyperlink" Target="documents/search/doc-link/?q=%D0%BE%D1%82%2013%20%D0%B8%D1%8E%D0%BD%D1%8F%202013%20%D0%B3%D0%BE%D0%B4%D0%B0%20%E2%84%96%20117-%D0%97%D0%98-V%20%28%D0%A1%D0%90%D0%97%2013-23%29" TargetMode="External"/><Relationship Id="rId24" Type="http://schemas.openxmlformats.org/officeDocument/2006/relationships/hyperlink" Target="documents/search/doc-link/?q=%D0%BE%D1%82%206%20%D0%B4%D0%B5%D0%BA%D0%B0%D0%B1%D1%80%D1%8F%202013%20%D0%B3%D0%BE%D0%B4%D0%B0%20%0A%E2%84%96%20267-%D0%97%D0%98%D0%94-V%20%28%D0%A1%D0%90%D0%97%2013-48%29" TargetMode="External"/><Relationship Id="rId25" Type="http://schemas.openxmlformats.org/officeDocument/2006/relationships/hyperlink" Target="documents/search/doc-link/?q=%D0%BE%D1%82%2024%20%D0%B4%D0%B5%D0%BA%D0%B0%D0%B1%D1%80%D1%8F%202013%20%D0%B3%D0%BE%D0%B4%D0%B0%20%E2%84%96%20282-%D0%97%D0%98-V%20%28%D0%A1%D0%90%D0%97%2013-51%2C1%29" TargetMode="External"/><Relationship Id="rId26" Type="http://schemas.openxmlformats.org/officeDocument/2006/relationships/hyperlink" Target="documents/search/doc-link/?q=%D0%BE%D1%82%207%20%D0%BC%D0%B0%D1%80%D1%82%D0%B0%202014%20%D0%B3%D0%BE%D0%B4%D0%B0%20%E2%84%96%2064-%D0%97%D0%98%D0%94-V%20%28%D0%A1%D0%90%D0%97%2014-10%29" TargetMode="External"/><Relationship Id="rId27" Type="http://schemas.openxmlformats.org/officeDocument/2006/relationships/hyperlink" Target="documents/search/doc-link/?q=%D0%BE%D1%82%2030%20%D0%B8%D1%8E%D0%BD%D1%8F%202015%20%D0%B3%D0%BE%D0%B4%D0%B0%20%0A%E2%84%96%20102-%D0%97%D0%98-V%20%28%D0%A1%D0%90%D0%97%2015-27%29" TargetMode="External"/><Relationship Id="rId28" Type="http://schemas.openxmlformats.org/officeDocument/2006/relationships/hyperlink" Target="documents/search/doc-link/?q=%D0%BE%D1%82%2012%20%D1%84%D0%B5%D0%B2%D1%80%D0%B0%D0%BB%D1%8F%202016%20%D0%B3%D0%BE%D0%B4%D0%B0%20%E2%84%96%2015-%D0%97%D0%98-VI%20%28%D0%A1%D0%90%D0%97%2016-6%29" TargetMode="External"/><Relationship Id="rId29" Type="http://schemas.openxmlformats.org/officeDocument/2006/relationships/hyperlink" Target="documents/search/doc-link/?q=%D0%BE%D1%82%2020%20%D1%81%D0%B5%D0%BD%D1%82%D1%8F%D0%B1%D1%80%D1%8F%202016%20%D0%B3%D0%BE%D0%B4%D0%B0%20%E2%84%96%20213-%D0%97%D0%98-VI%20%28%D0%A1%D0%90%D0%97%2016-38%2C1%29" TargetMode="External"/><Relationship Id="rId30" Type="http://schemas.openxmlformats.org/officeDocument/2006/relationships/hyperlink" Target="documents/search/doc-link/?q=%D0%BE%D1%82%2019%20%D0%B8%D1%8E%D0%BD%D1%8F%202017%20%D0%B3%D0%BE%D0%B4%D0%B0%20%0A%E2%84%96%20160-%D0%97%D0%98-VI%20%28%D0%A1%D0%90%D0%97%2017-25%29" TargetMode="External"/><Relationship Id="rId31" Type="http://schemas.openxmlformats.org/officeDocument/2006/relationships/hyperlink" Target="documents/search/doc-link/?q=%D0%BE%D1%82%204%20%D0%BD%D0%BE%D1%8F%D0%B1%D1%80%D1%8F%202017%20%D0%B3%D0%BE%D0%B4%D0%B0%20%E2%84%96%20310-%D0%97%D0%98%D0%94-VI%20%28%D0%A1%D0%90%D0%97%2017-45%2C1%29" TargetMode="External"/><Relationship Id="rId32" Type="http://schemas.openxmlformats.org/officeDocument/2006/relationships/hyperlink" Target="documents/search/doc-link/?q=%D0%BE%D1%82%201%20%D0%B4%D0%B5%D0%BA%D0%B0%D0%B1%D1%80%D1%8F%202020%20%D0%B3%D0%BE%D0%B4%D0%B0%20%E2%84%96%20212-%D0%97%D0%98%D0%94-VI%20%28%D0%A1%D0%90%D0%97%2020-49%29" TargetMode="External"/><Relationship Id="rId33" Type="http://schemas.openxmlformats.org/officeDocument/2006/relationships/hyperlink" Target="documents/search/doc-link/?q=%D0%BE%D1%82%2031%20%D0%BC%D0%B0%D1%8F%202021%20%D0%B3%D0%BE%D0%B4%D0%B0%20%0A%E2%84%96%20106-%D0%97%D0%98-VII%20%28%D0%A1%D0%90%D0%97%2021-22%29" TargetMode="External"/><Relationship Id="rId34" Type="http://schemas.openxmlformats.org/officeDocument/2006/relationships/hyperlink" Target="documents/search/doc-link/?q=%D0%BE%D1%82%204%20%D0%BE%D0%BA%D1%82%D1%8F%D0%B1%D1%80%D1%8F%202021%20%D0%B3%D0%BE%D0%B4%D0%B0%20%E2%84%96%20237-%D0%97%D0%98-VII%20%28%D0%A1%D0%90%D0%97%2021-40%29" TargetMode="External"/><Relationship Id="rId35" Type="http://schemas.openxmlformats.org/officeDocument/2006/relationships/hyperlink" Target="documents/search/doc-link/?q=%D0%BE%D1%82%203%20%D0%B4%D0%B5%D0%BA%D0%B0%D0%B1%D1%80%D1%8F%202021%20%D0%B3%D0%BE%D0%B4%D0%B0%20%E2%84%96%20298-%D0%97%D0%98-VII%20%28%D0%A1%D0%90%D0%97%2021-48%29" TargetMode="External"/><Relationship Id="rId36" Type="http://schemas.openxmlformats.org/officeDocument/2006/relationships/hyperlink" Target="documents/search/doc-link/?q=%D0%BE%D1%82%2013%20%D0%B8%D1%8E%D0%BB%D1%8F%202022%20%D0%B3%D0%BE%D0%B4%D0%B0%20%0A%E2%84%96%20180-%D0%97%D0%98%D0%94-VII%20%28%D0%A1%D0%90%D0%97%2022-27%29" TargetMode="External"/><Relationship Id="rId37" Type="http://schemas.openxmlformats.org/officeDocument/2006/relationships/hyperlink" Target="documents/search/doc-link/?q=%D0%BE%D1%82%2017%20%D0%BE%D0%BA%D1%82%D1%8F%D0%B1%D1%80%D1%8F%202022%20%D0%B3%D0%BE%D0%B4%D0%B0%20%E2%84%96%20277-%D0%97%D0%94-VII%20%0A%28%D0%A1%D0%90%D0%97%2022-41%29" TargetMode="External"/><Relationship Id="rId38" Type="http://schemas.openxmlformats.org/officeDocument/2006/relationships/hyperlink" Target="documents/search/doc-link/?q=%D0%BE%D1%82%2028%20%D1%8F%D0%BD%D0%B2%D0%B0%D1%80%D1%8F%202023%20%D0%B3%D0%BE%D0%B4%D0%B0%20%E2%84%96%205-%D0%97%D0%98-VII%20%28%D0%A1%D0%90%D0%97%2023-4%29" TargetMode="External"/><Relationship Id="rId39" Type="http://schemas.openxmlformats.org/officeDocument/2006/relationships/hyperlink" Target="documents/search/doc-link/?q=%D0%BE%D1%82%2029%20%D1%81%D0%B5%D0%BD%D1%82%D1%8F%D0%B1%D1%80%D1%8F%202023%20%D0%B3%D0%BE%D0%B4%D0%B0%20%E2%84%96%20302-%D0%97%D0%98-VII%20%28%D0%A1%D0%90%D0%97%2023-39%2C1%29" TargetMode="External"/><Relationship Id="rId40" Type="http://schemas.openxmlformats.org/officeDocument/2006/relationships/hyperlink" Target="documents/search/doc-link/?q=%D0%BE%D1%82%207%20%D0%BC%D0%B0%D1%8F%202024%20%D0%B3%D0%BE%D0%B4%D0%B0%20%E2%84%96%2090-%D0%97%D0%98%D0%94-VII%20%0A%28%D0%A1%D0%90%D0%97%2024-20%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764</Words>
  <Characters>4376</Characters>
  <CharactersWithSpaces>5188</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