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ПЕРВОМ ЗАМЕСТИТЕЛЕ ПРЕДСЕДАТЕЛЯ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ГОСУДАРСТВЕННОГО КОМИТЕТА ПО ДЕЛАМ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МОЛОДЕЖИ, СПОРТА И ТУРИЗМА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28 октября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N 419рп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93-19)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Назначить   БЕСКОВУ   Эльвиру   Ивановну   первым  заместителем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Председателя  Государственного  комитета по делам молодежи, спорта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туризма  Приднестровской  Молдавской  Республики  с  21 октября 1993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59</Words>
  <Characters>425</Characters>
  <CharactersWithSpaces>761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