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БЕНДЕРСКОГО ГОРИСПОЛКОМА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27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252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 долголетний    добросовестный  труд    в   исполнительно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распорядительных  органах  наградить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следующих работников Бендерского горисполкома: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БЕРКОВУ Евгению Ефимовну - машинистку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ДРАЧИНСКУЮ Тионетту Антоновну - главного бухгалтера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ПОЛОЗА Ивана Петровича - секретаря административной комиссии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4. ФРОЛОВУ Марию Феофановну - заведующую архивом.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Чикир С.Ф., инженер,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86</Words>
  <Characters>612</Characters>
  <CharactersWithSpaces>994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