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КОСИЧЕНКО М.А.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27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внесенный вклад в дело развития физической культуры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республике,  воспитание  и  подготовку  спортсменов,    добившихся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высоких результатов на международных соревнованиях наградить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  трудовую  доблесть"  КОСИЧЕНКО  Михаила  Яковлевича,   старшего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тренера отделения легкой атлетики Тираспольской СДЮШОР N 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82</Words>
  <Characters>552</Characters>
  <CharactersWithSpaces>917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