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Арбитражный процессуальный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Арбитражный процессуальный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1998 года № 84-З (СЗМР 98-1)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648-ЗИД-III 
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651-ЗИД-III 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2005 года № 683-ЗИД-III (САЗ 05-49)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2008 года 
№ 452-ЗД-IV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2008 года № 466-ЗИД-IV (САЗ 08-19)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614-ЗД-IV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2009 года 
№ 693-ЗД-IV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718-ЗИ-IV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738-ЗД-IV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
№ 804-ЗИ-IV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2009 года № 822-ЗИД-IV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20-ЗИ-IV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
№ 26-ЗИД-IV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2012 года № 73-ЗИД-V (САЗ 12-22)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56-ЗИД-V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
№ 230-ЗИД-V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22-ЗИД-V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24-ЗИД-VI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59-ЗИД-VI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251-ЗИД-VI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
№ 118-ЗИ-VI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295-ЗИД-VI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219-ЗД-VI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71-ЗИ-VI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106-ЗИД-VI (CАЗ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2021 года № 175-ЗИД-VII 
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262-ЗИД-VII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339-ЗИД-VII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
№ 134-ЗИД-VII (САЗ 22-24)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статьи 80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Государственная пошлина взимается: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исковых заявлений;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заявлений о признании нормативных правовых актов недействующими; с заявлений о признании ненормативных правовых актов недействительными, решений и действий (бездействия) незаконными;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заявлений о признании несостоятельными (банкротами) организаций и граждан, в том числе индивидуальных предпринимателей;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 заявлений об установлении фактов, имеющих юридическое значение;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 заявлений о вступлении в дело в качестве третьего лица, заявляющего самостоятельные требования на предмет спора;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 заявлений о присуждении компенсации за нарушение права на судопроизводство в разумный срок или права на исполнение судебного акта в разумный срок;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 заявлений о выдаче исполнительного листа на принудительное исполнение решения третейского суда;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 кассационных жалоб на решения арбитражного суда, а также на определения о прекращении производства по делу, об оставлении иска без рассмотрения, о наложении судебных штрафов;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 кассационных жалоб на определения арбитражного суда о выдаче исполнительного листа на принудительное исполнение решения третейского суда и об отказе в выдаче исполнительного листа;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 заявлений о принесении протестов на вступившие в законную силу решения или определения, которые не были обжалованы в кассационном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иных случаях, предусмотренных законодательными актами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Молдавской Республики  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1998%20%D0%B3%D0%BE%D0%B4%D0%B0%20%E2%84%96%2084-%D0%97%20%28%D0%A1%D0%97%D0%9C%D0%A0%2098-1%29" TargetMode="External"/><Relationship Id="rId6" Type="http://schemas.openxmlformats.org/officeDocument/2006/relationships/hyperlink" Target="documents/search/doc-link/?q=%D0%BE%D1%82%2010%20%D0%B8%D1%8E%D0%BB%D1%8F%202002%20%D0%B3%D0%BE%D0%B4%D0%B0%20%0A%E2%84%96%20152-%D0%97%D0%98%D0%94-III%20%28%D0%A1%D0%90%D0%97%2002-28%2C1%29" TargetMode="External"/><Relationship Id="rId7" Type="http://schemas.openxmlformats.org/officeDocument/2006/relationships/hyperlink" Target="documents/search/doc-link/?q=%D0%BE%D1%82%2025%20%D0%BE%D0%BA%D1%82%D1%8F%D0%B1%D1%80%D1%8F%202005%20%D0%B3%D0%BE%D0%B4%D0%B0%20%E2%84%96%20648-%D0%97%D0%98%D0%94-III%20%0A%28%D0%A1%D0%90%D0%97%2005-44%29" TargetMode="External"/><Relationship Id="rId8" Type="http://schemas.openxmlformats.org/officeDocument/2006/relationships/hyperlink" Target="documents/search/doc-link/?q=%D0%BE%D1%82%2025%20%D0%BE%D0%BA%D1%82%D1%8F%D0%B1%D1%80%D1%8F%202005%20%D0%B3%D0%BE%D0%B4%D0%B0%20%E2%84%96%20651-%D0%97%D0%98%D0%94-III%20%28%D0%A1%D0%90%D0%97%2005-44%29" TargetMode="External"/><Relationship Id="rId9" Type="http://schemas.openxmlformats.org/officeDocument/2006/relationships/hyperlink" Target="documents/search/doc-link/?q=%D0%BE%D1%82%202%20%D0%B4%D0%B5%D0%BA%D0%B0%D0%B1%D1%80%D1%8F%202005%20%D0%B3%D0%BE%D0%B4%D0%B0%20%E2%84%96%20683-%D0%97%D0%98%D0%94-III%20%28%D0%A1%D0%90%D0%97%2005-49%29" TargetMode="External"/><Relationship Id="rId10" Type="http://schemas.openxmlformats.org/officeDocument/2006/relationships/hyperlink" Target="documents/search/doc-link/?q=%D0%BE%D1%82%2030%20%D0%B0%D0%BF%D1%80%D0%B5%D0%BB%D1%8F%202008%20%D0%B3%D0%BE%D0%B4%D0%B0%20%0A%E2%84%96%20452-%D0%97%D0%94-IV%20%28%D0%A1%D0%90%D0%97%2008-17%29" TargetMode="External"/><Relationship Id="rId11" Type="http://schemas.openxmlformats.org/officeDocument/2006/relationships/hyperlink" Target="documents/search/doc-link/?q=%D0%BE%D1%82%2016%20%D0%BC%D0%B0%D1%8F%202008%20%D0%B3%D0%BE%D0%B4%D0%B0%20%E2%84%96%20466-%D0%97%D0%98%D0%94-IV%20%28%D0%A1%D0%90%D0%97%2008-19%29" TargetMode="External"/><Relationship Id="rId12" Type="http://schemas.openxmlformats.org/officeDocument/2006/relationships/hyperlink" Target="documents/search/doc-link/?q=%D0%BE%D1%82%204%20%D0%B4%D0%B5%D0%BA%D0%B0%D0%B1%D1%80%D1%8F%202008%20%D0%B3%D0%BE%D0%B4%D0%B0%20%E2%84%96%20614-%D0%97%D0%94-IV%20%28%D0%A1%D0%90%D0%97%2008-48%29" TargetMode="External"/><Relationship Id="rId13" Type="http://schemas.openxmlformats.org/officeDocument/2006/relationships/hyperlink" Target="documents/search/doc-link/?q=%D0%BE%D1%82%2030%20%D0%BC%D0%B0%D1%80%D1%82%D0%B0%202009%20%D0%B3%D0%BE%D0%B4%D0%B0%20%0A%E2%84%96%20693-%D0%97%D0%94-IV%20%28%D0%A1%D0%90%D0%97%2009-14%29" TargetMode="External"/><Relationship Id="rId14" Type="http://schemas.openxmlformats.org/officeDocument/2006/relationships/hyperlink" Target="documents/search/doc-link/?q=%D0%BE%D1%82%2010%20%D0%B0%D0%BF%D1%80%D0%B5%D0%BB%D1%8F%202009%20%D0%B3%D0%BE%D0%B4%D0%B0%20%E2%84%96%20718-%D0%97%D0%98-IV%20%28%D0%A1%D0%90%D0%97%2009-15%29" TargetMode="External"/><Relationship Id="rId15" Type="http://schemas.openxmlformats.org/officeDocument/2006/relationships/hyperlink" Target="documents/search/doc-link/?q=%D0%BE%D1%82%2028%20%D0%B0%D0%BF%D1%80%D0%B5%D0%BB%D1%8F%202009%20%D0%B3%D0%BE%D0%B4%D0%B0%20%E2%84%96%20738-%D0%97%D0%94-IV%20%28%D0%A1%D0%90%D0%97%2009-18%29" TargetMode="External"/><Relationship Id="rId16" Type="http://schemas.openxmlformats.org/officeDocument/2006/relationships/hyperlink" Target="documents/search/doc-link/?q=%D0%BE%D1%82%209%20%D0%B8%D1%8E%D0%BB%D1%8F%202009%20%D0%B3%D0%BE%D0%B4%D0%B0%20%0A%E2%84%96%20804-%D0%97%D0%98-IV%20%28%D0%A1%D0%90%D0%97%2009-29%29" TargetMode="External"/><Relationship Id="rId17" Type="http://schemas.openxmlformats.org/officeDocument/2006/relationships/hyperlink" Target="documents/search/doc-link/?q=%D0%BE%D1%82%204%20%D0%B0%D0%B2%D0%B3%D1%83%D1%81%D1%82%D0%B0%202009%20%D0%B3%D0%BE%D0%B4%D0%B0%20%E2%84%96%20822-%D0%97%D0%98%D0%94-IV%20%28%D0%A1%D0%90%D0%97%2009-32%29" TargetMode="External"/><Relationship Id="rId18" Type="http://schemas.openxmlformats.org/officeDocument/2006/relationships/hyperlink" Target="documents/search/doc-link/?q=%D0%BE%D1%82%208%20%D1%84%D0%B5%D0%B2%D1%80%D0%B0%D0%BB%D1%8F%202010%20%D0%B3%D0%BE%D0%B4%D0%B0%20%E2%84%96%2020-%D0%97%D0%98-IV%20%28%D0%A1%D0%90%D0%97%2010-6%29" TargetMode="External"/><Relationship Id="rId19" Type="http://schemas.openxmlformats.org/officeDocument/2006/relationships/hyperlink" Target="documents/search/doc-link/?q=%D0%BE%D1%82%2017%20%D1%84%D0%B5%D0%B2%D1%80%D0%B0%D0%BB%D1%8F%202010%20%D0%B3%D0%BE%D0%B4%D0%B0%20%0A%E2%84%96%2026-%D0%97%D0%98%D0%94-IV%20%28%D0%A1%D0%90%D0%97%2010-7%29" TargetMode="External"/><Relationship Id="rId20" Type="http://schemas.openxmlformats.org/officeDocument/2006/relationships/hyperlink" Target="documents/search/doc-link/?q=%D0%BE%D1%82%2021%20%D0%BC%D0%B0%D1%8F%202012%20%D0%B3%D0%BE%D0%B4%D0%B0%20%E2%84%96%2073-%D0%97%D0%98%D0%94-V%20%28%D0%A1%D0%90%D0%97%2012-22%29" TargetMode="External"/><Relationship Id="rId21" Type="http://schemas.openxmlformats.org/officeDocument/2006/relationships/hyperlink" Target="documents/search/doc-link/?q=%D0%BE%D1%82%2011%20%D0%BC%D0%B0%D1%80%D1%82%D0%B0%202013%20%D0%B3%D0%BE%D0%B4%D0%B0%20%E2%84%96%2056-%D0%97%D0%98%D0%94-V%20%28%D0%A1%D0%90%D0%97%2013-10%29" TargetMode="External"/><Relationship Id="rId22" Type="http://schemas.openxmlformats.org/officeDocument/2006/relationships/hyperlink" Target="documents/search/doc-link/?q=%D0%BE%D1%82%2019%20%D0%BD%D0%BE%D1%8F%D0%B1%D1%80%D1%8F%202013%20%D0%B3%D0%BE%D0%B4%D0%B0%20%0A%E2%84%96%20230-%D0%97%D0%98%D0%94-V%20%28%D0%A1%D0%90%D0%97%2013-46%29" TargetMode="External"/><Relationship Id="rId23" Type="http://schemas.openxmlformats.org/officeDocument/2006/relationships/hyperlink" Target="documents/search/doc-link/?q=%D0%BE%D1%82%2021%20%D1%8F%D0%BD%D0%B2%D0%B0%D1%80%D1%8F%202014%20%D0%B3%D0%BE%D0%B4%D0%B0%20%E2%84%96%2022-%D0%97%D0%98%D0%94-V%20%28%D0%A1%D0%90%D0%97%2014-4%29" TargetMode="External"/><Relationship Id="rId24" Type="http://schemas.openxmlformats.org/officeDocument/2006/relationships/hyperlink" Target="documents/search/doc-link/?q=%D0%BE%D1%82%2015%20%D1%8F%D0%BD%D0%B2%D0%B0%D1%80%D1%8F%202015%20%D0%B3%D0%BE%D0%B4%D0%B0%20%E2%84%96%2014-%D0%97%D0%98%D0%94-V%20%28%D0%A1%D0%90%D0%97%2015-3%29" TargetMode="External"/><Relationship Id="rId25" Type="http://schemas.openxmlformats.org/officeDocument/2006/relationships/hyperlink" Target="documents/search/doc-link/?q=%D0%BE%D1%82%2017%20%D1%84%D0%B5%D0%B2%D1%80%D0%B0%D0%BB%D1%8F%202016%20%D0%B3%D0%BE%D0%B4%D0%B0%20%0A%E2%84%96%2024-%D0%97%D0%98%D0%94-VI%20%28%D0%A1%D0%90%D0%97%2016-7%29" TargetMode="External"/><Relationship Id="rId26" Type="http://schemas.openxmlformats.org/officeDocument/2006/relationships/hyperlink" Target="documents/search/doc-link/?q=%D0%BE%D1%82%2028%20%D0%BC%D0%B0%D1%80%D1%82%D0%B0%202016%20%D0%B3%D0%BE%D0%B4%D0%B0%20%E2%84%96%2059-%D0%97%D0%98%D0%94-VI%20%28%D0%A1%D0%90%D0%97%2016-13%29" TargetMode="External"/><Relationship Id="rId27" Type="http://schemas.openxmlformats.org/officeDocument/2006/relationships/hyperlink" Target="documents/search/doc-link/?q=%D0%BE%D1%82%2018%20%D0%BD%D0%BE%D1%8F%D0%B1%D1%80%D1%8F%202016%20%D0%B3%D0%BE%D0%B4%D0%B0%20%E2%84%96%20251-%D0%97%D0%98%D0%94-VI%20%28%D0%A1%D0%90%D0%97%2016-46%29" TargetMode="External"/><Relationship Id="rId28" Type="http://schemas.openxmlformats.org/officeDocument/2006/relationships/hyperlink" Target="documents/search/doc-link/?q=%D0%BE%D1%82%2029%20%D0%BC%D0%B0%D1%8F%202017%20%D0%B3%D0%BE%D0%B4%D0%B0%20%0A%E2%84%96%20118-%D0%97%D0%98-VI%20%28%D0%A1%D0%90%D0%97%2017-23%2C1%29" TargetMode="External"/><Relationship Id="rId29" Type="http://schemas.openxmlformats.org/officeDocument/2006/relationships/hyperlink" Target="documents/search/doc-link/?q=%D0%BE%D1%82%201%20%D0%BD%D0%BE%D1%8F%D0%B1%D1%80%D1%8F%202017%20%D0%B3%D0%BE%D0%B4%D0%B0%20%E2%84%96%20295-%D0%97%D0%98%D0%94-VI%20%0A%28%D0%A1%D0%90%D0%97%2017-45%2C1%29" TargetMode="External"/><Relationship Id="rId30" Type="http://schemas.openxmlformats.org/officeDocument/2006/relationships/hyperlink" Target="documents/search/doc-link/?q=%D0%BE%D1%82%2016%20%D0%B8%D1%8E%D0%BB%D1%8F%202018%20%D0%B3%D0%BE%D0%B4%D0%B0%20%E2%84%96%20219-%D0%97%D0%94-VI%20%28%D0%A1%D0%90%D0%97%2018-29%29" TargetMode="External"/><Relationship Id="rId31" Type="http://schemas.openxmlformats.org/officeDocument/2006/relationships/hyperlink" Target="documents/search/doc-link/?q=%D0%BE%D1%82%2025%20%D0%B0%D0%BF%D1%80%D0%B5%D0%BB%D1%8F%202019%20%D0%B3%D0%BE%D0%B4%D0%B0%20%E2%84%96%2071-%D0%97%D0%98-VI%20%28%D0%A1%D0%90%D0%97%2019-16%29" TargetMode="External"/><Relationship Id="rId32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33" Type="http://schemas.openxmlformats.org/officeDocument/2006/relationships/hyperlink" Target="documents/search/doc-link/?q=%D0%BE%D1%82%2023%20%D0%B8%D1%8E%D0%BB%D1%8F%202020%20%D0%B3%D0%BE%D0%B4%D0%B0%20%E2%84%96%20106-%D0%97%D0%98%D0%94-VI%20%28C%D0%90%D0%97%2020-30%29" TargetMode="External"/><Relationship Id="rId34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5" Type="http://schemas.openxmlformats.org/officeDocument/2006/relationships/hyperlink" Target="documents/search/doc-link/?q=%D0%BE%D1%82%2020%20%D0%B8%D1%8E%D0%BB%D1%8F%202021%20%D0%B3%D0%BE%D0%B4%D0%B0%20%E2%84%96%20175-%D0%97%D0%98%D0%94-VII%20%0A%28%D0%A1%D0%90%D0%97%2021-29%29" TargetMode="External"/><Relationship Id="rId36" Type="http://schemas.openxmlformats.org/officeDocument/2006/relationships/hyperlink" Target="documents/search/doc-link/?q=%D0%BE%D1%82%2025%20%D0%BE%D0%BA%D1%82%D1%8F%D0%B1%D1%80%D1%8F%202021%20%D0%B3%D0%BE%D0%B4%D0%B0%20%E2%84%96%20262-%D0%97%D0%98%D0%94-VII%20%28%D0%A1%D0%90%D0%97%2021-43%29" TargetMode="External"/><Relationship Id="rId37" Type="http://schemas.openxmlformats.org/officeDocument/2006/relationships/hyperlink" Target="documents/search/doc-link/?q=%D0%BE%D1%82%2022%20%D0%B4%D0%B5%D0%BA%D0%B0%D0%B1%D1%80%D1%8F%202021%20%D0%B3%D0%BE%D0%B4%D0%B0%20%E2%84%96%20339-%D0%97%D0%98%D0%94-VII%20%28%D0%A1%D0%90%D0%97%2021-51%29" TargetMode="External"/><Relationship Id="rId38" Type="http://schemas.openxmlformats.org/officeDocument/2006/relationships/hyperlink" Target="documents/search/doc-link/?q=%D0%BE%D1%82%2020%20%D0%B8%D1%8E%D0%BD%D1%8F%202022%20%D0%B3%D0%BE%D0%B4%D0%B0%20%0A%E2%84%96%20134-%D0%97%D0%98%D0%94-VII%20%28%D0%A1%D0%90%D0%97%2022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582</Words>
  <Characters>3184</Characters>
  <CharactersWithSpaces>3818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