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 СОЗДАНИИ РЕСПУБЛИКАНСКОЙ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ПРАВИТЕЛЬСТВЕННОЙ КОМИССИИ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ПО РАБОТЕ С БЕЖЕНЦАМИ ИЗ РАЙОНОВ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БОЕВЫХ ДЕЙСТВИЙ НА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7 июля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87рп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92-07)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связи  с  широкомасштабными боевыми действиями, развернутыми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Республикой   Молдова   на   территории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Создать Республиканскую Правительственную комиссию по работе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беженцами из районов боевых действий республики в составе: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Синев В.Г.           - начальник Республиканского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местного хозяйства и топлива,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председатель комиссии;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Булычев А.П.         - начальник Республиканского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социального обеспечения;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Романов А.А.         - ведущий специалист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Управления науки, 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образования, культуры и религии;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Хижняк Н.Н.          - заместитель начальника Штаба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Гражданской обороны республики;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Ганжа В.Ф.           - начальник железнодорожной станции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г.Тирасполь;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Ефимец В.Д.          - начальник Республиканского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связи, информатики и печати;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Ким В.А.             - военный комиссар республики;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Затик В.Е.           - начальник Республиканского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труда и занятости населения;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Гузеев В.Н.          - заместитель начальника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Республиканского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транспорта и дорог;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Синицин В.Г.        - заместитель начальника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Республиканского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здравоохранения;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Повод Т.М.          - главный бухгалтер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Управления экономики и финансов;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Захаров В.П.        - заместитель начальника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Республиканского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внутренних дел;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Козырев В.И.        - консультант Управления делами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Правительства Республики;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14. Нарольский А.В.     - заместитель председателя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Тираспольского исполкома;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15. Харченко В.И.       - заместитель председателя Бендерского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исполкома;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16. Поражан А.Г.        - заместитель председателя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Дубоссарского исполкома;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17. Ботнарь В.Л.        - первый заместитель председателя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Григориопольского исполкома;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18. Руньковский В.В.    - заместитель председателя Каменского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райисполкома;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19. Гордиенко А.Н.      - заместитель председателя исполкома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Рыбницкого района;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20. Лука И.А.           - заместитель председателя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Слободзейского района;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Членам Республиканской Правительственной комиссии по службам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выполнения  обязанностей  дополнительно привлечь специалистов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количестве 2-4 человек, способных работать в экстремальных условиях.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Республиканской   Правительственной   комиссии  с  момента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обеспечить перемещение, размещение, питание, медицинское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обслуживание населения из мест боевых действий.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Председателю  комиссии  определить место и регламент работы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комиссии   и   довести  данные  до  комиссий  городских  и  районных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исполкомов Советов народных депутатов и средств массовой информации.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 Исполнительным  комитетам  городских  и  районных  Советов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народных  депутатов  на  местах  создать безотлагательно комиссии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работе   с   беженцами.   Председателям   комиссий   свои   действия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координировать с Республиканской Правительственной комиссией.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 Республиканской   Правительственной   комиссии   принимать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оперативные  решения,  продиктованные  обстоятельствами,  по выплате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единовременных   денежных   пособий,   пенсий,   личных  сбережений,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заработной  платы  и  их размеры, а также по восстановлению и выдаче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необходимых документов населению.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 Республиканской   Правительственной   комиссии  вменить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 функции Тираспольской городской комиссии.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 Считать   утратившим   силу   распоряжение 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Приднестровской Молдавской Республики </w:t>
      </w:r>
      <w:hyperlink r:id="rId5">
        <w:r>
          <w:rPr>
            <w:color w:val="0563C1"/>
            <w:u w:val="single"/>
          </w:rPr>
          <w:t xml:space="preserve">от 19 мая 1992 года N 57-рп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9%20%D0%BC%D0%B0%D1%8F%201992%20%D0%B3%D0%BE%D0%B4%D0%B0%20N%2057-%D1%80%D0%BF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412</Words>
  <Characters>3067</Characters>
  <CharactersWithSpaces>4871</CharactersWithSpaces>
  <Paragraphs>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