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УСИЛЕНИИ ОТВЕТСТВЕННОСТИ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 НЕЗАКОННЫЕ ОПЕРАЦИИ С ИНОСТРАННОЙ ВАЛЮТОЙ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февраля 1995 г7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64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(Д)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борьбы с незаконными операциями с иностранной валютой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защиты  финансовой  системы  Приднестровской 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Незаконная  скупка,  продажа,  обмен  или  использование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качестве  средства  платежа в небольших размерах иностранной валюты,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платежных  документов  в иностранной валюте или банковских платежных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 в   рублях   Приднестровской   Молдавской 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приобретаемых  за  иностранную  валюту с правом обращения их в такую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валюту,  в  том  числе  спекуляция  этими ценностями, если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предметов   незаконной   операции   не   превышает  сто 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заработных  плат,-  влечет  наложение  штрафа  в размере от 1 до 300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заработных плат с изъятием предметов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Действия,   предусмотренные  пунктом  1  настоящего  Указа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совершенные повторно в течение года влекут штраф в размере от 300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500  минимальных  заработных плат или административный арест на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30 (тридцати) суток с изъятием предметов сделки.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Дело  о  правонарушениях,  предусмотренных  пунктами  1 и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Указа  рассматриваются  в течение трех суток начальником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 внутренних дел или его заместителями.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Рекомендовать   Прокуратуре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установить постоянный прокурорский надзор за соблюдением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 при исполнении настоящего Указа.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Настоящий Указ вступает в силу со дня подписания и действует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внесения  соответствующих изменений в Кодекс об административных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правонарушениях.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211</Words>
  <Characters>1404</Characters>
  <CharactersWithSpaces>1966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