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ОБ ИЗМЕНЕ ТАРИФОВ НА ПЕРЕВОЗКУ ПАССАЖИРОВ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АВТОМОБИЛЬНЫМ ТРАНСПОРТОМ В МЕЖДУГОРОДНОМ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И МЕЖДУНАРОДНОМ СООБЩЕНИИ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25 сентября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145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92-8)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связи  с  повышением  уровня цен на топливо-энергетические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другие материальные ресурсы Правительство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Установить  для автопредприятий Республиканского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транспорта    и   дорог   Приднестровской   Молдавской 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осуществляющих  перевозку пассажиров в междугородном и международном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сообщении,  тарифы  на  проезд  пассажиров  из  расчета 60 коп. за 1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пассажирокилометр  в  автобусах  с  мягкими откидными сидениями и 50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коп. - в автобусах общего типа. (Приложение N 1).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Утвердить предельный уровень тарифов на перевозку пассажиров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легковыми  таксомоторами  при условии их рентабельности. (Приложение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N 2).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Разрешить   руководителям  автопредприятий  утверждать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согласованию   с   исполкомами  городов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тарифы  на  перевозки пассажиров легковыми таксомоторами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ниже  предельного  уровня,  но при обязательном условии прибыльности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этих перевозок.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 Пункт   3.2.   раздела   III   прейскуранта   N  13-02-09,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утвержденного     Постановлением    Правительства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от  24.04.1992 года, N 47 считать утратившим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силу.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Настоящее  Постановление  вступает  в силу с 1 октября 1992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Илиада В.Н.,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183</Words>
  <Characters>1314</Characters>
  <CharactersWithSpaces>1833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