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НАГРАЖДЕНИИ ГОСУДАРСТВЕННОЙ НАГРАДОЙ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МЕДАЛЬЮ "ЗАЩИТНИКУ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мужество  и  храбрость,  проявленные  при  защите свободы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независимости  Приднестровской  Молдавской  Республики  от  агрессии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Молдовы,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наградить  медалью  "Защитнику  Приднестровья" следующих бойцов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АНГЕЛА        Николая Валерьевича,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БЕРЕЗКУ       Михаила Яковлевича,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БОЛТОВСКОГО   Ивана Михайловича,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БОЛБОЧАН      Вячеслава Юрьевича,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КОПИЕВСКОГО   Альберта Федоровича,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КУЛЕША        Михаила Васильевича,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САВЧЕНКО      Александра Николаевича.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95</Words>
  <Characters>678</Characters>
  <CharactersWithSpaces>1115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