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СОЦИАЛЬНОЙ РЕАБИЛИТАЦИИ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ХРОНИЧЕСКИМ АЛКОГОЛИЗМОМ, НАРКОМАНИЕЙ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21.11.2011)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(Редакция подготовлена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внесенных 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14.10.05, 29.04.08, 05.08.09, 18.09.09, 27.07.10, 21.11.11)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 хроническом алкоголизме, наркомании, токсикомании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их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Хронический  алкоголизм,  наркомания  и  токсикомания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возникшими  в  результате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напитками,    наркотическими    и    токсическими    веществами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биологическо-патологической основе. Больные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наносят ущерб не только своему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и здоровью других  граждан,  препятствуют  закреплению  в 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здорового образа жизни, норм морали и правопорядка.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право на получение медицинской,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социальной    помощи    злоупотребляющим    спиртными    напитками,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наркотическими  или  токсическими  веществами,  а  также 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 токсикоманией.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  больных   хроническим 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проводится на добровольных началах (при желании больного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анонимно)  амбулаторно  или  стационарно в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 исполнительного    органа    государственной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 и социальной защиты. При оказании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им гарантируется правовая и социальная защита, предусмотренная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уклоняющиеся   от   добровольного   лечения,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 на  обязательное  лечение  в  наркологические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 органа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защиты,   а   больные  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наркоманией или токсикоманией, систематически нарушающие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  порядок  или  права  других  граждан,  направляются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перевоспитание  и  принудительное лечение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 о   лечебно-трудовых  профилакториях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утверждается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 лечение    больных    хроническим 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в  наркологических  учреждениях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является медицинской мерой.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   больных    в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административно-медицинского  воздействия,  применяемой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воспитания   и  принудительного  лечения   лиц,  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   наркоманией    или    токсикоманией, 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 со  стороны этих лиц и воспитания их в духе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Законодательное регулирование отношений по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реабилитации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обязательного лечения, трудового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реабилитации   лиц,   больных 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 или  токсикоманией  в наркологических учреждениях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в  лечебно-трудовых профилакториях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решений, гарантии правового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лиц регулируются настоящим законом и другими, не противоречащими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Правовое и социальное положение больных,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токсикоманией, направленных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социальную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направлении  на обязательное лечение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трудовое 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наказаний и судебных решений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граждан  Приднестровской  Молдавской  Республики с некоторыми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ограничениями,   обусловленными   необходимостью   соблюдения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реабилитации,  установленного  настоящим законом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Республики.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в  целях  охраны  их  прав  и  законных интересов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судебная  защита,  прокурорский  надзор, а также правовая и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прав  и  свобод указанных больных производится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с  вынесением  решения о направлении конкретного лица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 пребывания   на   обязательном  лечении  от  хронического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наркомании или токсикомании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трудовом   воспитании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   лечении     в    лечебно-трудовых 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 не прерывает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стажа  и  засчитывается  в  общий и специальный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больными,   направленными   на   обязательное   лечение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хронического    алкоголизма,    наркомании    или    токсикомании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  учреждения   органов  здравоохранения,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наказаний и судебных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на  жилую  площадь  по  прежнему месту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  на  ее  получение  по месту жительства и работы, а за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направленными  на  обязательное  лечение 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здравоохранения,  сохраняется  также место работы (должность)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учебы.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направленным на добровольное лечение  в  наркологические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органов здравоохранения, выдается больничный лист  на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пребывания в этих учреждениях, но не более  чем  на  4 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оплате больничного листа решается  соответствующим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или его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Порядок признания лица больным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 лица больным 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  осуществляется  органами  здравоохранения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  отношении  которых есть достаточные основания полагать,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 они   страдают   хроническим   алкоголизмом,   наркоманией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уклоняющиеся  от  медицинского освидетельствования,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родственников, общественных организаций или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 учреждений,  по  требованию  правоохранительных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 медицинское освидетельствование амбулаторно или стационарно,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срок,  не  превышающий  10  (десяти) дней,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 органом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    С    результатом    освидетельствования   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ознакамливаются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 заключение    о    признании    лица,  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освидетельствование,  больным  должно  содержать обоснование наличия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несогласия  лица с медицинским заключением о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больным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  решение   может   быть   обжаловано  им  в  вышестоящий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(или) в суд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2. ОСНОВАНИЯ И ПОРЯДОК НАПРАВЛЕНИЯ БОЛЬНЫХ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НАРКОМАНИЕЙ ИЛИ ТОКСИКОМАНИЕЙ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Основания направления на обязательное лечение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алкоголизмом, наркоманией или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уклоняющиеся  от добровольного лечения, продолжающие пьянствовать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употреблять  наркотические или токсические вещества после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   лечения,   подлежат  направлению  на  обязательное  лечение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учреждения здравоохранения сроком до четырех месяцев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доставляются  в  них с помощью сил и средств органов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  в  срок  до  трех  суток  с  момента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лечение  больных  осуществляется 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кабинетах,    отделениях    и   учреждениях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Приднестровской  Молдавской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здравоохранения и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амбулаторно или стационарно, без привлечения для этих целей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охранных  средств  и представителей органов внутренних дел, без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по временной 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Первичное направление на обязательное  лечение  и  изменение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в течение установленного лечебного срока  осуществляется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заключению    медицинской       комиссии    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у  больных  твердой  установки  на  трезвость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их от выполнения медицинских предписаний,  нарушении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трезвости срок  обязательного  лечения  таких  лиц  в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может быть продлен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этих учреждений, но не более, чем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по  обязательному лечению не распространяются на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  принудительное   лечение   в   условиях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Основания прекращения стационарного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лечения больных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добросовестно  выполняющим  все  предписания  врачей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лечения, при наличии у них стойких установок на  трезвый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при достаточном уровне социальной адаптации срок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может  быть  сокращен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больных,  систематически   нарушающих    режим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порядок  обязательного  лечения    в  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органов    здравоохранения,    несмотря    на   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этих  учреждений  меры  воздействия,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 данного учреждения курс лечения  прекращается.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медицинской комиссии больной знакомится лично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Раздела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3. ОСНОВАНИЯ, ПОРЯДОК НАПРАВЛЕНИЯ И УСЛОВИЯ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БОЛЬНЫХ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ЛЕЧЕБНО-ТРУДОВЫЕ ПРОФИЛАКТОРИИ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8">
        <w:r>
          <w:rPr>
            <w:color w:val="0563C1"/>
            <w:u w:val="single"/>
          </w:rPr>
          <w:t xml:space="preserve">от 21.11.11 N 206-ЗИ-V (САЗ 11-47)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Основания направления больных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Лицо,  страдающее  хроническим 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уклоняющееся от обязательного лечения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органов   здравоохранения  и  систематически  нарушающее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  порядок   или   права   других   граждан,  потребляющее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наркотические средства или психотропные вещества без назначения врача,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вызову  в  районный  (городской)  орган  внутренних  дел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 ему  официального  предупреждения  о  том,  что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им  в  нетрезвом  состоянии  или в состоянии наркотического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опьянения   в   течение   года   со   дня   объявления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 или прав других лиц будет возбуждено ходатайство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направлении  его  в  лечебно-трудовой профилакторий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случае,  если  лицо,  страдающее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 или  токсикоманией,  после  объявления  ему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  продолжает  уклоняться  от  обязательного  лечения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наркологических  учреждениях  органов здравоохранения и систематически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нарушает  общественный  порядок  или  права других граждан, потребляет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наркотические средства или психотропные вещества без назначения врача,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  лицо   по  решению  суда  подлежит  направлению  на  трудовое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 и  принудительное лечение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Лица,  впервые  направленные в лечебно-трудовые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них  от  шести месяцев до одного года, а повторно направленные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   отношении   лиц,   которые   в   период   пребывания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 профилакториях систематически нарушают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них  порядок,  в результате чего меры лечебного воздействия не 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положительного  эффекта, администрация профилактория при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обращается  с  ходатайством  в  суд  по  месту нахождения учреждения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продлении  им  срока  лечения  до  одного года, при этом общий срок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трех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Не  подлежат  направлению  в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решений,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или токсикоманией: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нуждающиеся по состоянию здоровья в постоянном уходе;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беременные женщины и кормящие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мужчины старше 60 лет и женщины старше 55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лица, не достигшие 18-летнего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лица,  осужденные  к  исправительным  работам,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работам,    ограничению    свободы,    условно   осужденные,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освобожденные от отбывания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инвалиды первой и второй групп;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лица, подозреваемые, обвиняемые, подсудимые или осужденные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преступления  к  мерам наказания, связанным с изоляцией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лица, состояние здоровья или сопутствующие заболевания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препятствуют  трудовому  воспитанию,  обязательному  или добровольному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лечению от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Перечень  заболеваний,  препятствующих  направлению больных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утверждается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Приднестровской  Молдавской  Республики,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9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направления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ходатайством  о  направлении  больных на трудовое воспитание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 решений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обращаться  лица,  больные  хроническим 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близкие  родственники  этих  лиц, трудовые коллективы,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органы, общественные организации, учреждения,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 наркологических  учреждений  органов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обязательное    лечение    больных,    или 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 органы   государственной  власти  и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 о 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в  лечебно-трудовые профилактории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внутренних  дел  совместно  с  учреждениями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которого определяется уполномоченными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в  ведении  которых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здравоохранения, обеспечения общественного порядка и борьбы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преступностью,  и  подлежат рассмотрению районным (городским) судом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их  нахождения.  Рассмотрение материалов производится в срок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10  дней  в  открытом  судебном  заседании  с  участием лица,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которого  в производстве суда имеется ходатайство, а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- и с участием 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уклонения  от  явки в суд лицо, в отношении которого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суда  имеется  ходатайство  о  направлении  на  трудовое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 и  принудительное лечение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подвергается по требованию суда приводу работниками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выносит решение об удовлетворении либо отклонении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направлении больного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 может  быть обжаловано лицом, в отношении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 вынесено,  либо  его адвокатом в десятидневный срок в вышестоящий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опротестовано прокурором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жалобы  или    принесение    прокурором    протеста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исполнение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о направлении лица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приводится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исполнение  органами  внутренних  дел  в  пятидневный  срок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решения  суда.  До  приведения  в исполнение решения суда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лица  в  лечебно-трудовой  профилакторий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такое  лицо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органа  внутренних  дел  может  содержаться  в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 органа  внутренних  дел.  Срок  содержания  в 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органа  внутренних  дел не может превышать 5 (пяти)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вынесения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лица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 не считается судимостью.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Трудовое воспитание и принудительное лечение больных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лечебно-трудовых профилакториях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 воспитание   и   принудительное   лечение   больных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 решений    основывается    на    привлечении   больных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общественно-полезному       труду,       применении      трудотерапии,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профессионально-техническом  обучении,  соблюдении режима содержания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воспитательной   работы,   а   также   на  применении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 основе  комплекса  медицинских  мер, включающих в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   противоалкогольное,      противонаркотическое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противотоксическое  лечение,  на  оказании  больным  квалифицированной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 помощи   при   прочих   сопутствующих  заболеваниях,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и обеспечении санитарно-эпидемиологического благополучия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учреждении.  В  необходимых  случаях  медицинская  помощь  больным,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содержащимся  в лечебно-трудовых 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   в    лечебно-профилактических    учреждениях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27.07.10 N 157-ЗИД-IV (САЗ 10-30)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трудовой деятельности и профессионально-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технического обучения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и  судебных  решений,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 порядке  привлекаются  к общественно-полезному труду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трудотерапии  с  учетом  возраста, трудоспособности, специальности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возможности)  и  в соответствии с рекомендациями медицинской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строгом соблюдении законодательства о труде, правил охраны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 безопасности.  Для  них  по  медицинским показаниям на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 лечения  может  устанавливаться  сокращенный 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  содержащимся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исполнения  наказаний  и  судебных  решений,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специальности, необходимой для их работы в данном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для   трудоустройства   после  выхода  из  него,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прохождение  профессионально-технического  обучения и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непосредственно на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больных, содержащихся в указанных учреждениях оплачивается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 качеством  по  нормам  и  расценкам,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соответствующих отраслях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Начисление  заработка  больным  на  лицевые счета производится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 фактических  затрат на их содержание - стоимости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медикаментозного лечения, питания, одежды, обуви и коммунально-бытовых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кроме спецпитания и спецодежды.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   больными,    содержащимися  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решений,  расходов по их содержанию производится после удержания из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 отчислений,  предусмотренных  налоговым  законодательством,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законодательством  об исполнительном производстве. Общий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удержаний  из  заработной  платы, пенсий и иных доходов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   в    лечебно-трудовых   профилакториях,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лицевые  счета  больных,  содержащихся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выполняющих нормы выработки или установленные задания,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начисляться, независимо от всех  удержаний,  не  менее  30%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исключительными обстоятельствами (смерть или тяжелая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   близкого   родственника,   стихийное  бедствие,  причинившее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 материальный  ущерб  семье  больного,  иные уважительные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причины)   лицам,   находящимся   в   лечебно-трудовых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 отпуск без сохранения заработной платы до семи суток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времени  на  проезд  в оба конца. Основанием для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отпуска  являются  телеграммы,  справки  и  другие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заверенные  в  установленном  порядке.  Разрешение  на  отпуск  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лечебно-трудового  профилактория.  Стоимость проезда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оба  конца  оплачивается  больным,  получившим  такой  отпуск либо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Условия и режим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лечебно-трудовых   профилакториях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  устанавливаются условия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содержания  больных,  необходимые  для эффективного процесса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воспитания   (трудотерапии)   и  принудительного  лечения,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их проведением.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проведением,  а  также  нахождением  лиц  в 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администрацией    лечебно-трудового  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путем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больных,  находящихся  в лечебно-трудовых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 за ними, вывод за пределы территории для работы и других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установленном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 порядке, который не должен противоречить принципам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  оснований    подозревать 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лечебно-трудовых профилакториях, в намерении принести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этих  учреждений   или    получить    спиртные    напитки,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спиртосодержащие, наркотические или  токсические  вещества  либо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вещи  или  предметы  допускается  досмотр  вещей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личный досмотр и изъятие запрещенных вещей и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Больной, самовольно оставивший лечебно-трудовой профилакторий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работы,  а  также  несвоевременно  прибывший  без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  в   учреждение,   в   том  числе  из  отпуска,  подвергается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дисциплинарному    наказанию,    в   соответствии   с   Положением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лечебнотрудовом профилактории.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связанные  с  розыском  указанной  категории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за их счет в порядке регрессного иска по решению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   необходимыми      жилищно-бытовыми    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правилам гигиены и санитарии, а также одеждой, бельем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обувью в соответствии с погодными условиями по установленным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нахождении в стационаре - больничной одеждой и питанием.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организуется продажа продуктов питания и промышленных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Воспитательная работа с больными осуществляется с целью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них установки на трезвый образ жизни,  добросовестного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лечению, соблюдению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воспитательной работе с лицами, находящимися в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могут  принимать  участие  представители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трудовых коллективов, учреждений культуры, физкультуры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работники правоохранительных органов, родственники больных,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представители религиозных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9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8">
        <w:r>
          <w:rPr>
            <w:color w:val="0563C1"/>
            <w:u w:val="single"/>
          </w:rPr>
          <w:t xml:space="preserve">от 21.11.11 N 206-ЗИ-V (САЗ 11-47)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Льготные условия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добросовестном  отношении  к  труду и хорошем поведении,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успешном  лечебно-трудовом  воздействии, сформировавшейся установке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трезвый   образ   жизни   больные,   содержащиеся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 могут быть переведены на льготные условия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истечении  не  менее  одного  месяца пребывания в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 В этом случае им может быть разрешено: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работа на объектах труда без изоляции;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краткосрочный (до 12 часов) отпуск в населенный пункт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Перечисленные льготы применяются в полном объеме или  частично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результатов лечебно-трудового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пребывания   больного   в  лечебно-трудовом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его  прибытия  в  это  учреждение. Срок содержания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карантинном помещении органа внутренних дел засчитывается в общий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больного  в лечебно-трудовом профилактории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решений. В срок пребывания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профилактории не засчитывается время его отсутствия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учреждении без уважительной причины.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Основания и порядок освобождения больных из лечебно-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трудовых профилакториев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 в связи с успешным  лечебно-трудовым  воздействием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истечении срока пребывания в 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связи  с  выявлением    сопутствующего    заболевания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возникновением  отклонений  в  физическом  состоянии, 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мер лечебно-трудового воздействия по постановлению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достижением мужчиной 60-летнего возраста  и  женщиной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соответствии с решением суда 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половины назначенного срока  пребывания  больного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 профилактории  в    зависимости 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воздействия  проводится  освидетельствование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медицинской комиссией с целью рассмотрения вопроса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досрочного освобождения из данного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специалистов и других лиц, которые включаются в  комиссию,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администрацией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заключения  комиссии  об  успешном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воздействии  администрация  представляет  материалы  в  суд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учреждения  для  решения  вопроса о досрочном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лица из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комиссии  об отказе в досрочном освобождении больного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 профилактория   может   быть   обжаловано  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адвокатом,  представляющим его интересы, в соответствующую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и (или) в суд по месту нахождения учреждения в десятидневный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обнаружении   у   лица,   находящегося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признаков заболевания, препятствующего его дальнейшему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 в  учреждении, администрация этого учреждения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медицинской  комиссии  заявляет  в суд по месту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профилактория ходатайство об освобождении больного.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освобождении указанных  больных  администрация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их доставку в соответствующее медицинское учреждение,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вызывается необходимостью, или к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больными, освобождающимися из лечебно-трудовых  профилакториев,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полный расчет, им возвращаются  личные  вещи,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необходимых   случаях   больному,  освобождаемому  из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может быть выдано единовременное денежное пособие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помощи,  образуемого  за счет отчислений от заработка,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более 50%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 моменту освобождения  из  лечебно-трудового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больной, находящийся в нем, не имеет  возможности  полностью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имущества,  полученного   в    личное    пользование,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невосполненная сумма списывается.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Задолженность погашается за счет средств больного,  имеющихся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лицевом 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трудовой книжке больного делается запись о времени и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в лечебно-трудовом профилактории, а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книжки выдается справка.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больных,  освобождаемых  из  лечебно-трудового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учреждения направляет уведомление в городские (районные)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(отделы) внутренних дел по месту жительства для оказания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трудовом и бытовом устройстве, а  также  наркологическому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 органов здравоохранения - для  оказания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Соблюдение режима работы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больными, содержащимися в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профилакториях, и ответственность за его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 лечебно-трудовом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соблюдать установленный в нем режим работы и выполнять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администрации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групповых или массовых неповиновений  больных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администрации лечебно-трудового профилактория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принимает меры к пресечению нарушений режима в их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стадии, используя в установленном законом  порядке  имеющиеся  силы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противоправных  действиях  со  стороны больных, содержащихся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решений, немедленно сообщается территориальному прокурору,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дислокации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содержащиеся   в    лечебно-трудовых  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групповых  и  массовых  неповиновениях,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действиях,    сопряженных    с    умышленной    порчей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помещений и другого имущества, и наносящих  материальный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как данному учреждению, так и организациям, работающим с ним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началах, несут материальную и уголовную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Раздела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4. ПРОДОЛЖЕНИЕ ЛЕЧЕНИЯ, ТРУДОВОЕ И БЫТОВОЕ УСТРОЙСТВО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ОСВОБОЖДЕННЫХ ИЗ ЛЕЧЕБНО-ТРУДОВЫХ ПРОФИЛАКТОРИЕВ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Учет и поддерживающее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подвергшиеся   трудовому   воспитанию   и 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от алкоголизма, наркомании или токсикомании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 после выписки из этих учреждений обязаны встать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в  наркологических  учреждениях органов здравоохранения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проходить  в  них  поддерживающее  лечение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Трудовое и бытовое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и бытовое устройство лиц, выписанных из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органов  здравоохранения,  а  также  из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решений,  осуществляется  по месту жительства и, как правило,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прежней  работы  и  возлагается  на  местные исполнительные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органы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первоначальную редакцию (Закон ПМР от 29.11.94)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9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27.07.10 N 157-ЗИД-IV (САЗ 10-30)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8">
        <w:r>
          <w:rPr>
            <w:color w:val="0563C1"/>
            <w:u w:val="single"/>
          </w:rPr>
          <w:t xml:space="preserve">от 21.11.11 N 206-ЗИ-V (САЗ 11-47)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.10.05%20N%20641-%D0%97%D0%98-III%20%28%D0%A1%D0%90%D0%97%2005-42%29" TargetMode="External"/><Relationship Id="rId6" Type="http://schemas.openxmlformats.org/officeDocument/2006/relationships/hyperlink" Target="documents/search/doc-link/?q=%D0%BE%D1%82%2018.09.09%20N%20854-%D0%97%D0%98-IV%20%28%D0%A1%D0%90%D0%97%2009-38%29" TargetMode="External"/><Relationship Id="rId7" Type="http://schemas.openxmlformats.org/officeDocument/2006/relationships/hyperlink" Target="documents/search/doc-link/?q=%D0%BE%D1%82%2005.08.09%20N%20825-%D0%97%D0%98%D0%94-IV%20%28%D0%A1%D0%90%D0%97%2009-32%29" TargetMode="External"/><Relationship Id="rId8" Type="http://schemas.openxmlformats.org/officeDocument/2006/relationships/hyperlink" Target="documents/search/doc-link/?q=%D0%BE%D1%82%2021.11.11%20N%20206-%D0%97%D0%98-V%20%28%D0%A1%D0%90%D0%97%2011-47%29" TargetMode="External"/><Relationship Id="rId9" Type="http://schemas.openxmlformats.org/officeDocument/2006/relationships/hyperlink" Target="documents/search/doc-link/?q=%D0%BE%D1%82%2029.04.08%20N%20451-%D0%97%D0%98%D0%94-IV%20%28%D0%A1%D0%90%D0%97%2008-17%29" TargetMode="External"/><Relationship Id="rId10" Type="http://schemas.openxmlformats.org/officeDocument/2006/relationships/hyperlink" Target="documents/search/doc-link/?q=%D0%BE%D1%82%2027.07.10%20N%20157-%D0%97%D0%98%D0%94-IV%20%28%D0%A1%D0%90%D0%97%2010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4542</Words>
  <Characters>33307</Characters>
  <CharactersWithSpaces>41093</CharactersWithSpaces>
  <Paragraphs>650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