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закон  определяет  основные  принципы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ветеринарной деятельности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 ветеринарной деятельностью следует понимать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направленную на защиту от болезней всех видов животных,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птиц, пчел, шелкопрядов,  раков,  рыб,  лягушек,  моллюсков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распространенных на  территории  республики  представителей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 (далее - животных), предупреждение распространения заболеваний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к человеку и  наоборот,  обеспечение  ветеринарно-санитарного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выпуском  безопасных  для  человека  продуктов 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и 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Решение  этих  задач  является  долгом  всех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организаций, специалистов ветеринарной службы, физических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-  владельцев  животных,  имеющих   их    в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или содержащих их  на  своем  балансе  и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  проведения    комплекса    хозяйственных    и 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ветеринарно-профилактических и лечебных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Ветеринарное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Ветеринарное законодательство  состоит  из  настоящего 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в соответствии с ним законодательных актов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нормативных  актов  органов  государственного  управления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ветеринарной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Право на осуществление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Право на осуществление ветеринарной деятельности имеют лица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и средним специальным  ветеринарным  образованием,  заключившие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Право  на  индивидуальную  трудовую  деятельность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специалиста  предоставляется  лицам,  имеющим  лицензию,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выданную    главным    государственным    ветеринарным     инспектором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    с    согласия   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ветеринарного    инспектора     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Иностранные граждане и лица без гражданства, имеющие требуемую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ветеринарную    квалификацию,    могут    осуществлять  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территории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после прохождения специальной аттестации и получения лицензии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Привлечение  к  ответственности  за  незаконную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осуществляется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Ветеринарная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Ветеринарная служба - это система организационно  объединенных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ветеринарного управления, ветеринарных учреждений,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предприятий, а также ветеринарных специалистов, выполняющих комплекс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 по предупреждению болезней и лечению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ветеринарно-санитарную  экспертизу  продукции  и  сырья  животного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Ветеринарная  служба  подразделяется  на  государственную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В  государственную  ветеринарную  службу  входят  ветеринарные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организации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наделенные полномочиями государственного ветеринарного  надзора,  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 - ветеринарные подразделения и специалисты, 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подчинении соответствующего ведомства.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Прием  на  работу  и  освобождение  от  занимаемой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ветеринарной  службы,   а также   привлечение    их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дисциплинарной,    административной    или    иной  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  с    действующим 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законодательством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согласованию    с    государственным    ветеринарным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 соответствующей административной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Чрезвычайные противоэпизоотические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оперативного   руководства,   принятия   экстренных  мер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  деятельности    физических   и   юридических 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 и  ликвидации  массовых  заболеваний и гибели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  создаются   республиканские,   районные,   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чрезвычайные    противоэпизоотические    комиссии,    действующие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положением о них, утверждаемым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Ветеринарная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в  своей  деятельности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ветеринарной печатью установленной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II. ЗАДАЧИ И ОТВЕТСТВЕННОСТЬ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Задачи специалистов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задачи специалистов ветеринарной службы: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профилактика, диагностика  и  лечение  заразных  и  незаразных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контроль за производством, переработкой, хранением и  отпуском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в  ветеринарном  отношении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защита населения от болезней, общих для  животных  и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(зооантропонозов);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охрана территории республики от  заноса  заразных  болезней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контроль за перемещением, вывозом и ввозом животных,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сырья животного 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ветеринарно-санитарная экспертиза продукции и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санитарная экспертиза  растительной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на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контроль за качеством ветеринарных препаратов, применяемых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профилактики,  диагностики  и  лечения  болезней  животных,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кормовых добавок, используемых в животноводстве;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контроль за  соблюдением  физическими  и  юридическими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требований по охране здоровья животных и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от загрязнения отходами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содействие  развитию  науки  и  внедрению  ее  достижений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передового опыта в практику.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Ответственность специалистов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ветеринарной службы несут полную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своих обязанностей в соответствии с задачами, указанными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7, а вместе с санитарно-эпидемической службой - и за  выявление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общих для животных и  человека,  проведение 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и  борьбе  с  ними,   а    также    по  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токсикоинфекций  у  людей  при   потреблении    продуктов 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III. ГОСУДАРСТВЕННАЯ ВЕТЕРИНАРНАЯ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государственной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Исключительно к компетенции государственной  ветеринарной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разработка ветеринарного устава;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организация ветеринарного  дела  и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 на всей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выдача лицензий на право осуществления индивидуальной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ветеринарному обслуживанию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осуществление государственного ветеринарного 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определение с органами  государственного  санитарного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 вопросов  по  совместному  контролю  за    работой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поднадзорных  государственной  ветеринарной  службе,  с  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их Министерством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определение основных принципов  и  стратегических 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ветеринарного дела, совершенствование его  организационных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форм, а также правовых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ё) разработка нормативных документов и рекомендаций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обеспечение выполнения  республиканских  и 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защиты территории от заноса и распространения  особо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инфекционных  (карантинных)  болезней,  от  техногенных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вредных для животных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разработка и проведение совместно с  органами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профилактике и ликвидации очагов  болезней,  общих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и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разработка и  утверждение  стандартов,  нормативно-технической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на ветеринарные препараты, оборудование,  инструментарий,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кормовые  добавки  и  другие  средства    ветеринарного 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в республике, и контроль за  поступающими  средствами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 и предназначенными для профилактики,  диагностики  болезней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формирование и распределение республиканского резерва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назначения для проведения противоэпизоотических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проведение ветеринарной экспертизы проектной документации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 ветеринарных и животноводческих  объектов,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переработке продукции  животноводства;  осуществление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этих проектов при строительстве;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запрещение или приостановление строительства  и  реконструкции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помещений, мясоперерабатывающих  предприятий, 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   и    других    промышленных    объектов,    не    отвечающих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аттестация мясокомбинатов, убойных пунктов, других объектов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выдача разрешений на право производства, переработки,  транспортировки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хранения продукции и  сырья  животного  происхождения,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реализацию средств ветеринарного назначения,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- запрещение вышеназванной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контроль  за  качеством  ветеринарно-санитарной  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сырья животного происхождения,  производимой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на всех объектах их производства, переработки, транспортировки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хранения, а  также  санитарной  экспертизы  растительной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на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выдача разрешений на использование и переработку 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животного происхождения сомнительного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контроль выполнения органами местного самоуправления  указаний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недопущении появления на  их  территории  бродячих  собак,  кошек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выдача рекомендаций администрации рынков, магазинов и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 другим  физическим  и  юридическим  лицам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продукции и сырья животного  происхождения,  не  пригодных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питания людей и кормления животных,  на  промышленную  переработку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на  их  утилизацию  в  порядке,  установленном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совместно  с  санэпидемслужбой  контроль  за  состоянием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животноводства, проверка условий  ее  хранения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магазинах, ларьках, складах, холодильниках,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питания, контроль за уничтожением продукции животного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происхождения, признанной не пригодной для питания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кормления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проведение  лабораторных  исследований  с  целью  диагностики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животных, ветеринарно-санитарной  оценки  продукции 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происхождения в соответствии  с  действующими  правилами,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их экспорте и установлении причин пищевых отравлений;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контроль за соблюдением ветеринарно-санитарных требований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перемещении, вывозе и ввозе  животных,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выдача заключений органам страхования о причинах  вынужденного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убоя или гибели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дача  заключений  о  причинах  гибели  животных  и  утилизации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животноводства  в  целях  определения  степени   виновности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обслуживающего  персонала,  ветеринарных   специалистов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определение совместно с высшими, средними учебными заведениями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в ветеринарных кадрах, согласование программ их  обучения,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профессиональной подготовки выпускников ветеринарных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 аттестация  ветеринарных  специалистов  с   целью  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их  занимаемой  должности,  присвоения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 и разряда, необходимых для установления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представление интересов республики по проблемам 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службами других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Обязательность выполнения требований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государственных   ветеринарных    специалистов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ими своих обязанностей обязательны для выполнения в зоне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всеми физическими и юридическими лицами, выпуск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подконтролен 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Структура и подчиненность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Структура  государственной  ветеринарной  службы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сельского  хозяйства  и  продовольствия,   исходя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   создания    ветеринарных    учреждений,    с 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административно-территориального  деления  республиканского    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количества  и  видового  состава  животных, 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по  убою  животных  и  переработке  продукции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необходимости охраны территории  республики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заноса заразных болезней с территории 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Центральным  органом  государственной  ветеринарной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управление  ветеринарии  с   государственной  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инспекцией, которое входит в состав Министерства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и ему подчиняется.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Органы управления государственной ветеринарной службы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городов, участковые ветеринарные лечебницы, ветеринарные участки,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лица,  занимающиеся  индивидуальной  трудовой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ветеринарии, по общим вопросам  подчиняются  органам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а  по   специальным    -    вышестоящим    инстанциям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службы,  в  то  время  как  ведомственная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ветеринарная служба по  общим  вопросам  подчиняется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ведомству, а по специальным - только  соответствующей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IV.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ОБЕСПЕЧЕНИЕ ДЕЯТЕЛЬНОСТИ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Источники финансирования деятельности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Деятельность государственной ветеринарной службы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государственного бюджета, а также  средств,  получаемых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ветеринарных и других специальных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Деятельность ведомственной ветеринарной  службы 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соответствующих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Оплата  труда  лиц,  занимающихся  индивидуальной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в области ветеринарии,  производится  за 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ими за оказание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Финансирование специальных ветеринарных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Все мероприятия по профилактике,  диагностике,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 борьбе с особо опасными инфекционными (карантинными)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инфекционными болезнями животных, включенными в  специальный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перечень,  утверждаемый  начальником    управления    ветеринарии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ветеринарной  инспекцией    Министерства  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продовольствия,  осуществляются 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Мероприятия по  предупреждению  и  ликвидации  всех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и  лабораторные  исследования  при  их  диагностике, 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животных, ветеринарно-санитарная экспертиза продукции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происхождения, а также всех видов продукции, реализуемой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рынках, оплачиваются владельцами животных и  собственниками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 согласно действующим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Обеспечение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 служебными помещениями,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услугами и спецодеждой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Органы местного  самоуправления,  предприятия,  кооперативы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организации, владельцы торговых объектов  обязаны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управления и учреждениям государственной ветеринарной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пользование  служебные  помещения  со  всеми 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удобствами, средствами связи и другими условиями  для  нормального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Все  специалисты    государственной    ветеринарной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спецодеждой    согласно    действующим  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положениям, а ветеринарные  специалисты  государственной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на государственной границе и транспорте - и форменной одеждой.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Социальная защита ветеринарных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специалисты  государственной  ветеринарной  сети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 выбору  на  одном  из  государственных  предприятий  в 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имеют право на приватизацию государственного имущества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предусмотренных для членов трудового коллектива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приватизируется.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государственные администрации, 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коллективные и другие хозяйства обеспечивают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надлежащими  производственными  и  жилищными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обслуживанием,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специалисты,   проживающие    и    работающие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в сельской местности,  поселках  городского  типа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бесплатное пользование жилищем, отоплением  и  освещением,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норм,    предусмотренных    Постановлением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льготах  для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просвещения,  культуры  и  здравоохранения,  проживающих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сельской местности".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права сохраняются за ветеринарами специалистами-пенсионерами,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работали в сельской местности не менее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обеспечиваются  специальным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 При использовании собственного автотранспорта в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им выплачивается денежная компенсация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V. ГОСУДАРСТВЕННЫЙ ВЕТЕРИНАРНЫЙ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Назначение государственного 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 назначением  государственного  ветеринарного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осуществляемого   государственной   ветеринарной   службой,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выполнением  требований  ветеринарного устава,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принимаемых в соответствии с ним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ветеринарной деятельности всеми физическими и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Организация и осуществление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и  осуществление   государственного   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возлагаются на следующих должностных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начальника  управления    ветеринарии    с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 инспекцией   Министерства    сельского    хозяйства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продовольствия,  начальника  государственной  ветеринарной  службы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границе и транспорте республики, главных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  районов  и  городов,    являющихся    одновременно    главными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ветеринарными    инспекторами  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заместителя начальника и специалистов управления ветеринарии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ветеринарной   инспекцией,    главных  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врачей-эпизоотологов  районов  и  городов,   заведующих    участковыми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ветеринарными лечебницами,  ветеринарными  участками  и  лабораториями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ветеринарно-санитарной экспертизы, начальников погранично-транспортных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контрольных    ветеринарных    пунктов,     начальников      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производственно-ветеринарного  контроля,    являющихся 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ветеринарными инспекторами соответствующих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Гарантии деятельности должностных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осуществляющих государственный ветеринарный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Должностные лица, осуществляющие государственный  ветеринарный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надзор, в своей деятельности руководствуются  исключительно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действующим на территории республики ветеринарным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Воспрепятствование в какой бы то ни было форме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физических  и  юридических   лиц    законной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осуществляющих государственный  ветеринарный  надзор,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Органы государственной исполнительной власти и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местного  самоуправления  обязаны  содействовать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 задач,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VI. ОБЯЗАННОСТИ ФИЗИЧЕСКИХ И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ЛИЦ ПО ВЫПОЛНЕНИЮ ВЕТЕРИНАРНОГО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Обязанности владельцев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и юридические лица - владельцы животных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ветеринарно-санитарные и зоогигиенические правила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содержанию,  кормлению,  уходу,   воспроизводству    и    рациональной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животных,  а  также  требования,  установленные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проводить ветеринарно-санитарные мероприятия по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болезней, а также по  лечению  больных  животных,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массовых заболеваний  и  предупреждению  их  распространения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неблагополучных хозяйствах (дворах), принимая при этом все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и хозяйственные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обеспечивать    систематическое    обследование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предприятий, запрещая им принимать на работу 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носителей  возбудителей  инфекций,  которые  могут   передаваться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 или осеменять продукты питания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своевременно информировать  ветеринарную  службу  о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карантинного заболевания у животных или о  подозрении  на  него  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прихода ветеринарного врача изолировать больных, павших или вынужденно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убитых животных, не допуская использования и  продажи  мяса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этих животных без разрешения государственного 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информировать в течение 24 часов местные ветеринарные органы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в других хозяйствах и населенных пунктах  животных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выпускать их в общие стада не менее 15-30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предоставлять   государственным    ветеринарным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вести  наблюдение  за  состоянием  здоровья  животных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хозяйствах и содействовать проведению ими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ё)  реализовать  животных,   продукцию    и    сырье 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только   с    ведома    специалистов 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предоставлять животных для проведения ветеринарных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места и сроки, установленные органами территориальной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содержать    в    надлежащем    состоянии    с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 правил  животноводческие  фермы  и  комплексы,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дворы и летние лагеря, места для водопоя животных и пастбища.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Обязанности физических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заготовке, переработке, хранению и транспортировке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продукции и сырья животного происхождения,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 также по перевозке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Физические и юридические лица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содержать в  строгом  соответствии  с  ветеринарно-санитарными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места переработки,  хранения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средства  для  транспортировки  животных, 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неукоснительно  соблюдать  ветеринарно-санитарные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действующих правил  по  заготовке,  погрузке,  разгрузке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 животных, продукции и сырья животного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VII. ДЕЙСТВИЯ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СЛУЖБЫ ПРИ КАРАНТИННЫХ ЗАБОЛЕВАНИЯХ И ЗООАНТРОПОНОЗАХ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Порядок информирования о всех случаях выявления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карантинных болезней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выявлении   карантинных    болезней    животных    (согласно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перечню)  ветеринарные  специалисты  обязаны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информировать вышестоящие органы  ветеринарной  службы  по  восходящей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Порядок наложения и снятия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письменному    представлению    районной        (городской,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республиканской) государственной ветеринарной  службы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самоуправления принимают решение о наложении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ликвидации очага заболевания.  После его ликвидации  и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комплекса ветеринарно-санитарных мероприятий карантин  снимается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же порядке, в каком накладывался.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Действия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службы при выявлении зооантропонозов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выявлении  болезней,  общих  для  животных    и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ветеринарная  служба    соответствующей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информирует санитарно-эпидемиологическую  службу  и  совместно  с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и  проводит  необходимые  мероприятия  по  их  лечению,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распространения заболеваний и их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VIII.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НАРУШЕНИЕ ВЕТЕРИНАРНОГО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Штрафные санкции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Должностные  лица  и  граждане,    виновные    в  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законодательства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дисциплинарную ответственность, уголовную и иную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настоящим законом и другими актами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штрафов и других взысканий не освобождает виновных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обязанностей  возместить   ущерб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Взимаемые  в  виде  штрафов  денежные  средства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   на    укрепление    материально-технической   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Основание и порядок применения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ветеринарного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мер административной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нарушение ветеринарного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Совершение  должностными  лицами  и   гражданами 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ветеринарного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проведения  обязательных  профилактических 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(исследование, иммунизация животных) и нарушение сроков их проведения;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карантина;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действующих  ветеринарных  правил,  направленных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безопасности в ветеринарно-санитарном отношении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или неполное проведение мероприятий по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использование  неблагополучных  в   ветеринарном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кормов, явившихся причиной возникновения и 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и массовых незаразных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норм и правил по охране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заноса  заразных  болезней  животных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ветеринарных  правил  при  осуществлении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(экспортных, импортных, транзитных) и внутренних  перевозок 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животноводства,  других  подконтрольных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ветеринарному надзору грузов всеми видами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и  использование   продуктов    животноводства,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подвергнутых ветеринарно-санитарной экспертизе;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зоологических  и  ветеринарно-санитарных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размещении,  строительстве  и  вводе  в  эксплуатацию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содержанием  животных,   переработкой,    хранением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ветеринарно-санитарных  требований  по   сбору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операций в пунктах пропуска через  государственную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ветеринарно-санитарных  правил  при  переработке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 кожевенного,  мехового  и   иного    сырья 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при  выпуске  предприятиями  продукции,  не  отвечающей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влекут  наложение  штрафа:  на  граждан  -  в  размере до пятикратного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в  Приднестровской  Молдавской Республике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оплаты   труда,  на  должностных  лиц  -  до  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Дела о правонарушениях, предусмотренных в пункте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рассматривают   соответствующие    органы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 дела  о  правонарушениях  и  налагать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от  имени    соответствующих 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государственный  ветеринарный  инспектор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штраф на граждан в  размере  до  пятикратного,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в Приднестровской  Молдавской  Республике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оплаты  труда,  на  должностных  лиц  -  до    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главные государственные ветеринарные инспектора районов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штраф  на  граждан  в  размере  до  трехкратного,  установленного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минимального  размера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на должностных лиц  -  до  шестикратного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Заведующие участковыми ветеринарными  лечебницами, 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и лабораториями ветеринарно-санитарной экспертизы -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размере до двухкратного,  установленного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минимального  размера   оплаты    труда,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пятикратного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 лицами  соответствующих  органов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штраф может взиматься на месте: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рынках - за нарушение ветеринарно-санитарных  правил 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животными, продуктами животноводства, другими пищевыми продуктами;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железнодорожном, водном и воздушном транспорте, 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дорогах, трассах перегона животных - за нарушение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перевозки (перегона) животных и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государственной границе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за нарушение действующих ветеринарных правил  по  охране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заноса  заразных  болезней  животных  из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IX.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Международные договоры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животноводства, ветеринарии, импорта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экспорта животных, продукции и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животного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по    вопросам   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ветеринарии, импорта и экспорта животных, продукции и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 одной  из  сторон  которых  является 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Республика,  установлены  иные  правила,  чем  те,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настоящим Законом,  применяются  правила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1994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3101</Words>
  <Characters>24918</Characters>
  <CharactersWithSpaces>30571</CharactersWithSpaces>
  <Paragraphs>513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