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ГИДРОМЕТЕОРОЛОГИЧЕСКОЙ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  Закон      устанавливает        правовую        базу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деятельности и направлен  на  создание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потребностей населения, экономики, обороны  страны,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представительных и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гидрометеорологической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 деятельность  осуществляется  в    едином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на всей территории республики на основе положений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  Закона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охране  окружающей   природной    среды",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настоящего Закона, рекомендаций Всемирной 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(ВМО)    и    международных    Конвенций    в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деятельность представляет  собой  комплекс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мер, направленных на изучение состояния и эволюции окружающей 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социально-экономической сферы,а также ее  долговременного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использованы следующие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 служба-совокупность   организационно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  взаимосвязанных  между  собой  органов,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центров, станций, постов и других объектов,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комплекса работ в области метеорологии, гидрологии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смежных областях, включая климатологию,  агрометеорологию,  мониторинг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окружающей  среды  и  ее  загрязнения,   и    представление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окружающей среды, ее  загрязнении  и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специализированная информация о состоянии окружающей среды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 - целевая информация,  влекущая  за  собой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на ее получение,обработку, анализ, хранение и представление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требованиями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гидрометеорологические    работы    общереспубликанского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уровней  -  работы  и  исследования  глобального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межрегионального  масштаба,  а  также  работы  и  исследования,имеющие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важное  значение  для  развития  экономики,безопасности  населения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 а  также  устойчивого  функционирования   экономики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сферы;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гидрометеорологические работы  специального  назначения-работы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исследования, выполняемые в интересах отдельных регионов,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единый государственный фонд данных о состоянии окружающей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загрязнении  -  все  данные  о  состоянии  окружающей  среды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  гидрометеорологического    характера,    полученные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и  за  ее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государственной гидрометеорологической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наблюдения за состоянием окружающей среды  и  ее  загрязнением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инструментальные  измерения  и  визуальные  наблюдения  за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средой  с  целью  оценки    ее    метеорологических,    климатических,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аэрологических, гидрологических и агрометеорологических характеристик,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уровня концентрации загрязняющих веществ в окружающей среде;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наблюдательная сеть-система стационарных и передвижных пунктов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станций, призванных вести наблюдения за состоянием окружающей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загрязнением;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ведомственная наблюдательная сеть-пункты  гидрометеорологического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наблюдения, не входящие в состав гидрометеорологической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мониторинг окружающей среды-система наблюдений, оценки и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окружающей среды и ее загрязнения;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предупреждение-прогноз  явления,  составленный    и    переданный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отрасли народного хозяйства или потребителю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возникновения, окончания и интенсивности явления;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прогноз-разработка научно-обоснованных  предвидений  состояния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возможной эволюции погоды;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опасные метеорологические явления - атмосферные явления,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своей  интенсивности,  времени  возникновения,продолжительности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распространения могут нанести или нанесли  материальный 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народному хозяйству 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экстремально высокое загрязнение  среды  -  уровень  концентрации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веществ,непродолжительное воздействие которых наносит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нанести  ущерб  здоровью  населения,животному  и  растительному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миру,экономическим агентам.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Целями настоящего Закона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 общеобязательных    законодательных  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предъявляемых к гидрометеорологической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согласование  норм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международными правовыми принципами и нормами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   обеспечение    согласованного    и       эффективного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государственной гидрометеорологической сети.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 служит основой для формирования законодательства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 деятельность  имеет  государственное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Гидрометеорологической    деятельностью    являются      процессы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сбора, обработки, анализа, хранения и  использования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договорных  началах  или  других  законных  основаниях  информации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окружающей среды и ее загрязнении, а также связанные  с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работы и услуги информационного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 деятельность  должна  осуществляться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следующих принципов: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глобальности,  комплексности,  системности  и    непрерывности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наблюдений за состоянием окружающей среды и ее загрязнением;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единства    научно-обоснованных    технологий 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наблюдений,  сбора,  обработки,  анализа,  хранения  и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окружающей среды и ее загрязнении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координации  и    интеграции    деятельности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 системы    с    деятельностью    международной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сети;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доступности,  достоверности  и  эффективности  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фактическом и ожидаемом состоянии окружающей среды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деятельность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осуществляется  Государственной  службой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гидрометеорологического центра (далее - Служба) и иными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порядке,  предусмотренном  законами,   регламентирующими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регулирования отдельных 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Задачи и структура Государственной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 Службы: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государственная    сеть    наблюдений,     состоящая    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метеорологических,        гидрологических,             аэрологических,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авиаметеорологических,    агрометеорологических        и    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станций  и  постов,    а    также    центров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гидрометеорологии, контролю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лаборатории наблюдения за загрязнением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единая  государственная  система  сбора,  обработки,  анализа,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и доведения до пользователей  фактической  и  прогностической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состоянии окружающей среды и ее загрязнении;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государственный фонд данных о состоянии окружающей среды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задачи Службы входит: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государственном уровне: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осуществление  гидрометеорологического  надзора  для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и  материальных  ценностей,  предотвращения  или  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который может быть  нанесен  опасными  гидрометеорологическими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удовлетворение    потребностей    в    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проведения научных исследований и  работы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населения, производства и обороны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создание    и    управление      государственным      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 данных  о  загрязнении    окружающей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        для        гидрологического             обоснования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проектирования,строительства    и        эксплуатации     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   объектов    и    разработки       стратегий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долговременного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проведение наблюдений за загрязнением окружающей среды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 по  химическим,  физическим,    гидробиологическим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радиоактивным параметрам, а также их анализ;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системный анализ и  обобщение  сложившихся  метеорологических,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агрометеорологических и гидрологических условий,  а  также  данных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 загрязнения  окружающей  среды  на   территории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подготовки и издания режимных и информационных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осуществление  совместно    с    заинтересованными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министерств и ведомств государственного  учета  водных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по  количественным  и  качественным   показателям  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по единой системе;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участие в установленном порядке  в  работе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комиссий по рассмотрению последствий аварий и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бедствий, возникших вследствие  опасных  метеорологических  явлений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атмосферного воздуха, воды, почвы;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оснащение  органов   государственной   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для наблюдений за  состоянием  окружающей  среды  приборами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аппаратурой,  обеспечивающими    получение,    сбор,    обработку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распространение гидрометеорологической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обеспечение    соблюдения      директив        и    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нормативно-методической  документации,  регламентирующих    технологию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получения, сбора, обработки  и  распространения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а также требований  правил  метрологии  и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внутреннего  метрологического  надзора  за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осуществление  контроля  и  выдачи  разрешений   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агентам  на  открытие  ведомственных  гидрометеорологических   станций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(постов) для проведения гидрометеорологических наблюдений;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оказание специализированных  услуг  по  заявке  заказчиков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международном плане: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включение в международный  обмен  данными  и  информацией,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всемирную систему метеорологических и гидрологических  наблюдений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выполнение  соответствующих  обязательств,    вытекающих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конвенций и договоренностей.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Государственную   гидрометеорологическую    службу    возглавляет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директор, который назначается Государственным Комитетом по экологии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 ресурсам.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Директор  выполняет   функции    представителя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во  Всемирной  Метеорологической  Организации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уставом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является  юридическим  лицом,  имеет  свою    печать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Государственного  герба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своим наименованием, счет в банке.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Финансовое  обеспечение    гидрометеорологической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республиканского и местных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внебюджетных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платежей потребителей информации о состоянии окружающей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загрязнения;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иных не запрещенных законодательством 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 средств  республиканского    бюджета    финансируются  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деятельности, имеющие государственное значение,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взносы  во    Всемирную    Метеорологическую    Организацию,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межгосударственные  гидрометеорологические  организации,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работы по ликвидации  последствий  чрезвычайных  ситуаций,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вызванных стихийными бедствиями, катастрофами или авариями.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деятельность, направленная  на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природоохранительных  программ,  финансируется  из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 деятельность   может    выполняться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 по заказам юридических лиц без ущерба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финансируемых  за  счет  бюджетных  средств,  а  также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и иных фондов в пределах реализации природоохранительных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деятельности службы производится в виде госзаказа,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выделяемого  в  Республиканском  бюджете  отдельной  строкой   целевым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 равными долями в течение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Организация сети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размещения  станций  и  постов  службе  предоставляются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земельные участки  в  порядке,  установленном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обеспечения    репрезентативных    и       непрерывных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 наблюдений    вокруг  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 (постов) устанавливаются охранные зоны на расстоянии 200 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границ этих станций (постов).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Земельные участки или водные  пространства,  входящие  в  охранную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зону  гидрометеорологических  станций  (постов),  не    изымаются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землепользователей  (водопользователей)  и    используются    ими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требованиями Правил выполнения работ в  охранных 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 станций  (постов),  прилагаемых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Гидрометеорологические станции (посты), как правило, не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переносу, а земельные участки, на которых они размещены ,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изъяты для государственных или  общественных  нужд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 При этом перенос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 (постов) на новое место (строительство  зданий,  сооружений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объектов) производится силами и за  счет  средств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учреждений, для которых изымаются земельные участки.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Государственный фонд гидрометеорологических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является единственным  держателем  государственного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данных, а  также  совместно  с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центром  экологических  исследований  держателем  банка    данных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  окружающей  среды.   Учет    и    использование  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фонда осуществляется в порядке, установленном службой.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Гидрометеорологическая информация является собственностью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обладающей авторскими правами на вышеуказанную информацию.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Ведомственная гидрометеорологическая наблюдательная сеть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 комитеты  или  другие  юридические   лица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открывать гидрометеорологические наблюдательные станции (посты)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согласия    Службы    в    порядке,    предусмотренном 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выдает  юридическим  лицам,  перечисленным  в  статье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Закона,  разрешение  на  открытие 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наблюдательных станций (постов) при условии соблюдения ими 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и первичной обработки наблюдений, утвержденных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 имеет    право    осуществлять    контроль  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ведомственными наблюдательными станциями (постами) положений статьи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Производители  информации  о  состоянии  окружающей  среды  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загрязнении, не относящиеся к  государственной 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службе, независимо от их организационно-правовых форм и 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установленном  порядке  представляют  результаты    наблюдений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 окружающей  среды  и  ее  загрязнением  и   информационную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в государственный фонд гидрометеорологических 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 юридические лица  обязаны  сообщать  в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по гидрометеорологии и местные органы исполнительной  власти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бедствиях, катастрофах, авариях, нарушениях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 вследствие которых произошло или может произойти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и другие  опасные  последствия,  угрожающие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населения,  а  также   об    уничтожении    и    повреждении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гидрометеорологического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Приборы и их поверка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измерений,  используемые  для  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наблюдений, подлежат обязательному контролю и метрологическому надзору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международными стандартами.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Прогнозы и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обязана составлять гидрометеорологические прогнозы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с распространением их через средства 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(радио, телевидение,  печать),  а  также  специализированные  прогнозы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(агрометеорологические, авиационные,  климатические,  о  распылении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перемещении химических и радиоактивных загрязняющих веществ).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Предупреждающие  уведомления  об  опасных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явлениях и экстремально высоком уровне  загрязнения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доводятся до сведения населения и всех  отраслей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согласно планам-схемам, утвержденным полномочными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использованием для этой цели всех средств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"Гидрометеоцентр" является единственным юридическим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 Молдавской    Республики, 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гидрометеорологические прогнозы.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 положений  настоящего  Закона  влечет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и  административную  ответственность  согласно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Нарушением настоящего Закона считается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умышленное разрушение или  повреждение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а также порча или хищение  оборудования  или  аппаратуры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объектах;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нарушение  правил  выполнения  работ    в    охранных   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станций  и  постов,  прилагаемых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 положений  статей  15  и  16   настоящего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самовольным открытием  гидрометеорологических  наблюдательных  станций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(постов) и несоблюдением требований стандартов проведения и  первичной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наблюдений;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нарушение  статьи   23    настоящего    Закона  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самовольного составления гидрометеорологических прогнозов.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ГлаваIX. Международное сотрудничество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Международное  сотрудничество   в    области    гидрометеорологии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на  основе  соглашений  и   конвенций,    которые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полностью признаны.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представляет  и   защищает    интересы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области  гидрометеорологии  в  отношениях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признанными  международными  организациями  и  службами,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 деятельность в этой сфере, осуществляемую  физическими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 международной    деятельности,международный    обмен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информацией, данными о  состоянии  окружающей  среды  регламентируются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и международными соглашениями.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X. Государственное регулирование использования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гидрометеорологической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Функции государственного регулирования использования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деятельности осуществляют органы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пределах своей компетенции путем  определения  норм,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и  объема  использования  гидрометеорологической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организациями  всех  форм  собственности,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зависит от состояния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гидрометеорологическая  служба    имеет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в  области  применения  результатов  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предприятиями, организациями всех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XI.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может отказать в  предоставлении  данных  и  информации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они могут представлять угрозу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проведения уголовных расследований;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выполнения  обязанностей,предусмотренных  статьей  6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Правила  выполнения    работ    в    охранных   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станций и постов (Приложение N 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Поручить Правительству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2-х месячный срок привести свои  нормативные  акты  в  соответствие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вступает  в  силу  со  дня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Приложение 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Законом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Республики "О гидрометеорологической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</w:t>
      </w:r>
      <w:r>
        <w:rPr/>
        <w:t>деятельности"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выполнения работ в охранных зонах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гидрометеорологических станций и постов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Настоящие  правила  распространяются    на    охранные 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 станций  (постов)  разных  видов    категорий: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метеорологических,        гидрологических,             аэрологических,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агрометеорологических, озерных, водно-балансовых, авиационных и других.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состав гидрометеорологических станций (постов),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настоящие Правила,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метеорологические  площадки  (  ограниченные    участки 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для размещения аппаратуры  и  механизмов,  при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выполняется программа исследований и измерений);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метеорологические и аэрологические радиолокационные 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гидрометрические устройства и установки (сваи, рейки,  водомерные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вехи, буйки, наблюдательные вышки, самописцы уровня воды, расходомеры,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отбора проб воды и т.п.);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водноиспарительные площадки;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аппараты и устройства контроля загрязнения окружающей среды;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охранных зонах гидрометеорологических станций  (постов)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ведома Государственной гидрометеорологической службы запрещается: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строить любые  здания  и  сооружения;  сооружать  оросительные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осушительные  системы;    производить    горные,    строительные,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монтажные,  взрывные  работы;  высаживать  деревья,  складировать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минеральные  удобрения,  устраивать  свалки,  выливать   растворы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кислот, солей, щелочей;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устраивать стоянки автомобильного транспорта, тракторов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 и механизмов;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перемещать и производить  засыпку  и  поломку  опознавательных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сигнальных знаков, контрольно-измерительных пунктов.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Проведение в  охранных  зонах  гидрометеорологических  станций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(постов)  работ,  указанных  в  пункте  3  настоящих  Правил,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 только    на    основании    разрешения,    выданного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гидрометеорологической службой.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землепользователи  и  Служба  должны    исходить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нормального  функционирования    гидрометеорологических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  (постов),  которое  обеспечивается  обязательным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пункта 5 настоящих Правил.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 целью  получения  не  искаженных  влиянием  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данных о состоянии природы и изменении  окружающей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производстве  работ  на  земельных  участках  (водных   объектах)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соблюдать следующие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 охранных  зонах  метеорологических  и  всех  других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станций,  производящих  метеорологические  приземные  наблюдения  слоя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воздуха,  выполнение  нижеуказанных  работ  разрешается  на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расстояниях от внешней границы метеорологической площадки: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возведение  зданий  и  сооружений  -  на  расстоянии  не  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10-кратной высоты  одиночных  зданий  и  не  менее  20-кратной  высоты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образующих непрерывную или практически непрерывную  полосу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значительной протяженности вдоль метеорологической площадки;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высаживание деревьев и  кустарников  -  на  расстоянии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10-кратной  высоты  отдельных  деревьев  и  кустарников  и  не 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20-кратной  высоты  лесополосы  значительной    протяженности    вдоль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метеорологической площадки;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пределах охранных зон аэрологических, геофизических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станций, производящих радиозондирование атмосферы,  метеорологические,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радиолокационные  и  геофизические  наблюдения,    выполнение  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на следующих минимальных расстояниях от зданий станций: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возведение зданий, сооружений - на расстоянии 270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строительство шоссейных,  железных  дорог,  троллейбусных  линий,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высоковольтных линий электропередачи, мощных силовых  установок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расстоянии 300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вокруг  гидрологических  станций  (постов)    охранные   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 виде  участка  земли    (водного    пространства),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ограниченного    замкнутой    линией,    отстоящей    от        границ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гидрометеорологических устройств и установок на 200 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Сооружение временных запруд разрешается на  расстоянии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вокруг постов контроля за загрязнением атмосферного воздуха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поверхностных  вод  запрещается   возводить    объекты,    значительно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искажающие показатели состояния 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Примечание. Расстояния,  указанные  в  пункте  5,  установлены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технических  требований,  предъявленных   к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наблюдением  на  основании  нормативных  документов   (руководств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инструкций),    действующих    в        системе   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гидрометеорологической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2509</Words>
  <Characters>20491</Characters>
  <CharactersWithSpaces>25703</CharactersWithSpaces>
  <Paragraphs>454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