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ОПЛАТЕ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РЕСПУБЛИКАНСКОГО СОВЕТА ОБОРОННОГО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СПОРТИВНО-ТЕХНИЧЕСКОГО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основании   Указа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 6 от 21.01.93 г. "О мерах по совершентсвованию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   работников     бюджетных    организаций",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Уствновить с 1 декабря 1992 года разряды и утвердить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  труда   работников   Республиканского   Совета   Оборонного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Спортивно-технического     общества    Прилнестровской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согласно приложениям N 1-7.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Предоставить право руководителям учреждений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Оборонного спортивно-технического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производить премирование работников ежемесячно, направляя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 цели средства в размере двухмесячного фонда должностных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год.  Конкретный  размер  премирования  по  категориям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руководителем по согласованию с профсоюзом;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оказывать  материальную  помощь работникам, направляя на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 средства в размере месячного фонда должностных окладов в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устанавливать доплаты работникам за работу в ночное время (с 22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до 6 часов) в размере 35 % тарифной ставки (оклада);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производить    работникам,    для    которых    рабочий  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с  разделением  смены  на  две  части (с прерывом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 свыше двух часов), который не включается в рабочее время)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 отработанное  время  в  эти  дни  -  в  размере до  30 %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ставки;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 доплаты рабочим и вредными условиями труда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12  % тарифной ставки, согласно перечня работ и профессий с тяжелыми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вредными  условиями труда, утвержденным вышестоящей организацией.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Доплаты  устанавливаются за время фактической занятости (не менее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% рабочего времени);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производить надбавки водителям за классность;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доплаты за сверхурочное время.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Для  усиления  материальной заинтересованности работников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повышении    эффективности    и    качества    работы,    росте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мастерства руководителям дано право устанавливать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и в пределах фонда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надбавки  для  работников  за  высокие  достижения в труде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до  50  %  должностного оклада. Надбавки устанавливаются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до  1  года.  При  ухудшении  работы  надбавки уменьшается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отменяются;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доплаты за совмещение профессий, расширения зан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увеличинения  объема  выполняемой  работы  в  размере  до  50 %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ставки.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руководящих работников и специалистов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городских и районных комитетов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Совета оборонного спортивно-технического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должностей      | Разряды оплаты труда | Примечание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Председатель                 |       12-13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Специалист I-й категории     |        9-13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Специалист II-й категории    |        8-9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Специалист                   |        7-8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должностей     | Разряды оплаты труда | Примечание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|-----------------------------|----------------------|-------------|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Старшие: инструктор,        |         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статистик          |         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|-----------------------------|----------------------|-------------|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Заведующие: машинописным    |         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бюро, копировально-         |         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множительным бюро           |       6-7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|-----------------------------|----------------------|-------------|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Инспектор, статистик,       |         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заведующий экспедицией,     |         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кассир                      |       6-7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|-----------------------------|----------------------|-------------|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Заведующие: хозяйством,     |         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складом, камендат           |       5-6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|-----------------------------|----------------------|-------------|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Делопроизводитель-          |          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архивариус                  |       4-5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|-----------------------------|----------------------|-------------|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Экспедитор                  |       4-5 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Дожностные оклады единые для всех комитетов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и аппарата РС ОСТО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Приднестровской Молдавской Республики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|-----------------------------|-----------------------|------------|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Стенографистка I-й категории|        6-7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|-----------------------------|-----------------------|------------|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|Стенографистка I-й категории,| 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секретарь-стенографиска,    | 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машинистка I-й категории    | 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диктованной группы          |         5-6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|-----------------------------|-----------------------|------------|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Машинистка 2-й категории,   |         4-5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секретарь-машинистка        | 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руководителей и специалистов автомобильных школ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спортивно-технических клубов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Республиканского Совета ОСТО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           | 1-я группа    | 2-я группа | 3-я группа|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401-600       | 281-400    | до 280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|---------------|------------|-----------|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Группы школ при среднегодовом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контингенте обучающихся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|-------------------------|---------------|-------------|----------|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 ШКОЛЫ         |               |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(спортивно-технического |               |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клуба)                 |    12-13      |   11-12     |   11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 тарифный коэффициент   |               |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|-------------------------|---------------|-------------|----------|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ЗАМЕСТИТЕЛЬ НАЧАЛЬНИКА  |               |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 УЧЕБНО-              |               |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ПРОИЗВОДСТВЕННОЙ ЧАСТИ  |               |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 тарифный коэффициент   |     11-12     |    10-11    |    10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|-------------------------|---------------|-------------|----------|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РУКОВОДИТЕЛЬ            |               |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СТРУКТУРНОГО            |               |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ПОДРАЗДЕЛЕНИЯ           |               |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 тарифный коэффициент   |      10-11    |     10-11   |      9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Спортивно-технический   | Клуб служебного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клуб ОСТО               | собаководства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(СТК ОСТО)              | ОСТО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10                   |         9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                   |         -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|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                   |         -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9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                      | Разряды оплаты | Примечание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должностей                         | труда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Ведущие специалисты                |    9-10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Специалисты: I-й категории         |    9-10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II-й категории         |    8-10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специалисты                        |    7-8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техники всех специальностей: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I-й категории         |    6-7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II-й категории         |    5-6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Техники, лаборанты                 |    5-6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Старший диспетчер                  |    7-8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Диспетчер                          |    6-7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Заведующий центральным складом,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канцелярией                        |    6-7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Заведующий машинописным бюро: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старшие: адмиристратор, инспектор,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кассир, товаровед, стенографистка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I-й категории; машинистка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работающая с иностранным текстом   |    6-7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Кассир, администратор, инспектор,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заведующие: архивом, хозяйством,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складом, капировально-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множительным бюро, фонотекой,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фильмотекой, стенографистка II-й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категории                          |     6-7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Машинистка II-й категории,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секретарь-стенографистка,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экспедитор по перевозке грузов,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комендант, секретарь учебной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части, диспетчер                   |     4-5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|------------------------------------|----------------|------------|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Секретарь-машинистка, агент по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снабжению, счетовод,         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делопроизводитель, архивариус,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паспортист, экспедитор, зав.камерой|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хранения, учетчик, чертежник,    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нарядчик калькулятор, дежурный по  |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общежитию, копировальщик           |      4-5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                        </w:t>
      </w:r>
      <w:r>
        <w:rPr/>
        <w:t>ПриложениеN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преподавателей автомобильных школ,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спортивно-технических клубов,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клубов служебного собаководства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Совета ОСТО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| Педагогический стаж работы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|-------------------------------------------|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| до   | от 3 до| от 8 до| от 13    |18 лет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| 3 лет| 8 лет  | 13 лет | до 18 лет|и более|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|----------------------|------|--------|--------|----------|-------|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Преподаватель,       |      |        |        |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имеющий высшее       |      |        |        |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образование          |      |        |        |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тарифный           |      |        |        |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коэффициент          |  8   | 8-9    |  9-10  |   10-11  | 11-12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|----------------------|------|--------|--------|----------|-------|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Преподаватель,       |      |        |        |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имеющий среднее      |      |        |        |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специальное          |      |        |        |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образование          |      |        |        |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тарифный           |      |        |        |  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коэффициент          |  7   |  7-8   |  8-9   |    9-10  |  10-11|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инструкторов-методистов с высшим образованием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 организациях Республиканского Совета ОСТО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должностей       | Разряды оплаты труда | Примечание|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|-------------------------------|----------------------|-----------|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Старший инструктор-методист   |       8-9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|-------------------------------|----------------------|-----------|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Инструктор-методист           |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I-й категории                 |       7-8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|-------------------------------|----------------------|-----------|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Инструктор II-й категории     |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(на 5 % ниже должностного     |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оклада инструктора I-й        |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категории)                    |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|-------------------------------|----------------------|-----------|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Инструктор III-й категории    |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 10 % ниже должностного     |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оклада инструктора I-й        |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категории                     |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------------------------------------------------------|-----------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5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44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отдельных категорий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учебных заведений РС ОСТО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должностей      | Разряды оплаты труда | Примечание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 автоколонны        |     10-11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Механик автоколонны          |      7-8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Инженер по содержанию,       |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эксплуатации и ремонту       |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автодрому                    |      7-8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Мастер производственного     |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обучения вождению            |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автотранспортных средств     |      9-10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|------------------------------|----------------------|------------|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Мастер производственного     |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обучения устройства и        |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эксплуатации автотранспортных|         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средств                      |      8-9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1643</Words>
  <Characters>10855</Characters>
  <CharactersWithSpaces>19256</CharactersWithSpaces>
  <Paragraphs>305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