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ИЗМЕНЕНИИ РОЗНИЧНЫХ ЦЕН НА НЕКОТОРЫЕ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ПРОДУКТОВ ПИТАНИЯ И МЕРАХ ПО ОЗДОРОВЛЕНИЮ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ФИНАНСОВОГО СОСТОЯНИЯ ПРЕДПРИЯТИЙ МЯСНОЙ,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МОЛОЧНОЙ И ХЛЕБОПЕКАРСКОЙ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изменением  закупочных цен на сельскохозяйственную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повышением уровня минимальной заработной платы и пенсии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целях   оздоровления   финансового   состояния   предприятий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молока и молокопродуктов, мяса и мясопродуктов, хлеба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хлебобулочных   изделий,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5 октября 1992 года предельные розничные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молоко и молочные продукты (приложение N 1), мясо и мясопродукты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2), хлеб и хлебобулочные изделия (приложение N 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Сохранить  до  1  января  1993  года  отпуск  населению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 Республики  битой птицы, мяса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фасованного, говьяжих и свинных крупнокусковых полуфабрикатов, фарша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мясного  производится  с  возмещением  из  Государственного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разницы в ценах в размере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розничной цены.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целях предотвращения необоснованного роста цен на молоко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молокопродукты,  мясо  и  мясопродукты, хлеб и хлебобулочные изделия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определении цены на эти продукты с 1 октября 1992 года исходить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следующих   уровней   рентабельности   (в  процентах  к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молоко  и  молочная  продукция,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реализуемая населению по фиксированным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розничным ценам                              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молочная продукция, реализуемая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населению по свободным ценам                 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мясо потушное, битая птица                    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мясо фасованное                              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полуфабрикаты                                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колбасные зделия, в том числе: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твердокопченые                                 до 15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копченые                                       до 15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полукопченые                                   до 15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варенные                                      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сардельки говьяжьи I сотр и свиные высший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колбаса ливерная III сорт, колбаса кровяная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III сорт                                      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суповой набор, рагу свиное                    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хлеб и хлебобулочные изделия, реализуемые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населению по фиксированным розничным ценам   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яйцо                                           до 10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на  1992  год  торговые  скидки  (надбавки)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продукты  питания,  реализуемые  по  фиксированным  и регулированным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в следующих размерах (в процентах к розничным ценам):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город       село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Молоко и молококислые продукты        10.0        12.1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Яйцо                                  10.0        14.0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Хлеб и хлебобулочные изделия          15.0        19.0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Мясокостные полуфабрикаты фасованные   8.0        12.0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Субпродукты, кость пищевая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нефасованная                          10.0        13.0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Колбасные изделия                      8.0        12.8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торговые  скидки  на фасованные субпродукты, кость пищевую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ребра  свиные,  уменьшаются на 25 процентов по сравнению с торговыми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скидками на весовые товары;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уровень   торговой  надбавки  на  не  вошедшие  в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продуктов, реализуемых по фиксированным разничным ценам (в процентах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ценам реализации)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говядина,  свинина,  мясопродукты, в т.ч. субпродукты I и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категории,  жиры,  топленые  и  сборные,  консервы мясные (в т.ч.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птицы), колбасные изделия, мясо птицы                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сыр "Моале" 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масло сливочное                                  10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Возмещение  разницы  между  свободной  отпускаемой  ценой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предельной   розничной   ценой,  а  также  возмещение  30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розничной  цены  по  продуктам,  указанным  в  пункте  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розничной цены по продуктам, указанным в пункте 2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мясу,  мясопродуктам,  битой  птице,  молоку  и молочным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продуктам, яйцу - торгующим предприятиям и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   хлебу   и  хлебобулочным  изделиям  -  предприятиям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Предоставить  право исполкомам городских и районных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расширить  перечень  продукции,  реализуемой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предельным  розничным  ценам, а также самостоятельно снижать уровень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предельных  розничных  цен  по  продукции, указанной в пунктах 1 и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Постановления  с  возмещением  разницы  в  ценах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местных бюджетов, без восстановления этих сумм из Госбюджета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Остатки товаров, перечисленных в пункте 1 (приложения NN 1,</w:t>
      </w:r>
    </w:p>
    <w:p>
      <w:pPr>
        <w:pStyle w:val="PreformattedText"/>
        <w:bidi w:val="0"/>
        <w:spacing w:before="0" w:after="0"/>
        <w:jc w:val="left"/>
        <w:rPr/>
      </w:pPr>
      <w:r>
        <w:rPr/>
        <w:t>2,3)   переоцениваются  по  состоянию  на  5  октября  1992  года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 с     инструкцией     "О     порядке     переоценки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товарон-материальных ценностей в связи с применением розничных цен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расчетах  по  результатам  переоценки", утвержденной 5 мая 1986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финансов  СССР  и  Государственным  комитетом СССР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разницы от переоценки распределяется следующим 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50  процентов  остается  в  распоряжении  производителей,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направляется  в  республиканский  бюджет (раздел 19, &amp; 6,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 г/б 12);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8.  Установить на период с 1 октября 1992 года по 1.01.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пониженную  ставку налога на прибыль в размере 7 процентов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мясомолочной и  хлебопекарной промышленности, продукция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реализуется населению по регулированным розничным ценам.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Освободить  с  1  июля  1992  года  от  уплаты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стоимость обороны сельскохозяйственных, перерабатывающих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торгующих  предприятий  при  реализации  на территории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продукции как в свежем, так и в переработанном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Реализация  сельскохозяйственной  продукции как в свежем,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 и  в  переработанном виде за пределы Республики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свободным отпускным ценам с налогом на добавленную стоимость.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Считать   утратившим   силу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от  10.01.1992  года, N 3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 Президента Приднестровской Молдавской Республики от 27.03.1992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N 77.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755</Words>
  <Characters>4680</Characters>
  <CharactersWithSpaces>6750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