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О НАГРАЖДЕНИИ МЕДАЛЬЮ "ЗА ДОБЛЕСТНЫЙ ТРУД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ГОДЫ ВЕЛИКОЙ ОТЕЧЕСТВЕННОЙ ВОЙНЫ 1941-1945 ГГ."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18 ноября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276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соответствии  с Указом Президента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от  23.04.1992  г.  N  100  "О гражданах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награжденных государственными наградами Союза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ССР", и на основании решения исполкома Бендерского городского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народных депутатов от 14 ноября 1994 года, протокол N 14 и исполкома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Слободзейского районного Совета народных депутатов от 27.10.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протокол N 11 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Вручить  удостоверение  "За  доблестный труд в годы Великой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Отечественной войны 1941-1945 гг." работникам тыла: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БАТИЦКОЙ    Марии Ивановне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ВОЛОВИНОЙ   Анне Михайловне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ГОСЛИНСКОЙ  Ирине Донатовне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ИВАНОВОЙ    Нине Павловне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КАЛЮЖНОЙ    Валентине Георгиевне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КОБЗАРЕВОЙ  Александре Васильевне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КОЛОБНЕВУ   Виле Николаевичу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КУЛАКОВУ    Виктору Григорьевичу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МИХАЙЛОВУ   Павлу Георгиевичу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СТОЯНОВОЙ  Екатерине Дмитриевне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ТКАЧЕВУ    Савве Георгиевичу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ТРИПУЗЕНКО Федору Назаровичу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ЧАЛЮКУ     Дмитрию Федоровичу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14. ЧЕКРИЗОВУ  Евгению Петровичу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15. ШУХМАНУ    Якову Хаимовичу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16. ШЕСТОЧЕНКО Федору Ивановичу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17. ШМАТКОВУ   Григорию Калиновичу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Казакова  М.М.,  техник, тел: 5-20-17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185</Words>
  <Characters>1210</Characters>
  <CharactersWithSpaces>1796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