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Закон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основах обязательного социального страхования»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в связи с принятием Закона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внесении изменений в Закон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Едином государственном фонде социального страхования 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 27 ноября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 </w:t>
      </w:r>
      <w:r>
        <w:rPr>
          <w:rFonts w:ascii="times new roman;times" w:hAnsi="times new roman;times"/>
          <w:sz w:val="24"/>
        </w:rPr>
        <w:t xml:space="preserve">Внести в Закон Приднестровской Молдавской Республики 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июня 2001 года № 20-З-III «Об основах обязательного социального страхования» (СЗМР 01-3)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марта 2006 года № 9-ЗИД-IV (САЗ 06-11)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августа 2006 года № 74-ЗИД-IV (САЗ 06-33)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2008 года № 430-ЗИ-IV (САЗ 08-12)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февраля 2011 года № 7-ЗД-V (САЗ 11-8)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июня 2013 года № 132-ЗИ-V (САЗ 13-25)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марта 2015 года № 48-ЗД-V (САЗ 15-12)</w:t>
        </w:r>
      </w:hyperlink>
      <w:r>
        <w:rPr>
          <w:rFonts w:ascii="times new roman;times" w:hAnsi="times new roman;times"/>
          <w:sz w:val="24"/>
        </w:rPr>
        <w:t xml:space="preserve"> с изменением, внесенным Законом Приднестровской Молдавской Республики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2016 года № 321-ЗИ-VI (САЗ 17-1)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2023 года № 226-ЗД-VII (САЗ 23-29)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2023 года № 297-ЗИ-VII (САЗ 23-39,1)</w:t>
        </w:r>
      </w:hyperlink>
      <w:r>
        <w:rPr>
          <w:rFonts w:ascii="times new roman;times" w:hAnsi="times new roman;times"/>
          <w:sz w:val="24"/>
        </w:rPr>
        <w:t xml:space="preserve">, следующие изменения.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В части третьей статьи 1 слова «медицинской помощи» с последующей запятой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Подпункт а) пункта 1 статьи 7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Подпункт а) пункта 2 статьи 8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В пункте 1 статьи 24 слова «медицинской помощи» с последующей запятой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со дня вступления в силу Закона Приднестровской Молдавской Республики «О внесении изменений в Закон Приднестровской Молдавской Республики «О Едином государственном фонде социального страхования Приднестровской Молдавской Республики», предусматривающего прекращение осуществления частичного финансирования реабилитации работающих граждан в лечебно-профилактических учреждениях Приднестровской Молдавской Республики и возмещение лечебно-профилактическим учреждениям Приднестровской Молдавской Республики частичной стоимости операций, проводимых застрахованным работающим гражданам и их несовершеннолетним детям, и распространяет свое действие на правоотношения, возникшие с 1 января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307-ЗИ-VII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1%20%D0%B8%D1%8E%D0%BD%D1%8F%202001%20%D0%B3%D0%BE%D0%B4%D0%B0%20%E2%84%96%2020-%D0%97-III%20%C2%AB%D0%9E%D0%B1%20%D0%BE%D1%81%D0%BD%D0%BE%D0%B2%D0%B0%D1%85%20%D0%BE%D0%B1%D1%8F%D0%B7%D0%B0%D1%82%D0%B5%D0%BB%D1%8C%D0%BD%D0%BE%D0%B3%D0%BE%20%D1%81%D0%BE%D1%86%D0%B8%D0%B0%D0%BB%D1%8C%D0%BD%D0%BE%D0%B3%D0%BE%20%D1%81%D1%82%D1%80%D0%B0%D1%85%D0%BE%D0%B2%D0%B0%D0%BD%D0%B8%D1%8F%C2%BB%20%28%D0%A1%D0%97%D0%9C%D0%A0%2001-3%29" TargetMode="External"/><Relationship Id="rId6" Type="http://schemas.openxmlformats.org/officeDocument/2006/relationships/hyperlink" Target="documents/search/doc-link/?q=%D0%BE%D1%82%2010%20%D0%BC%D0%B0%D1%80%D1%82%D0%B0%202006%20%D0%B3%D0%BE%D0%B4%D0%B0%C2%A0%E2%84%96%209-%D0%97%D0%98%D0%94-IV%20%28%D0%A1%D0%90%D0%97%2006-11%29" TargetMode="External"/><Relationship Id="rId7" Type="http://schemas.openxmlformats.org/officeDocument/2006/relationships/hyperlink" Target="documents/search/doc-link/?q=%D0%BE%D1%82%209%20%D0%B0%D0%B2%D0%B3%D1%83%D1%81%D1%82%D0%B0%202006%20%D0%B3%D0%BE%D0%B4%D0%B0%20%E2%84%96%2074-%D0%97%D0%98%D0%94-IV%20%28%D0%A1%D0%90%D0%97%2006-33%29" TargetMode="External"/><Relationship Id="rId8" Type="http://schemas.openxmlformats.org/officeDocument/2006/relationships/hyperlink" Target="documents/search/doc-link/?q=%D0%BE%D1%82%2028%20%D0%BC%D0%B0%D1%80%D1%82%D0%B0%202008%20%D0%B3%D0%BE%D0%B4%D0%B0%20%E2%84%96%20430-%D0%97%D0%98-IV%20%28%D0%A1%D0%90%D0%97%2008-12%29" TargetMode="External"/><Relationship Id="rId9" Type="http://schemas.openxmlformats.org/officeDocument/2006/relationships/hyperlink" Target="documents/search/doc-link/?q=%D0%BE%D1%82%2024%20%D1%84%D0%B5%D0%B2%D1%80%D0%B0%D0%BB%D1%8F%202011%20%D0%B3%D0%BE%D0%B4%D0%B0%C2%A0%E2%84%96%207-%D0%97%D0%94-V%20%28%D0%A1%D0%90%D0%97%2011-8%29" TargetMode="External"/><Relationship Id="rId10" Type="http://schemas.openxmlformats.org/officeDocument/2006/relationships/hyperlink" Target="documents/search/doc-link/?q=%D0%BE%D1%82%2026%20%D0%B8%D1%8E%D0%BD%D1%8F%202013%20%D0%B3%D0%BE%D0%B4%D0%B0%20%E2%84%96%20132-%D0%97%D0%98-V%20%28%D0%A1%D0%90%D0%97%2013-25%29" TargetMode="External"/><Relationship Id="rId11" Type="http://schemas.openxmlformats.org/officeDocument/2006/relationships/hyperlink" Target="documents/search/doc-link/?q=%D0%BE%D1%82%2020%20%D0%BC%D0%B0%D1%80%D1%82%D0%B0%202015%20%D0%B3%D0%BE%D0%B4%D0%B0%20%E2%84%96%2048-%D0%97%D0%94-V%20%28%D0%A1%D0%90%D0%97%2015-12%29" TargetMode="External"/><Relationship Id="rId12" Type="http://schemas.openxmlformats.org/officeDocument/2006/relationships/hyperlink" Target="documents/search/doc-link/?q=%D0%BE%D1%82%2030%20%D0%B4%D0%B5%D0%BA%D0%B0%D0%B1%D1%80%D1%8F%202016%20%D0%B3%D0%BE%D0%B4%D0%B0%C2%A0%E2%84%96%20321-%D0%97%D0%98-VI%20%28%D0%A1%D0%90%D0%97%2017-1%29" TargetMode="External"/><Relationship Id="rId13" Type="http://schemas.openxmlformats.org/officeDocument/2006/relationships/hyperlink" Target="documents/search/doc-link/?q=%D0%BE%D1%82%2017%20%D0%B8%D1%8E%D0%BB%D1%8F%202023%20%D0%B3%D0%BE%D0%B4%D0%B0%20%E2%84%96%20226-%D0%97%D0%94-VII%20%28%D0%A1%D0%90%D0%97%2023-29%29" TargetMode="External"/><Relationship Id="rId14" Type="http://schemas.openxmlformats.org/officeDocument/2006/relationships/hyperlink" Target="documents/search/doc-link/?q=%D0%BE%D1%82%2029%20%D1%81%D0%B5%D0%BD%D1%82%D1%8F%D0%B1%D1%80%D1%8F%202023%20%D0%B3%D0%BE%D0%B4%D0%B0%20%E2%84%96%20297-%D0%97%D0%98-VII%20%28%D0%A1%D0%90%D0%97%2023-39%2C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307</Words>
  <Characters>2035</Characters>
  <CharactersWithSpaces>2363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