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И ВРУЧЕНИИ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БЛАГОДАРСТВЕННОГО ПИСЬМА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РАБОТНИКОВ ГОСУДАРСТВЕННОГО ГОРНОГО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И ПРОМЫШЛЕННОГО НАДЗОРА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февраля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I.    За    достойный   вклад   в   обеспечение   и 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горного  и  промышленного  надзора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в  связи  с  275-летием основания горного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 промышленного    надзора    наградить    Грамотой   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САЛАПУРУ Бориса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ШЕЛЕГА   Станислава Николаевича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II.    За   активное   участие   в   обеспечении   и   развитии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горного  и  промышленного  надзора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в  связи  с  275-летием основания горного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надзора  вручить  Благодарственное письмо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1. ВОЛОШУКУ    Евгению Николаевичу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2. КРАВЦОВУ    Геннадию Петровичу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>3. НЕБОГАТОВОЙ Татьяне Петровне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аутентичность: Казакова М.М., старший оператор,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138</Words>
  <Characters>1026</Characters>
  <CharactersWithSpaces>1558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