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ОБ АРЕНДЕ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(ТЕКУЩАЯ РЕДАКЦИЯ НА 29 НОЯБРЯ 1999 г.)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 регулирует  арендные  отношения,   устанавливая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объекты и субъекты арендных отношений, их права и обязанности.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Понятие аренды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Аренда  представляет  собой  основанное  на   договоре    срочное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возмездное владение и пользование землей, иными природными  ресурсами,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  и  др.  имущественными  комплексами,  а   также  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имуществом, необходимым арендатору для самостоятельного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или иной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арендных отношениях арендатор на основании договора за  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владеет и пользуется имуществом, принадлежащих арендодателю.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Арендодатели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сдачи имущества  в  аренду  на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принадлежит  собственнику,  в  т.ч.  иностранным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 лицам и гражданам. Арендодателями могут быть также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организации,  уполномоченные  собственником  сдавать  имущество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аренду.  Государственные  предприятия,  организации  вправе    сдавать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имущественные комплексы, отдельные здания, сооружения, оборудование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материальные ценности, находящиеся в  их  полном  хозяйственном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или оперативном управлении.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Арендаторы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Арендаторами в Приднестровской Молдавской Республике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физические и юридические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Физические и юридические лица  других  государств,  международные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являются  арендаторами,  если   это    не    противоречит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Сфера и объекты аренды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Аренда допускается во всех отраслях народного хозяйства  и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применяться в отношении всех видов и форм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аренду могут быть переданы: земля и другие  природные  ресурсы,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организации,  подразделения  предприятий  и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здания, сооружения, помещения,  оборудование,  сельскохозяйственная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иная техника, транспортные  средства,  инвентарь,  инструмент,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материальные ценности.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Законодательством Приднестровской   Молдавской  Республики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предусмотрены особенности отдельных видов аренды,  а также случаи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  сдачи   в   аренду  и  запрещения  выкупа  арендованного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Законодательство об аренде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Аренда и  другие  связанные  с  ней  правоотношения  регулируются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 и иными  законодательными  актами,  действующими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II. ДОГОВОР АРЕНДЫ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Содержание договора аренды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 документом, регламентирующим  отношения  арендодателя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арендатором, является договор аренды, заключенный в письменной  форме.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  заключается  на  началах  добровольности  и  полного   равноправия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сторон.Договор может быть заключен в аукционном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 аренды должен  включать  в себя: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субъекты договора;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предмет  договора;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обязательства сторон по исполнению договора;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порядок  уточнения  договора;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срок   договора;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порядок взаимоотношений между субъектами в процессе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и взаимной ответственности;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условия передачи в аренду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условия возврата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условия  расторжения  договора;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условия и взаиморасчеты за ремонт, улучшения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размер  арендной    платы,    но    не    ниже    минимального,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устанавливаемого  уполномоченным  государственным  органом,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ее уплаты.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аренде  земли  и  других    природных    ресурсов,    помимо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вышеперечисленных условий, договор должен содержать: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характеристику  природной  среды,  земли  и  других 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объем их  использования;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технологические требования к их эксплуатации;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условия рекультивации земель;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компенсационные выплаты за изъятие земель  и  других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из оборота;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условия  землепользования  в 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условия охраны сопутствующих природных 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размеры и порядок хранения отходов 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предельно допустимые нормы  воздействия  на  окружающую  среду.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отсутствия в договоре аренды и субаренды хотя бы 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вышеперечисленных условий, договор аренды  и  субаренды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  может  содержать  другие  условия,   не   противоречащие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Арендная 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Арендная плата и порядок ее внесения  устанавливаются 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Арендная плата может устанавливаться за все арендованное  имущество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совокупности или отдельно по каждому объекту в  натуральной,  денежной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смешанной формах. Размер арендной  платы  может  быть  изменен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соглашению сторон. Одна из сторон может потребовать изменения 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арендной платы  в  случае  изменения  регулируемых  государством  цен,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тарифов, платежей или  норм  амортизации,  а  также  в  иных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определенных  законодательством.  Помимо  арендной  платы    арендатор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уплачивает предусмотренные законом налоги, если законодательством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это не вменено в обязанности арендодателю.  Арендатор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требовать снижения  арендной  платы,  если  условия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имуществом,  предусмотренные  договором,  или   состояние  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существенно ухудшились в силу обстоятельств, за которые  арендатор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несет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Передача имущества арендатору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Арендодатель  обязан  передать  сданное  в  аренду  имущество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 арендатору  в  состоянии,  предусмотренном  договором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его назначению.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Арендодатель не отвечает за недостатки имущества, которые были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оговорены при заключении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арендодатель  своевременно  не  передает  сданное  в  аренду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в пользование арендатору, арендатор имеет право  истребовать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него это имущество и потребовать  возмещения  убытка, 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задержкой исполнения договора, либо  расторгнуть  договор  и  взыскать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убытки, причиненные  ему  неисполнением  договора,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Сдача арендованного имущества в субаренду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Арендатор имеет право сдать арендованное имущество или часть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субаренду  лишь  с  согласия  арендодателя,  если    договором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 иное.  При  этом  ответственным  по   договору   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арендодателем остается арендатор.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Использование арендованного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Арендатор обязан содержать и использовать арендованное 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договором и его назначением.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Арендодатель обязан осуществлять за свой счет ремонт  сданного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 имущества, если договором не 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арендодатель не выполняет свои обязанности по  осуществлению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ремонта, арендатор имеет  право  произвести  обусловленный  неотложной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необходимостью  ремонт  и  потребовать  от  арендодателя    возмещения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ремонта.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Принадлежность арендованного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его приращений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Сдача имущества в аренду не влечет передачу  права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это имущество.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Продукция,  произведенная    с    использованием    арендованного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и  полученный  при  этом  доход,  а    также    имущество,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приобретенное за счет дохода, полученного от арендованного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принадлежит арендатору, если договором не 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Построенные на средства арендатора с  разрешения  арендодателя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законодательством на арендованной территории  здания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сооружения,  которые  невозможно  переместить,  по  истечении  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 или  при  расторжении  его  переходят  арендодателю,  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не  предусмотрено  иное.  При  этом  арендатор  имеет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требовать возмещения их стоимости.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Построенные на средства арендатора без разрешения арендодателя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арендованной  территории  здания  и  сооружения,  которые   невозможно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переместить, по истечении срока договора или расторжении его переходят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арендодателю  без  возмещения  последним    их    стоимости.  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арендодатель требует их сноса, арендатор обязан снести их за свой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возместить связанные с их сносом расходы.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улучшения арендованного имущества, произведенные с 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арендодателя, по истечении срока договора  или  при  расторжении  его,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арендатор имеет право требовать возмещения всех произведенных  с 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целью расходов, если договором не 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Улучшения арендованного имущества, произведенные  без 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арендодателя,  если  они  отделимы  от  арендованного  имущества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причинения ему ущерба и если арендодатель не  согласен  возместить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стоимость, по истчечении срока договора или расторжении его  арендатор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изъять.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Улучшения арендованного имущества, произведенные  без 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арендодателя и неотделимые от арендованного имущества  без  причинения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ущерба, по  истечении  срока  договора  или  при  расторжении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безвозмездно переходят арендодателю.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Выкуп арендованного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Арендатор  с  согласия  собственника  может  в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полностью  или  частично   выкупить    арендованное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Законодательством  предусматриваются    случаи,    когда    выкуп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арендованного имущества ограничивается или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Сроки аренды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зависимости от срока действия договора аренды подразделяются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краткосрочные  и  долгосрочные.  Краткосрочные  договоры  -  договоры,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заключенные на срок до 5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Долгосрочные договоры - договоры, заключенные  на  срок  свыше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лет, но не более, чем на 25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Самостоятельность арендатора в хозяйственной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Арендатор  в  соответствии  с  договором  аренды  самостоятельно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 свою  хозяйственную   деятельность    и    распоряжается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произведенной  продукцией  и  полученным  доходом,  если    иное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законом или законно оформленным договором  арендатора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 лицом (лицами).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Вмешательство  арендодателя   в    использование    арендованного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хозяйственную деятельность арендатора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Изменения условий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Прекращение действия и порядок правопреемства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Условия договора могут быть изменены по соглашению  сторон.  Одна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сторон может требовать изменения условий договора только в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определенных законодательством или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Реорганизация юридического лица - арендодателя, а также  перемена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 имущества, сданного в аренду, не являются основанием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условий договора или его расторжения.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Действие договора прекращается по истечении его срока,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юридического лица - арендодателя, прихода их  арендованного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в негодность или выкупа его арендатором.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Досрочное расторжение договора происходит по  соглашению 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требованию одной из сторон договор может быть расторгнут по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или Арбитражного суда в  случае  нарушения  другой  стороной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 расторгается и в случаях изъятия земли и других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для государственных нужд.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смерти  арендатора - физического  лица  его  права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 переходят к одному из проживающих или работавших вместе с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семьи, если он соглашается стать арендатором.  Арендодатель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отказать  такому  лицу  во  вступлении  в  договор  на   срок,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оставшийся по действующему договору,  за  исключением  случаев,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  договора  было  обусловлено  профессиональными  качествами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умершего арендатора.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спора  между  членами  семьи  арендатора    вопрос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преимущественном праве на заключение договора решается судом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реальных возможностей (трудоспособность, профессиональная подготовка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обстоятельства).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Досрочное расторжение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 требованию арендодателя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Арендодатель  имеет  право  требовать   досрочного    расторжения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договора, если арендатор: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содержит и использует арендованное имущество не в 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договором или его назначением;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умышленно  или    по    неосторожности    ухудшает    состояние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арендованного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  вносит  арендную  плату  в  течение  трех  месяцев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истечения срока уплаты, если договором не предусмотрено иное;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 выполняет возложенных на него по  договору  обязанностей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полному восстановлению и ремонту  арендованного  имущества  и  других,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эти обязанности возложены на арендатора;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без согласия  арендодателя  сдает  в  субаренду  полученное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 имущество;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использует  арендованное  имущество  способами,  приводящими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ухудшению земли и других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 осуществляет мероприятия  по  воспроизводству  возобновлению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не  использует  земельный   участок,    предоставленный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производства,  в  течении  одного  года,  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несельскохозяйственного производства - в течение двух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Досрочное расторжение договора по требованию арендатора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Арендатор имеет право требовать  досрочно  расторжение  договора,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арендодатель не  выполняет  возложенных  на  него  по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 по  полному  восстановлению  и  ремонту    арендованного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  материально-техническому    обеспечению,    техническому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перевооружению производства и других, если эти  обязанности  возложены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договору на арендодателя;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арендованное  имущество  в  силу  обстоятельств,  за  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арендатор  не  несет  ответственности,  окажется  в    негодном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состоянии;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арендодатель своевременно не передает  арендатору  сдаваемое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 имущество.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Арендатор  может  потребовать  расторжения  договора  в  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наступления инвалидности  или  признания  его  недееспособным  либо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наказания его за совершения преступления лишением  свободы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  наказанием,  исключающим  возможность  дальнейшего   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Возврат имущества арендодателю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прекращения  действия  договора  арендатор  обязан  вернуть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арендодателю имущество в том же состоянии, в каком он его  получил,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нормального износа, или в состоянии, предусмотренном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ухудшении  состояния  арендованного  имущества,   допущенном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арендатором, он должен возместить арендодателю понесенные в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убытки, если  не  докажет,  что  ухудшение  состояния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произошло не по его вине. К вине арендатора приравнивается  вина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допущенных им к пользованию имуществом (члены семьи,  субарендаторы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выходе арендованного имущества из строя раньше срока  службы,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определенного договором, арендотор возмещает  арендодателю  остаточную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имущества, если иное не предусмотрено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Аренда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и арендные предприятия вправе перейти на аренду.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о переходе предприятия  на  аренду  принимается  трудовым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коллективом предприятия, имеющим статус юридического лица,  образующим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организацию арендаторов, в функции которого входит подготовка  проекта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аренды,  заключение  данного  договора,  участие 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стороны при разрешении возможных споров с арендодателем по  разработке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устава арендного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об образовании этой организации и формировании ее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(правления,  совета)  принимаются  общим  собранием  или  конференцией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коллектива при голосовании "за" не менее 2/3 их членов.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отказе  арендодателя  от  сдачи  предприятия  в  аренду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невысылке  в  30-дневный  срок  ответа  на  предложение 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арендаторов, последняя вправе обратиться а Арбитражный суд с  иском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понуждении арендодателя заключить договор.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признания иска обоснованным, Арбитражный  суд  обязывает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арендодателя заключить договор незамедлительно или в  назначенный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Государственное предприятие  или  его  подразделение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сдано в аренду в  порядке  конкурса.  В  конкурсе  вправе  участвовать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государственные объединения, предприятия, а также кооперативные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общественные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прочих равных условиях преимущественное право на получение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  предприятия,  объединения  или  его  подразделения  имеют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трудовые коллективы.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Порядок, условия учреждения и деятельности арендного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III.  ЗАЩИТА ИМУЩЕСТВЕННЫХ ПРАВ АРЕНДАТОРА.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ОТВЕТСТВЕННОСТЬ ПО ДОГОВОРУ ОБ АРЕНДЕ.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РАССМОТРЕНИЕ СПОРОВ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Защита прав арендатора на арендованное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Арендатору  обеспечивается  защита  его  права  на   арендованное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наравне с защитой права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Арендатор может потребовать возврата арендованного  имущества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любого незаконного владения,устранение препятствий в  пользовании  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ущерба, причиненного имуществу любыми лицами,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арендодателем.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Обращение взыскания по долгам арендодателя на имущество,  сданное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аренду,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Арендованное имущество может быть изъято у арендатора  только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народного или Арбитражного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полного или частичного изъятия арендованного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  для    государственных    и    общественных    нужд    новый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землепользователь  возмещает  арендатору   причиненный    ущерб.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требованию арендатора ему отводится равноценный  земельный  участок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другом месте, при этом действовавший  до  того  времени  договор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изменяется по соглашению сторон, либо прекращает свое действие.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Ответственность сторон за неисполнение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ненадлежащее исполнение обязанностей по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неисполнение  или  ненадлежащее  исполнение  обязанностей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договору,  в  том  числе  за  изменение  условий  договора  или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расторжение  в  одностороннем  порядке,   виновная    сторона  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ответственность, установленную договором и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Ответственность собственника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 обязательствам государственного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недостаточности средств у государственного органа, сдавшего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   имущество    государственного    предприятия,  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по обязательствам этого органа перед арендатором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Рассмотрение споров, возникших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заключении, выполнении, изменении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прекращении действия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Споры, возникшие при заключении, выполнении, изменении условий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прекращении  действия  договора,    рассматриваются    народным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Арбитражным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2121</Words>
  <Characters>15152</Characters>
  <CharactersWithSpaces>18804</CharactersWithSpaces>
  <Paragraphs>331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