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ПРИДНЕСТРОВСКОМ РЕСПУБЛИКАНСКОМ БАНКЕ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21 декабря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93-4)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ОБЩИЕ 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Приднестровский  Республиканский  банк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Приднестровский  Республиканский  банк  (ПРБ)  является   главным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банком  Приднестровской  Молдавской  Республики  и  находится  в    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создается  на  основании  настоящего  Закона  и   подотчетен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Верховному Совету Приднестровской Молдавской Республики. ПРБ независим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распорядительных и исполнительных органов  государственной  власти.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ПРБ вправе обратиться в  Арбитражный  суд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 требованием  о  признании  недействительными  актов  этих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органов, направленных на неправомерное  вмешательство  в 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ПРБ - юридическое лицо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является юридическим лицом и имеет свой  Устав,  утверждаемый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- экономически  самостоятельное  учреждение  определяет 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 за счет собственных доходов.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Правительство  Приднестровской  Молдавской   Республики  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отвечает  по  обязательствам  ПРБ,  так  же  как  и  ПРБ   не    несет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 по  обязательствам   Правительства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кроме случаев,  когда  ПРБ  принимает  на 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такие 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Основные задачи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Основными  задачами  ПРБ  являются:    регулирование    денежного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обращения,  обеспечение  устойчивости  рубля,    обеспечение    единой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денежно-кредитной  политики,  организация  расчетов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кассового обслуживания, защита интересов вкладчиков банков и надзор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коммерческих банков и других кредитных  учреждений  (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дальнейшем  именуемых  банками,  если  иное  не  указано  в  настоящем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Законе), осуществление операций по внешнеэкономической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Основные функции резервной системы. Взаимоотношения ПРБ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с другими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 рамках резервной системы выполняет следующие функции: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эмиссию денег и организует их обращение;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является кредитором для коммерческих банков;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организует расчеты между банками;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проводит операции на  рынке  ценных  бумаг,  с  республиканским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бюджетом, по продаже и покупке иностранной валюты на свободном  рынке,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предусмотренные настоящим законом;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выдает коммерческим банкам лицензии  на  совершение  банковских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операций в иностранной валюте;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осуществляет контроль за деятельностью коммерческих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Отчетность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Отчетный период деятельности ПРБ установлен  с  1  января  по  31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декабря.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ежегодно по состоянию на 1 января представляет не позднее  15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мая отчет на утверждение Верховному Совету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отчете ПРБ  содержится  анализ  состояния  банковской  системы,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денежного обращения  и  финансов,  валютного  положения  и  платежного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баланса республики, операции ПРБ, его счет прибыли и убытков.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ежемесячно публикует в открытой печати баланс Банка,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годовой баланс после его утверждения Верховным Советом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Республики  определяет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независимую аудиторскую организацию или Комиссию Верховного Совета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ежегодной проверки баланса и операций по счетам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Уставный капитал и фонды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может иметь уставный капитал, который служит обеспечением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обязательств.  Размер  уставного  капитала  определяется   Президиумом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может  создавать  фонды  различного   назначения,    порядок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образования и использования которых регулируется его уставом.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для  обеспечения  стабильности  банковской  системы  создает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страховой фонд за счет обязательных отчислений банков на условиях 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порядке, определяемых уставом ПРБ. Средства этого страхового фонда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включаются в баланс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Смета расходов и порядок распределения прибыли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Состав  сметы  расходов  и    порядок    распределения    прибыли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уставом ПРБ.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ежегодно  утверждает  распределение  прибыли  и  смету  своих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и  представляет  их  в  Верховный   Совет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освобождается от уплаты всех видов государственных и  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налогов, сборов и государственной пошлины.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ДЕНЕЖНАЯ СИСТЕМА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 8. Денежная единица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Официальной  денежной   единицей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является рубль. Один рубль состоит  из  100  копеек.  Рубль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   единственным    платежным    средством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Платежи  в  иностранной  валюте  на  территории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могут  осуществляться  только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Эмиссия денег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  осуществляет    в    установленном    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порядке  выпуск  в  обращение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изъятие из обращения денежных  знаков  на  территории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Безналичная   эмиссия    денег    осуществляется    в    процессе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депозитно-ссудных операций.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регулирует  наличную  и  безналичную   эмиссию    средствами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денежно-кредитной политики.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эмиссии денег  непосредственно  для  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дефицита  государственного    бюджета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Организация обращения денежных знаков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устанавливает  правила  перевозки,  хранения  и   инкассации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денежных знаков, создает их резервные фонды, устанавливает признаки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порядок  распределения  платежности,  замены  и  уничтожения 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III. ДЕНЕЖНО-КРЕДИТНОЕ РЕГУЛИРОВАНИЕ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Денежно-кредитное регулирование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является органом денежно-кредитного  регулирования 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объема и структуры денежной массы в обращении.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Под  денежной  массой  в  смысле  настоящего  Закона   понимаются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денежные знаки, находящиеся в обращении, денежные средства на счетах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 вкладах юридических лиц  и  граждан,  другие  безусловные  денежные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Денежно-кредитное   регулирование    экономики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осуществляется  ПРБ  путем  определения   норм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обязательных  резервов,  учетных  ставок  по  кредитам,  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 нормативов для банков,  проведения  операций  с  ценными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бумагами.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Основные    направления    денежно-кредитного       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разрабатываются  ПРБ  и  ежегодно  представляются  Верховному   Совету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для утверждения.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Регулирование уровня процентных ставок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 соответствии  с  единой  государственной  денежно-кредитной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политикой  осуществляет  регулирование  уровня  банковских  процентных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ставок  в  Приднестровской  Молдавской   Республики    по    кредитам,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предоставляемым банкам.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IY. ОПЕРАЦИИ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Операции и сделки с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может производить следующие операции и сделки: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предоставлять кредиты банкам по соглашению с заемщиками;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вести    счета    банков-корреспондентов    и     осуществлять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расчетно-кассовое обслуживание банков с взиманием комиссионного  сбора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размере, установленном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выдавать за третьих лиц банкам  гарантии  в  виде  банковского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акцепта, предусматривающие исполнение в денежной форме;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покупать, продавать и хранить государственные ценные бумаги,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чеки, векселя, драгоценные металлы и камни и изделия из них;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покупать и продавать иностранную валюту, платежные документы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обязательства в иностранной валюте, выставленные банками других стран;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осуществлять другие операции, а также сделки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задачами ПРБ, предусмотренные настоящим Законом и уставом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</w:t>
      </w:r>
      <w:r>
        <w:rPr/>
        <w:t>Статья 15. Операции с бюджетом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 обслуживание государственного долга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имеет право предоставлять  кредит  Министерству  экономики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 Приднестровской  Молдавской  Республики  на  общих  условиях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сроком не более чем на 6 месяцев на  покрытие  внутригодовых  разрывов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 текущими доходами и расходами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   Совет 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 лимит задолженности Министерства  экономики  и  финансов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ПРБ  по  этим  операциям,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которым ПРБ может покупать у Министерства  экономики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Приднестровской Молдавской Республики на срок  до  6  месяцев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ценные  бумаги  при  их  первичном   размещении  или  размещать  их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комиссионных условиях.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выполняет  функции  депозитория   и    фискального    агента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Приднестровской  Молдавской  Республики  по   кассовому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исполнению  бюджета  и  по   обслуживанию    государственного    долга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включая осуществление операций,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размещению государственных займов, их погашению и выплате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ним.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 Y. ВНЕШНЕЭКОНОМИЧЕСКАЯ ДЕЯТЕЛЬНОСТЬ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Внешнеэкономические функции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вправе осуществлять любые операции в иностранной  валюте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Приднестровской Молдавской  Республике  и  за  границей,  которые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соответствуют законодательству Приднестровской Молдавской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приняты в международной банковской практике.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предоставляет интересы Приднестровской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центральных  банках  других  стран,  международных  банках  и 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финансово-кредитных  организаций   на    территории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 в  порядке,  предусмотренном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обеспечивает  на  территории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равенство юридических прав банков-резидентов и нерезидентов.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Регулирование курса рубля к денежным единицам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иностранных государств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 соответствии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регулирует  курс  рубля  к  денежным  единицам 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Управление  официальными золото-валютными резервами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 соответствии с законодательством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управляет  золото-валютными   резервами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Республики, которые находятся на балансе ПРБ,  осуществляют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операции по размещению ( в том числе в иностранных банках) официальных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золото-валютных   резервов    самостоятельно    или    через    банки,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уполномоченные им на ведение внешнеэкономических операций.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Выдача лицензий на проведение операций в иностранной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валюте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Лицензии на осуществление банками операций в иностранной валюте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 и за границей  выдаются  ПРБ,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Законом Приднестровской Молдавской Республике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может вводить ограничения для банков  на  объемы  привлечения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кредитов из-за границы и уровень процентных ставок  по  ним  в  рамках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единой государственной денежно-кредитной политики.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YI. РЕГУЛИРОВАНИЕ ПРБ ДЕЯТЕЛЬНОСТИ КОММЕРЧЕСКИХ БАНКОВ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Принципы взаимоотношений с банками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  способствует    созданию    условий    для     устойчивого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функционирования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осуществляет  в  пределах    настоящего    Закона    функции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регулирования и надзора за деятельностью банков  в  целях  поддержания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стабильности  денежно-кредитной  системы.  ПРБ  не    вмешивается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оперативную деятельность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21. Выдача и отзыв лицензий на совершение банковских операций,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регистрация уставов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в  соответствии  с  Законом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"О  банках  и  банковской  деятельности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Республики"  выдает  и  отзывает  лицензии  на  совершение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банковских операций, регистрирует Уставы  и  ведет  Книгу  регистрации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банков,  расположенных  на  территории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Экономические нормативы, устанавливаемые ПРБ для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устанавливает следующие экономические нормативы для банков: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минимальный размер уставного капитала;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предельное соотношение между размером уставного капитала  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суммой его актива с учетом оценки риска;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показатели ликвидности баланса;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минимальный размер обязательных резервов, депонируемых в ПРБ: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максимальный размер обязательных резервов, депонируемых в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максимальный размер риска на одного заемщика;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ограничения размеров валютного и курсового рисков;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ограничения   использования    привлеченных    депозитов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приобретения акций юридических лиц.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Верховный Совет Приднестровской Молдавской Республики и Президиум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   Приднестровской    Молдавской    Республики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ПРБ могут устанавливать другие экономические нормативы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ситуации, складывающейся в народном хозяйстве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Предельное соотношение между размером капитала банка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суммой активов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установления предельного соотношения между размером 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 и суммой активов, а также расчета максимального размера риска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одного заемщика ПРБ определяет порядок расчета  собственного  капитала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 и оценки активов.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Показатели ликвидности баланса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устанавливает показатели ликвидности  баланса  банка  в  виде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нормативного соотношения между активами  и  обязательствами  банков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сроков их погашения, а также возможности реализации активов.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Размер обязательных резервов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устанавливает  размер  обязательных  резервов  в  процентном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отношении  к  обязательствам  банков,  которые  поддерживают   остаток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на резервных счетах в ПРБ в установленных размерах.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Максимальный размер риска на одного заемщика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устанавливает максимальный размер риска на одного заемщика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виде определенного процента от общей суммы капитала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расчете максимального риска  на  одного  заемщика  в  понятие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риска включается вся сумма вложений и кредитов этому заемщику,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выданные по его поручению обязательства.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Полномочия ПРБ по определению порядка формирования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страховых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определяет порядок формирования обязательных страховых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банков для возмещения возможных убытков клиентов,  возникших  по  вине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данного  банка.  Указанные  фонды  формируются   за    счет    доходов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соответствующих банков.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  YII. НАДЗОР ПРБ ЗА КОММЕРЧЕСКОЙ ДЕЯТЕЛЬНОСТЬЮ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 Функции надзора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осуществляет  надзор  за  соблюдением  банками 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нормативов, устанавливаемых в  соответствии  с  настоящим  Законом,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   контролирует    правильное    применение     законодательства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о банках.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может назначать  и  осуществлять  проверку  операций  банков,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поручать проведение таких проверок аудиторским организациям.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Отчетность банков перед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устанавливает  для  банков  объемы  и  сроки   представления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бухгалтерской и статистической отчетности, необходимой для надзора.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Полученные от банков данные рассматриваются как конфиденциальные,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подлежащие оглашению без согласия соответствующего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Определение ПРБ правил работы в банках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устанавливает  единые    правила    бухгалтерского    учета,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статистической отчетности и совершения банковских операций в банках.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31. Полномочия ПРБ в рамках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вправе давать банкам обязательные для исполнения  предписания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 устранении нарушений  законодательства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 банках и установленных экономических нормативов.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неисполнения предписаний  ПРБ,  а  также  при  выявлении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нарушений  нормативов,  причинивших  ущерб    банкам    и    клиентам,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непредставления  отчетности  или  предоставления  недостоверной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вводящей в заблуждение отчетности, подведение итогов года с убытками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возникновения в связи с этим угрозы интересам вкладчиков и  кредиторам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банка,  при  обнаружении  других   систематических    нарушений    ПРБ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предъявляет учредителям (участникам) банков необходимые требования: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проведении мероприятий по финансовому оздоровлению  банка,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том числе по увеличению его капитала и изменению структуры его активов;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реорганизации банка;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замене руководителей банка;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 ликвидации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в связи с выявленными в работе банков нарушениями вправе: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взыскать денежный штраф в порядке и  размерах,  определенных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уставе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повысить нормы обязательных  резервов  для  банков,  нарушающих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экономические нормативы;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назначить  временную  администрацию  по  управлению  банком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период, необходимый для его финансового оздоровления;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отозвать лицензию на совершение банковских операций в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предусмотренном  Законом  Приднестровской  Молдавской  Республики 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банках  и  банковской  деятельности  в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Республики", что действует как решение о ликвидации банка.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32. Порядок рассмотрения споров и обжалования решений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 ПРБ и его клиентов рассматриваются в арбитражном  суде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суде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несет ответственность за неисполнение своих  обязательств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сделкам в  порядке,  установленном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Убытки, причиненные ПРБ в результате нарушения его  имущественных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 гражданами,  юридическими  лицами  и  государственными  органами,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возмещаются ПРБ в установленном порядке по решению  Арбитражного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суда.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Решения  ПРБ  могут  быть  обжалованы    банками    и    признаны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недействительными в  установленном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YIII. ОРГАНИЗАЦИЯ УПРАВЛЕНИЯ 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33. Полномочия Республиканского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Республиканский Совет как высший орган управления ПРБ решает 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принципиальные  вопросы  деятельности  единой   системы    банков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определяет объем и виды операций ПРБ с коммерческими  банками,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рынке  ценных  бумаг,  на  свободном  валютном  рынке,  с  бюджетом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устанавливает  процентные  ставки  по    операциям    ПРБ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коммерческими банками и бюджетом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утверждает нормативы обязательных резервов коммерческих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 и    другие    экономические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нормативы, регулирующие деятельность банков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принимает меры к ограничению кредитных вложений  и  процентных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ставок  по  операциям   коммерческих    банков    при    невозможности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приостановления  инфляционных  процессов    экономическими    методами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денежно-кредитного регулирования;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вводит  для  коммерческих  банков  ограничения    на    объемы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привлечения кредитов из-за границы;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рассматривает  отчет  о  работе  ПРБ,  годовой    и    сводный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(консолидированный) баланс, счет прибылей и 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ж) назначает  заместителей  председателя  ПРБ   (кроме    первого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заместителя) и членов правления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з) утверждает смету расходов ПРБ.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</w:t>
      </w:r>
      <w:r>
        <w:rPr/>
        <w:t>Статья 34. Состав республиканского Совета и порядок его формирования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Республиканский Совет состоит из 15 членов: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Председателя  ПРБ  и  его  первого  заместителя,   назначенных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Советом Приднестровской Молдавской Республики по предложению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Президента Республики сроком на 6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одиннадцати  членов  Республиканского    Совета    из    числа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председателей  банков   или    других    полномочных    представителей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административно-территориальных единиц республики, а также  по  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члену от Правительства и Верховного Совета, назначенных  Председателем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с последующим утверждением Верховным Советом  сроком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4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Председатель  ПРБ,  его    первый    заместитель    и    члены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Совета могут быть освобождены от должности  Верховным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Советом Приднестровской Молдавской Республики по их личному заявлению,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а также в случае болезни и невозможности исполнения своих обязанностей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либо совершения ими противоправных уголовно наказуемых деяний.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35. Порядок работы Республиканского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Заседания Республиканского Совета проводятся  не  реже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раза в три месяца.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решению  ПРБ  или  требованию  не  менее  чем  трех  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Совета  могут  проводиться  внеочередные   заседания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Совета.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Заседание Республиканского Совета считается правомочным,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нем участвует не менее 2/3 его членов.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заседании    Республиканского    Совета    председательствует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Председатель, в его отсутствие - первый заместитель Председателя ПРБ.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Решения  Республиканского  Совета  принимаются,  как  правило,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простым большинством голосов его членов, присутствующих на  заседании.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принятия  решения  по  вопросам,  предусмотренным   статьей    11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требуется большинство в две  трети  голосов  членов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Совета, присутствующих на заседании.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Республиканский  Совет  может  приглашать  на  свои  заседания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председателей банков республики, не вошедших в его  состав,  с  правом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совещательного голоса.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Правление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Правление ПРБ является  постоянно  действующим  исполнительным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органом Республиканского Совета и руководящим органом ПРБ.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Правление ПРБ: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подготавливает    проекты    Главных    направление     единой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республиканской денежно-кредитной  политики  и  годового  отчета  ПРБ,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составляет  сводные  (консолидированные)  баланс  и  счет  прибылей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убытков;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подготавливает  нормативные  акты  и  другие    указания    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исполнение решений Республиканского Совета, взаимодействует  с  ПРБ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выполнении функций резервной системы;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организует экономические исследования и  готовит  методические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разработки в области банковского дела,  разрабатывает  предложения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 деятельности  банков  в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обеспечивает взаимодействие  ПРБ  с  органами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и управления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осуществляет руководство текущей деятельностью ПРБ.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 состав  Правления  ПРБ  входят  Председатель    ПРБ,  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заместители и члены 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37. Председатель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Председатель ПРБ: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ведет заседания  Республиканского  Совета  и  подписывает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представляет  в  Верховный  Совет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проект  главных  направлений   единой    денежно-кредитной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политики и годовой отчет ПРБ;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издает  нормативные  акты  и  другие  указания  во 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решений Республиканского Совета;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приостанавливает  действия  указаний  банков  республики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выполнению  функций  резервной  системы,  противоречащие    настоящему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Закону, или решения Республиканского Совета;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представлять ПРБ в стране и за границей;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е) руководит работой Правления ПРБ.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 отсутствие Председателя ПРБ его функции выполняет его первый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IX.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36. Ликвидация ПРБ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ПРБ  может  быть  ликвидирован  путем  принятия 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Приднестровской Молдавской Республики. В случае ликвидации  ПРБ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имущество передается правопреемнику, указанному в этом Законе.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21 декабря 1993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2646</Words>
  <Characters>19134</Characters>
  <CharactersWithSpaces>23791</CharactersWithSpaces>
  <Paragraphs>415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