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БЛАШКУ А.И.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вклад в развитие электротехнической промышленности,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разработку  и  освоение  новых  технологий,  соответствующих мировым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стандартам, успешное решение социально-бытовых вопросов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 в связи с 50-летием со дня рождения наградить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БЛАШКУ  Анатолия  Ивановича,  директора  акционерного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"Молдавизолит".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82</Words>
  <Characters>569</Characters>
  <CharactersWithSpaces>969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