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исполнительном производстве»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2005 года № 649-З-III «Об исполнительном производстве» (САЗ 05-44)</w:t>
        </w:r>
      </w:hyperlink>
      <w:r>
        <w:rPr>
          <w:rFonts w:ascii="times new roman;times" w:hAnsi="times new roman;times"/>
          <w:sz w:val="24"/>
        </w:rPr>
        <w:t xml:space="preserve"> с изменениями 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2005 года № 683-ЗИД-III (САЗ 05-49)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166-ЗД-IV (САЗ 07-5)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2008 года № 438-ЗИ-IV 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2009 года № 702-ЗИД-IV (САЗ 09-14)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2009 года № 707-ЗИ-IV (САЗ 09-15)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2009 года № 786-ЗИД-IV (САЗ 09-26)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2009 года № 796-ЗИД-IV (САЗ 09-28)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августа 2009 года № 821-ЗД-IV (САЗ 09-32)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2009 года № 835-ЗИ-IV 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2011 года № 99-ЗД-V (САЗ 11-27)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2011 года № 102-ЗИ-V (САЗ 11-28)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2011 года № 107-ЗИД-V (САЗ 11-28)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2012 года № 44-ЗД-V (САЗ 12-16)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2012 года № 54-ЗИД-V (САЗ 12-18)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2012 года № 230-ЗИ-V (САЗ 12-50)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2013 года № 62-ЗИ-V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2013 года № 136-ЗИД-V (САЗ 13-25)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2013 года № 171-ЗИ-V (САЗ 13-30)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2014 года № 114-ЗИ-V (САЗ 14-24)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2014 года № 192-ЗД-V (САЗ 14-49)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2014 года № 214-ЗД-V 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 № 13-ЗД-V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185-ЗИД-VI (САЗ 16-30)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2016 года № 251-ЗИД-VI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 № 282-ЗД-VI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78-ЗИ-VI (САЗ 17-16)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80-ЗД-VI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 № 81-ЗД-VI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82-ЗИД-VI (САЗ 17-16)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2017 года № 208-ЗИД-VI 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 № 373-ЗД-VI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88-ЗИД-VI (САЗ 18-13)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147-ЗИД-VI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2018 года № 166-ЗИД-VI 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2018 года № 200-ЗИ-VI (САЗ 18-27)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211-ЗИД-VI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 № 366-ЗИД-VI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107-ЗИ-VI (САЗ 19-21)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2019 года № 121-ЗИ-VI (САЗ 19-24)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 № 132-ЗД-VI 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184-ЗД-VI (САЗ 19-41)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2019 года № 227-ЗД-VI (САЗ 19-48)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 № 3-ЗИ-VI (САЗ 20-4)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51-ЗИД-VI (САЗ 20-11)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109-ЗД-VI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 № 178-ЗД-VI (САЗ 20-43)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2021 года № 56-ЗД-VII (САЗ 21-14)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 № 320-ЗИД-VII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 2022 года № 65-ЗИ-VII (САЗ 22-15)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2022 года № 95-ЗИ-VII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2022 года № 380-ЗД-VII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158-ЗД-VII (САЗ 23-26)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156-ЗИ-VII (САЗ 24-31)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1 статьи 82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«Не допускается взыскание по исполнительным документам, если после удержаний доход должника-гражданина будет меньше величины прожиточного минимума, а в случае нахождения у него на иждивении лиц – включая величину прожиточного минимума каждого из указанных лиц, </w:t>
      </w:r>
      <w:r>
        <w:rPr/>
        <w:br/>
      </w:r>
      <w:r>
        <w:rPr>
          <w:rFonts w:ascii="times new roman;times" w:hAnsi="times new roman;times"/>
          <w:sz w:val="24"/>
        </w:rPr>
        <w:t>а также не допускается взыскание на доходы, величина которых после удержаний будет меньше величины прожиточного минимума».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д) Приложения № 1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продукты питания и деньги, в том числе заработную плату и иные доходы должника на общую сумму, равную установленной в соответствии с законодательством Приднестровской Молдавской Республики величине прожиточного минимума самого должника, а в случае нахождения у него на иждивении лиц – включая величину прожиточного минимума каждого из указанных лиц.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Не допускается взыскание по исполнительным документам, если после удержаний доход должника-гражданина будет меньше величины прожиточного минимума, а в случае нахождения у него на иждивении лиц – включая величину прожиточного минимума каждого из указанных лиц, </w:t>
      </w:r>
      <w:r>
        <w:rPr/>
        <w:br/>
      </w:r>
      <w:r>
        <w:rPr>
          <w:rFonts w:ascii="times new roman;times" w:hAnsi="times new roman;times"/>
          <w:sz w:val="24"/>
        </w:rPr>
        <w:t>а также не допускается взыскание на доходы, величина которых после удержаний будет меньше величины прожиточного минимума».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255-ЗИД-VII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E%D0%BA%D1%82%D1%8F%D0%B1%D1%80%D1%8F%202005%20%D0%B3%D0%BE%D0%B4%D0%B0%20%E2%84%96%20649-%D0%97-III%20%C2%AB%D0%9E%D0%B1%20%D0%B8%D1%81%D0%BF%D0%BE%D0%BB%D0%BD%D0%B8%D1%82%D0%B5%D0%BB%D1%8C%D0%BD%D0%BE%D0%BC%20%D0%BF%D1%80%D0%BE%D0%B8%D0%B7%D0%B2%D0%BE%D0%B4%D1%81%D1%82%D0%B2%D0%B5%C2%BB%C2%A0%28%D0%A1%D0%90%D0%97%2005-44%29" TargetMode="External"/><Relationship Id="rId6" Type="http://schemas.openxmlformats.org/officeDocument/2006/relationships/hyperlink" Target="documents/search/doc-link/?q=%D0%BE%D1%82%202%20%D0%B4%D0%B5%D0%BA%D0%B0%D0%B1%D1%80%D1%8F%202005%20%D0%B3%D0%BE%D0%B4%D0%B0%C2%A0%E2%84%96%20683-%D0%97%D0%98%D0%94-III%20%28%D0%A1%D0%90%D0%97%2005-49%29" TargetMode="External"/><Relationship Id="rId7" Type="http://schemas.openxmlformats.org/officeDocument/2006/relationships/hyperlink" Target="documents/search/doc-link/?q=%D0%BE%D1%82%2022%20%D1%8F%D0%BD%D0%B2%D0%B0%D1%80%D1%8F%202007%20%D0%B3%D0%BE%D0%B4%D0%B0%20%E2%84%96%20166-%D0%97%D0%94-IV%20%28%D0%A1%D0%90%D0%97%2007-5%29" TargetMode="External"/><Relationship Id="rId8" Type="http://schemas.openxmlformats.org/officeDocument/2006/relationships/hyperlink" Target="documents/search/doc-link/?q=%D0%BE%D1%82%2014%20%D0%B0%D0%BF%D1%80%D0%B5%D0%BB%D1%8F%202008%20%D0%B3%D0%BE%D0%B4%D0%B0%20%E2%84%96%20438-%D0%97%D0%98-IV%20%28%D0%A1%D0%90%D0%97%2008-15%29" TargetMode="External"/><Relationship Id="rId9" Type="http://schemas.openxmlformats.org/officeDocument/2006/relationships/hyperlink" Target="documents/search/doc-link/?q=%D0%BE%D1%82%203%20%D0%B0%D0%BF%D1%80%D0%B5%D0%BB%D1%8F%202009%20%D0%B3%D0%BE%D0%B4%D0%B0%C2%A0%E2%84%96%20702-%D0%97%D0%98%D0%94-IV%20%28%D0%A1%D0%90%D0%97%2009-14%29" TargetMode="External"/><Relationship Id="rId10" Type="http://schemas.openxmlformats.org/officeDocument/2006/relationships/hyperlink" Target="documents/search/doc-link/?q=%D0%BE%D1%82%208%20%D0%B0%D0%BF%D1%80%D0%B5%D0%BB%D1%8F%202009%20%D0%B3%D0%BE%D0%B4%D0%B0%20%E2%84%96%20707-%D0%97%D0%98-IV%20%28%D0%A1%D0%90%D0%97%2009-15%29" TargetMode="External"/><Relationship Id="rId11" Type="http://schemas.openxmlformats.org/officeDocument/2006/relationships/hyperlink" Target="documents/search/doc-link/?q=%D0%BE%D1%82%2025%20%D0%B8%D1%8E%D0%BD%D1%8F%202009%20%D0%B3%D0%BE%D0%B4%D0%B0%20%E2%84%96%20786-%D0%97%D0%98%D0%94-IV%20%28%D0%A1%D0%90%D0%97%2009-26%29" TargetMode="External"/><Relationship Id="rId12" Type="http://schemas.openxmlformats.org/officeDocument/2006/relationships/hyperlink" Target="documents/search/doc-link/?q=%D0%BE%D1%82%206%20%D0%B8%D1%8E%D0%BB%D1%8F%202009%20%D0%B3%D0%BE%D0%B4%D0%B0%C2%A0%E2%84%96%20796-%D0%97%D0%98%D0%94-IV%20%28%D0%A1%D0%90%D0%97%2009-28%29" TargetMode="External"/><Relationship Id="rId13" Type="http://schemas.openxmlformats.org/officeDocument/2006/relationships/hyperlink" Target="documents/search/doc-link/?q=%D0%BE%D1%82%204%20%D0%B0%D0%B2%D0%B3%D1%83%D1%81%D1%82%D0%B0%202009%20%D0%B3%D0%BE%D0%B4%D0%B0%20%E2%84%96%20821-%D0%97%D0%94-IV%20%28%D0%A1%D0%90%D0%97%2009-32%29" TargetMode="External"/><Relationship Id="rId14" Type="http://schemas.openxmlformats.org/officeDocument/2006/relationships/hyperlink" Target="documents/search/doc-link/?q=%D0%BE%D1%82%206%20%D0%B0%D0%B2%D0%B3%D1%83%D1%81%D1%82%D0%B0%202009%20%D0%B3%D0%BE%D0%B4%D0%B0%20%E2%84%96%20835-%D0%97%D0%98-IV%20%28%D0%A1%D0%90%D0%97%2009-32%29" TargetMode="External"/><Relationship Id="rId15" Type="http://schemas.openxmlformats.org/officeDocument/2006/relationships/hyperlink" Target="documents/search/doc-link/?q=%D0%BE%D1%82%208%20%D0%B8%D1%8E%D0%BB%D1%8F%202011%20%D0%B3%D0%BE%D0%B4%D0%B0%C2%A0%E2%84%96%2099-%D0%97%D0%94-V%20%28%D0%A1%D0%90%D0%97%2011-27%29" TargetMode="External"/><Relationship Id="rId16" Type="http://schemas.openxmlformats.org/officeDocument/2006/relationships/hyperlink" Target="documents/search/doc-link/?q=%D0%BE%D1%82%2011%20%D0%B8%D1%8E%D0%BB%D1%8F%202011%20%D0%B3%D0%BE%D0%B4%D0%B0%20%E2%84%96%20102-%D0%97%D0%98-V%20%28%D0%A1%D0%90%D0%97%2011-28%29" TargetMode="External"/><Relationship Id="rId17" Type="http://schemas.openxmlformats.org/officeDocument/2006/relationships/hyperlink" Target="documents/search/doc-link/?q=%D0%BE%D1%82%2012%20%D0%B8%D1%8E%D0%BB%D1%8F%202011%20%D0%B3%D0%BE%D0%B4%D0%B0%20%E2%84%96%20107-%D0%97%D0%98%D0%94-V%20%28%D0%A1%D0%90%D0%97%2011-28%29" TargetMode="External"/><Relationship Id="rId18" Type="http://schemas.openxmlformats.org/officeDocument/2006/relationships/hyperlink" Target="documents/search/doc-link/?q=%D0%BE%D1%82%2012%20%D0%B0%D0%BF%D1%80%D0%B5%D0%BB%D1%8F%202012%20%D0%B3%D0%BE%D0%B4%D0%B0%C2%A0%E2%84%96%2044-%D0%97%D0%94-V%20%28%D0%A1%D0%90%D0%97%2012-16%29" TargetMode="External"/><Relationship Id="rId19" Type="http://schemas.openxmlformats.org/officeDocument/2006/relationships/hyperlink" Target="documents/search/doc-link/?q=%D0%BE%D1%82%2027%20%D0%B0%D0%BF%D1%80%D0%B5%D0%BB%D1%8F%202012%20%D0%B3%D0%BE%D0%B4%D0%B0%20%E2%84%96%2054-%D0%97%D0%98%D0%94-V%20%28%D0%A1%D0%90%D0%97%2012-18%29" TargetMode="External"/><Relationship Id="rId20" Type="http://schemas.openxmlformats.org/officeDocument/2006/relationships/hyperlink" Target="documents/search/doc-link/?q=%D0%BE%D1%82%206%20%D0%B4%D0%B5%D0%BA%D0%B0%D0%B1%D1%80%D1%8F%202012%20%D0%B3%D0%BE%D0%B4%D0%B0%20%E2%84%96%20230-%D0%97%D0%98-V%20%28%D0%A1%D0%90%D0%97%2012-50%29" TargetMode="External"/><Relationship Id="rId21" Type="http://schemas.openxmlformats.org/officeDocument/2006/relationships/hyperlink" Target="documents/search/doc-link/?q=%D0%BE%D1%82%2019%20%D0%BC%D0%B0%D1%80%D1%82%D0%B0%202013%20%D0%B3%D0%BE%D0%B4%D0%B0%C2%A0%E2%84%96%2062-%D0%97%D0%98-V%20%28%D0%A1%D0%90%D0%97%2013-11%29" TargetMode="External"/><Relationship Id="rId22" Type="http://schemas.openxmlformats.org/officeDocument/2006/relationships/hyperlink" Target="documents/search/doc-link/?q=%D0%BE%D1%82%2028%20%D0%B8%D1%8E%D0%BD%D1%8F%202013%20%D0%B3%D0%BE%D0%B4%D0%B0%20%E2%84%96%20136-%D0%97%D0%98%D0%94-V%20%28%D0%A1%D0%90%D0%97%2013-25%29" TargetMode="External"/><Relationship Id="rId23" Type="http://schemas.openxmlformats.org/officeDocument/2006/relationships/hyperlink" Target="documents/search/doc-link/?q=%D0%BE%D1%82%2030%20%D0%B8%D1%8E%D0%BB%D1%8F%202013%20%D0%B3%D0%BE%D0%B4%D0%B0%20%E2%84%96%20171-%D0%97%D0%98-V%20%28%D0%A1%D0%90%D0%97%2013-30%29" TargetMode="External"/><Relationship Id="rId24" Type="http://schemas.openxmlformats.org/officeDocument/2006/relationships/hyperlink" Target="documents/search/doc-link/?q=%D0%BE%D1%82%2013%20%D0%B8%D1%8E%D0%BD%D1%8F%202014%20%D0%B3%D0%BE%D0%B4%D0%B0%C2%A0%E2%84%96%20114-%D0%97%D0%98-V%20%28%D0%A1%D0%90%D0%97%2014-24%29" TargetMode="External"/><Relationship Id="rId25" Type="http://schemas.openxmlformats.org/officeDocument/2006/relationships/hyperlink" Target="documents/search/doc-link/?q=%D0%BE%D1%82%204%20%D0%B4%D0%B5%D0%BA%D0%B0%D0%B1%D1%80%D1%8F%202014%20%D0%B3%D0%BE%D0%B4%D0%B0%20%E2%84%96%20192-%D0%97%D0%94-V%20%28%D0%A1%D0%90%D0%97%2014-49%29" TargetMode="External"/><Relationship Id="rId26" Type="http://schemas.openxmlformats.org/officeDocument/2006/relationships/hyperlink" Target="documents/search/doc-link/?q=%D0%BE%D1%82%2022%20%D0%B4%D0%B5%D0%BA%D0%B0%D0%B1%D1%80%D1%8F%202014%20%D0%B3%D0%BE%D0%B4%D0%B0%20%E2%84%96%20214-%D0%97%D0%94-V%20%28%D0%A1%D0%90%D0%97%2014-52%29" TargetMode="External"/><Relationship Id="rId27" Type="http://schemas.openxmlformats.org/officeDocument/2006/relationships/hyperlink" Target="documents/search/doc-link/?q=%D0%BE%D1%82%2015%20%D1%8F%D0%BD%D0%B2%D0%B0%D1%80%D1%8F%202015%20%D0%B3%D0%BE%D0%B4%D0%B0%C2%A0%E2%84%96%2013-%D0%97%D0%94-V%20%28%D0%A1%D0%90%D0%97%2015-3%29" TargetMode="External"/><Relationship Id="rId28" Type="http://schemas.openxmlformats.org/officeDocument/2006/relationships/hyperlink" Target="documents/search/doc-link/?q=%D0%BE%D1%82%2025%20%D0%B8%D1%8E%D0%BB%D1%8F%202016%20%D0%B3%D0%BE%D0%B4%D0%B0%20%E2%84%96%20185-%D0%97%D0%98%D0%94-VI%20%28%D0%A1%D0%90%D0%97%2016-30%29" TargetMode="External"/><Relationship Id="rId29" Type="http://schemas.openxmlformats.org/officeDocument/2006/relationships/hyperlink" Target="documents/search/doc-link/?q=%D0%BE%D1%82%2018%20%D0%BD%D0%BE%D1%8F%D0%B1%D1%80%D1%8F%202016%20%D0%B3%D0%BE%D0%B4%D0%B0%20%E2%84%96%20251-%D0%97%D0%98%D0%94-VI%20%28%D0%A1%D0%90%D0%97%2016-46%29" TargetMode="External"/><Relationship Id="rId30" Type="http://schemas.openxmlformats.org/officeDocument/2006/relationships/hyperlink" Target="documents/search/doc-link/?q=%D0%BE%D1%82%209%20%D0%B4%D0%B5%D0%BA%D0%B0%D0%B1%D1%80%D1%8F%202016%20%D0%B3%D0%BE%D0%B4%D0%B0%C2%A0%E2%84%96%20282-%D0%97%D0%94-VI%20%28%D0%A1%D0%90%D0%97%2016-49%29" TargetMode="External"/><Relationship Id="rId31" Type="http://schemas.openxmlformats.org/officeDocument/2006/relationships/hyperlink" Target="documents/search/doc-link/?q=%D0%BE%D1%82%2011%20%D0%B0%D0%BF%D1%80%D0%B5%D0%BB%D1%8F%202017%20%D0%B3%D0%BE%D0%B4%D0%B0%20%E2%84%96%2078-%D0%97%D0%98-VI%20%28%D0%A1%D0%90%D0%97%2017-16%29" TargetMode="External"/><Relationship Id="rId32" Type="http://schemas.openxmlformats.org/officeDocument/2006/relationships/hyperlink" Target="documents/search/doc-link/?q=%D0%BE%D1%82%2011%20%D0%B0%D0%BF%D1%80%D0%B5%D0%BB%D1%8F%202017%20%D0%B3%D0%BE%D0%B4%D0%B0%20%E2%84%96%2080-%D0%97%D0%94-VI%20%28%D0%A1%D0%90%D0%97%2017-16%29" TargetMode="External"/><Relationship Id="rId33" Type="http://schemas.openxmlformats.org/officeDocument/2006/relationships/hyperlink" Target="documents/search/doc-link/?q=%D0%BE%D1%82%2011%20%D0%B0%D0%BF%D1%80%D0%B5%D0%BB%D1%8F%202017%20%D0%B3%D0%BE%D0%B4%D0%B0%C2%A0%E2%84%96%2081-%D0%97%D0%94-VI%20%28%D0%A1%D0%90%D0%97%2017-16%29" TargetMode="External"/><Relationship Id="rId34" Type="http://schemas.openxmlformats.org/officeDocument/2006/relationships/hyperlink" Target="documents/search/doc-link/?q=%D0%BE%D1%82%2011%20%D0%B0%D0%BF%D1%80%D0%B5%D0%BB%D1%8F%202017%20%D0%B3%D0%BE%D0%B4%D0%B0%20%E2%84%96%2082-%D0%97%D0%98%D0%94-VI%20%28%D0%A1%D0%90%D0%97%2017-16%29" TargetMode="External"/><Relationship Id="rId35" Type="http://schemas.openxmlformats.org/officeDocument/2006/relationships/hyperlink" Target="documents/search/doc-link/?q=%D0%BE%D1%82%2010%20%D0%B8%D1%8E%D0%BB%D1%8F%202017%20%D0%B3%D0%BE%D0%B4%D0%B0%20%E2%84%96%20208-%D0%97%D0%98%D0%94-VI%20%28%D0%A1%D0%90%D0%97%2017-29%29" TargetMode="External"/><Relationship Id="rId36" Type="http://schemas.openxmlformats.org/officeDocument/2006/relationships/hyperlink" Target="documents/search/doc-link/?q=%D0%BE%D1%82%2018%20%D0%B4%D0%B5%D0%BA%D0%B0%D0%B1%D1%80%D1%8F%202017%20%D0%B3%D0%BE%D0%B4%D0%B0%C2%A0%E2%84%96%20373-%D0%97%D0%94-VI%20%28%D0%A1%D0%90%D0%97%2017-52%29" TargetMode="External"/><Relationship Id="rId37" Type="http://schemas.openxmlformats.org/officeDocument/2006/relationships/hyperlink" Target="documents/search/doc-link/?q=%D0%BE%D1%82%2030%20%D0%BC%D0%B0%D1%80%D1%82%D0%B0%202018%20%D0%B3%D0%BE%D0%B4%D0%B0%20%E2%84%96%2088-%D0%97%D0%98%D0%94-VI%20%28%D0%A1%D0%90%D0%97%2018-13%29" TargetMode="External"/><Relationship Id="rId38" Type="http://schemas.openxmlformats.org/officeDocument/2006/relationships/hyperlink" Target="documents/search/doc-link/?q=%D0%BE%D1%82%2029%20%D0%BC%D0%B0%D1%8F%202018%20%D0%B3%D0%BE%D0%B4%D0%B0%20%E2%84%96%20147-%D0%97%D0%98%D0%94-VI%20%28%D0%A1%D0%90%D0%97%2018-22%29" TargetMode="External"/><Relationship Id="rId39" Type="http://schemas.openxmlformats.org/officeDocument/2006/relationships/hyperlink" Target="documents/search/doc-link/?q=%D0%BE%D1%82%2015%20%D0%B8%D1%8E%D0%BD%D1%8F%202018%20%D0%B3%D0%BE%D0%B4%D0%B0%C2%A0%E2%84%96%20166-%D0%97%D0%98%D0%94-VI%20%28%D0%A1%D0%90%D0%97%2018-24%29" TargetMode="External"/><Relationship Id="rId40" Type="http://schemas.openxmlformats.org/officeDocument/2006/relationships/hyperlink" Target="documents/search/doc-link/?q=%D0%BE%D1%82%202%20%D0%B8%D1%8E%D0%BB%D1%8F%202018%20%D0%B3%D0%BE%D0%B4%D0%B0%20%E2%84%96%20200-%D0%97%D0%98-VI%20%28%D0%A1%D0%90%D0%97%2018-27%29" TargetMode="External"/><Relationship Id="rId41" Type="http://schemas.openxmlformats.org/officeDocument/2006/relationships/hyperlink" Target="documents/search/doc-link/?q=%D0%BE%D1%82%2016%20%D0%B8%D1%8E%D0%BB%D1%8F%202018%20%D0%B3%D0%BE%D0%B4%D0%B0%20%E2%84%96%20211-%D0%97%D0%98%D0%94-VI%20%28%D0%A1%D0%90%D0%97%2018-29%29" TargetMode="External"/><Relationship Id="rId42" Type="http://schemas.openxmlformats.org/officeDocument/2006/relationships/hyperlink" Target="documents/search/doc-link/?q=%D0%BE%D1%82%2029%20%D0%B4%D0%B5%D0%BA%D0%B0%D0%B1%D1%80%D1%8F%202018%20%D0%B3%D0%BE%D0%B4%D0%B0%C2%A0%E2%84%96%20366-%D0%97%D0%98%D0%94-VI%20%28%D0%A1%D0%90%D0%97%2018-52%2C1%29" TargetMode="External"/><Relationship Id="rId43" Type="http://schemas.openxmlformats.org/officeDocument/2006/relationships/hyperlink" Target="documents/search/doc-link/?q=%D0%BE%D1%82%207%20%D0%B8%D1%8E%D0%BD%D1%8F%202019%20%D0%B3%D0%BE%D0%B4%D0%B0%20%E2%84%96%20107-%D0%97%D0%98-VI%20%28%D0%A1%D0%90%D0%97%2019-21%29" TargetMode="External"/><Relationship Id="rId44" Type="http://schemas.openxmlformats.org/officeDocument/2006/relationships/hyperlink" Target="documents/search/doc-link/?q=%D0%BE%D1%82%2027%20%D0%B8%D1%8E%D0%BD%D1%8F%202019%20%D0%B3%D0%BE%D0%B4%D0%B0%20%E2%84%96%20121-%D0%97%D0%98-VI%20%28%D0%A1%D0%90%D0%97%2019-24%29" TargetMode="External"/><Relationship Id="rId45" Type="http://schemas.openxmlformats.org/officeDocument/2006/relationships/hyperlink" Target="documents/search/doc-link/?q=%D0%BE%D1%82%2011%20%D0%B8%D1%8E%D0%BB%D1%8F%202019%20%D0%B3%D0%BE%D0%B4%D0%B0%C2%A0%E2%84%96%20132-%D0%97%D0%94-VI%20%28%D0%A1%D0%90%D0%97%2019-26%29" TargetMode="External"/><Relationship Id="rId46" Type="http://schemas.openxmlformats.org/officeDocument/2006/relationships/hyperlink" Target="documents/search/doc-link/?q=%D0%BE%D1%82%2021%20%D0%BE%D0%BA%D1%82%D1%8F%D0%B1%D1%80%D1%8F%202019%20%D0%B3%D0%BE%D0%B4%D0%B0%20%E2%84%96%20184-%D0%97%D0%94-VI%20%28%D0%A1%D0%90%D0%97%2019-41%29" TargetMode="External"/><Relationship Id="rId47" Type="http://schemas.openxmlformats.org/officeDocument/2006/relationships/hyperlink" Target="documents/search/doc-link/?q=%D0%BE%D1%82%2011%20%D0%B4%D0%B5%D0%BA%D0%B0%D0%B1%D1%80%D1%8F%202019%20%D0%B3%D0%BE%D0%B4%D0%B0%20%E2%84%96%20227-%D0%97%D0%94-VI%20%28%D0%A1%D0%90%D0%97%2019-48%29" TargetMode="External"/><Relationship Id="rId48" Type="http://schemas.openxmlformats.org/officeDocument/2006/relationships/hyperlink" Target="documents/search/doc-link/?q=%D0%BE%D1%82%2020%20%D1%8F%D0%BD%D0%B2%D0%B0%D1%80%D1%8F%202020%20%D0%B3%D0%BE%D0%B4%D0%B0%C2%A0%E2%84%96%203-%D0%97%D0%98-VI%20%28%D0%A1%D0%90%D0%97%2020-4%29" TargetMode="External"/><Relationship Id="rId49" Type="http://schemas.openxmlformats.org/officeDocument/2006/relationships/hyperlink" Target="documents/search/doc-link/?q=%D0%BE%D1%82%2012%20%D0%BC%D0%B0%D1%80%D1%82%D0%B0%202020%20%D0%B3%D0%BE%D0%B4%D0%B0%20%E2%84%96%2051-%D0%97%D0%98%D0%94-VI%20%28%D0%A1%D0%90%D0%97%2020-11%29" TargetMode="External"/><Relationship Id="rId50" Type="http://schemas.openxmlformats.org/officeDocument/2006/relationships/hyperlink" Target="documents/search/doc-link/?q=%D0%BE%D1%82%2023%20%D0%B8%D1%8E%D0%BB%D1%8F%202020%20%D0%B3%D0%BE%D0%B4%D0%B0%20%E2%84%96%20109-%D0%97%D0%94-VI%20%28%D0%A1%D0%90%D0%97%2020-30%29" TargetMode="External"/><Relationship Id="rId51" Type="http://schemas.openxmlformats.org/officeDocument/2006/relationships/hyperlink" Target="documents/search/doc-link/?q=%D0%BE%D1%82%2022%20%D0%BE%D0%BA%D1%82%D1%8F%D0%B1%D1%80%D1%8F%202020%20%D0%B3%D0%BE%D0%B4%D0%B0%C2%A0%E2%84%96%20178-%D0%97%D0%94-VI%20%28%D0%A1%D0%90%D0%97%2020-43%29" TargetMode="External"/><Relationship Id="rId52" Type="http://schemas.openxmlformats.org/officeDocument/2006/relationships/hyperlink" Target="documents/search/doc-link/?q=%D0%BE%D1%82%208%20%D0%B0%D0%BF%D1%80%D0%B5%D0%BB%D1%8F%202021%20%D0%B3%D0%BE%D0%B4%D0%B0%20%E2%84%96%2056-%D0%97%D0%94-VII%20%28%D0%A1%D0%90%D0%97%2021-14%29" TargetMode="External"/><Relationship Id="rId53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54" Type="http://schemas.openxmlformats.org/officeDocument/2006/relationships/hyperlink" Target="documents/search/doc-link/?q=%D0%BE%D1%82%206%20%D0%B4%D0%B5%D0%BA%D0%B0%D0%B1%D1%80%D1%8F%202021%20%D0%B3%D0%BE%D0%B4%D0%B0%C2%A0%E2%84%96%20320-%D0%97%D0%98%D0%94-VII%20%28%D0%A1%D0%90%D0%97%2021-49%29" TargetMode="External"/><Relationship Id="rId55" Type="http://schemas.openxmlformats.org/officeDocument/2006/relationships/hyperlink" Target="documents/search/doc-link/?q=%D0%BE%D1%82%2020%20%D0%B0%D0%BF%D1%80%D0%B5%D0%BB%D1%8F%202022%20%D0%B3%D0%BE%D0%B4%D0%B0%20%E2%84%96%2065-%D0%97%D0%98-VII%20%28%D0%A1%D0%90%D0%97%2022-15%29" TargetMode="External"/><Relationship Id="rId56" Type="http://schemas.openxmlformats.org/officeDocument/2006/relationships/hyperlink" Target="documents/search/doc-link/?q=%D0%BE%D1%82%202%20%D0%B8%D1%8E%D0%BD%D1%8F%202022%20%D0%B3%D0%BE%D0%B4%D0%B0%20%E2%84%96%2095-%D0%97%D0%98-VII%20%28%D0%A1%D0%90%D0%97%2022-25%29" TargetMode="External"/><Relationship Id="rId57" Type="http://schemas.openxmlformats.org/officeDocument/2006/relationships/hyperlink" Target="documents/search/doc-link/?q=%D0%BE%D1%82%2027%20%D0%B4%D0%B5%D0%BA%D0%B0%D0%B1%D1%80%D1%8F%202022%20%D0%B3%D0%BE%D0%B4%D0%B0%C2%A0%E2%84%96%20380-%D0%97%D0%94-VII%20%28%D0%A1%D0%90%D0%97%2023-1%29" TargetMode="External"/><Relationship Id="rId58" Type="http://schemas.openxmlformats.org/officeDocument/2006/relationships/hyperlink" Target="documents/search/doc-link/?q=%D0%BE%D1%82%2026%20%D0%B8%D1%8E%D0%BD%D1%8F%202023%20%D0%B3%D0%BE%D0%B4%D0%B0%20%E2%84%96%20158-%D0%97%D0%94-VII%20%28%D0%A1%D0%90%D0%97%2023-26%29" TargetMode="External"/><Relationship Id="rId59" Type="http://schemas.openxmlformats.org/officeDocument/2006/relationships/hyperlink" Target="documents/search/doc-link/?q=%D0%BE%D1%82%2022%20%D0%B8%D1%8E%D0%BB%D1%8F%202024%20%D0%B3%D0%BE%D0%B4%D0%B0%20%E2%84%96%20156-%D0%97%D0%98-VII%20%28%D0%A1%D0%90%D0%97%2024-3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740</Words>
  <Characters>3740</Characters>
  <CharactersWithSpaces>4517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