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 ПРЕДСЕДАТЕЛЕ ГОСУДАРСТВЕННОГО КОМИТЕТА ПО ЭКОЛОГИИ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5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(CАМР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  ЧЕБАНА     Юрия     Михайловича    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Комитета  по  экологии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освободив его от обязанностей первого заместителя.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61</Words>
  <Characters>446</Characters>
  <CharactersWithSpaces>783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