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ПОРЯДКЕ ОПЛАТЫ ЗА ПОЛЬЗОВАНИЕ ЛИФТАМИ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НАСЕЛЕНИЕМ В НАСЕЛЕННЫХ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 ПРЕДОСТАВЛЕНИИ ЛЬГОТ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КАТЕГОРИЯМ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социальной  защиты  населения, пользующегося услугами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лифтов на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плату  за  пользование лифтами в размере 50%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  тарифа  с  учетом  налога  на  добавленную стоимость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проживающего  в  домах,  находящихся  на балансе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с 1 января 1992 года и в домах ЖСК с 1 апреля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Предоставить  льготы  по  оплате  за  пользование  лифтами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граждан, 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Исполкомам  местных Советов утвердить тарифы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лифтами  для  населения,  проживающего  в  государственных квартирах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 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Возмещение  потерь  за  уменьшение  расчетного  тарифа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льгот  производится  жилищным  организациям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местных бюджетов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Освободить РСУ "Тираслифт" от налога на прибыль на 1992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 эти средства на расширение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5">
        <w:r>
          <w:rPr>
            <w:color w:val="0563C1"/>
            <w:u w:val="single"/>
          </w:rPr>
          <w:t xml:space="preserve">от 24 марта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70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Категория  граждан,  освобождаемых от оплаты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лифтами: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Инвалиды I группы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Дети, в возрасте до 3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 Граждане,  которым  предоставлена  льгота  по  оплате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лифтами в размере 50% от применяемой оплаты: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Инвалиды ВОВ, участники ВОВ и их супруги.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Вольнонаемный  состав,  проходивший  службу  (работавший)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частях   действующей   армии   и  партизаны,  признанные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вследствии общего заболевания, трудового увечья.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Военнослужащие,  ставшие  инвалидами  вследствии  ранений,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контузий,   увечий   или   заболеваний,  полученных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интернационального  долга, а также находящиеся на их иждивении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Граждане, пережившие блокаду Ленинграда с 18.01.1943 года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27.01.1944  года,  признанные  инвалидами  вследствии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трудового увечья.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Супруга  погибших военнослужащих при защите Родины,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их семей, получающие пенсию по случаю потери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Бывшие  несовершеннолетние  узники  фашистких  концлагерей,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признанные инвалидами, вследствии, общего заболевания.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Лица,  заболевшие  и  перенесшие лучевую болезнь, вызванную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  аварии   Чернобыльской  АЭС,  а  также  инвалиды,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 которых   установлена   причинная   связь   наступившей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инвалидностью с Чернобыльской катастрофой.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Лица,  принимавшие  в  1986-1987  г.г. участие в работах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Чернобыльской АЭС в пределах зоны отчуждения.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Герои   Советского  Союза, лица награжденные орденном Славы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степеней и их супруги.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Неработающие престарелые пенсионеры, получающие минимальную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Многодетные семьи, имеющие 4-х и более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C%D0%B0%D1%80%D1%82%D0%B0%201992%20%D0%B3%D0%BE%D0%B4%D0%B0%20%20%20%20%20%20%20%20%20%20%20%20%20%20%20%20%20%20%20%20%20%20%20%20%20%20%20%20%20%20%20%20%20%20%20%20%20%20%20%20%20%20%20%20%20%20%20%20%20%20%20%20%20%20%20%20%20%20%20%20%20%20%20%20%20N%20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393</Words>
  <Characters>2607</Characters>
  <CharactersWithSpaces>3721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