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СОЦИАЛЬНОЙ ЗАЩИТЕ ВЕТЕРАНОВ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25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26 декабря 2001г.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Основные задачи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направлен на защиту ветеранов войны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создания надлежащих условий  для  поддержания  их 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долголетия и активного образа жизни;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организации  социального  и  иных    видов    обслуживания,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совершенствования  системы  социальной  защиты  и   укрепления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организационной и материально-технической базы;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выполнения целевых программ  социальной  и  правовой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ветеранов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предоставления льгот, преимуществ и  социальных  гарантий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трудовой деятельности  в  соответствии  с 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подготовкой и с учетом состояния 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о социальной защите ветеранов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Законодательство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защите ветеранов войны состоит  из  настоящего  Закона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нормативных  правовых   актов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в международных договорах (соглашениях)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сфере социальной защиты ветеранов содержатся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нормы, не ниже  тех,  которые  установлены  настоящим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нормы международных договоров (соглашений).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Установленные ранее для  ветеранов  войны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и Приднестровской Молдавской Республики льготы  и  другие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защиты не могут быть отменены без равноценной замены.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Местные органы власти, предприятия, учреждения и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 право  за  счет  собственных  средств  и    благотворительных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поступлений устанавливать дополнительные гарантии социальной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категорий лиц, определяемых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ПОНЯТИЕ "ВЕТЕРАН ВОЙНЫ".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КАТЕГОРИИ ЛИЦ, ЯВЛЯЮЩИХСЯ ВЕТЕРАНАМИ ВОЙНЫ.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ИНЫЕ ЛИЦА, СОЦИАЛЬНАЯ ЗАЩИТА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ПРЕДУСМАТРИВАЕТСЯ 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Ветераны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Ветеранами  войны  являются  лица,  принимавшие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войнах, иных вооруженных конфликтах по защите СССР,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также  по  направлению  Правительства  СССР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принимавшие  участие  в  боевых  действиях  на  территории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ветеранам войны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участники боевых действий в войнах, вооруженных  конфликтах,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боевых операциях (далее именуются -участники боевых действий);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инвалиды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иные участники войны, военных конфликтов (далее именуются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участники войны).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Участники боевых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Участниками боевых действий являются  лица,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участвовавшие в вооруженной  борьбе  (боевых  действиях)  по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СССР,  Приднестровской  Молдавской  Республики,  а  также  в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действиях на территории других государств.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Настоящим Законом различаются следующие категории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боевых действий: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участники боевых действий  в  период  Великой 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участники  боевых  действий  в  других  войнах,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конфликтах, иных боевых операциях по защите СССР;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участники  боевых  действий  по   защите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участники боевых действий в локальных войнах  и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конфликтах на территории других государств.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Участниками боевых действий  в  годы  Великой 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  признаются    следующие    категории    участников  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военнослужащие,   проходившие    службу    либо   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находившиеся в воинских частях, штабах и  учреждениях,  входивших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действующей  армии  в  период  Великой  Отечественной  войны,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партизаны и подпольщики Великой Отечественной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военнослужащие, а  также  лица  начальствующего  и  рядового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органов внутренних дел и государственной безопасности  СССР,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проходившие  в  период  Великой  Отечественной  войны    службу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городах-героях, указанных  в  разделе  II  Приложения  к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Закону, во время их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лица вольнонаемного состава армии и флота, войск  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и  государственной  безопасности  СССР,  занимавшие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штатные должности в воинских частях, штабах и учреждениях, входивших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состав действующей армии в  период  Великой  Отечественной  войны,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находившиеся  в  соответствующие  периоды  в   городах-героях,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разделе II Приложения к настоящему Закону, во  время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лица,  которые  в  период  Великой   Отечественной   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находились в составе воинских частей, штабов и учреждений, входивших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состав  действующей  армии  и  флота,    в    качестве    сыновей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(воспитанников) полков и юнг;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лица,  принимавшие  участие  в  боевых  действиях  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фашистской Германии и ее союзников в годы второй  мировой  войны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зарубежных  стран  в  составе   партизанских    отрядов,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подпольных групп и других антифашистских формирований;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сотрудники  разведки,  контрразведки   и    другие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выполнявшие специальные задания в частях действующей армии,  в  тылу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противника или на территории  других  государств  в  период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работники  предприятий  и  военных  объектов,   наркоматов,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ведомств, переведенных  в  период  Великой  Отечественной  войны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лиц, состоящих в рядах Красной Армии, и выполнявших задачи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интересах армии и флота  в  пределах  тыловых  границ  действующих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фронтов или оперативных зон действующих флотов,  а  также  работники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организаций  (в  том  числе  культуры  и  искусства),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корреспонденты центральных газет, журналов,  ТАСС,  Совинформбюро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радио,  кинооператоры  Центральной  студии  документальных   фильмов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(кинохроники), командированные в годы Великой Отечественной войны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действующую армию.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Участниками боевых действий по защите СССР в других  войнах,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конфликтах, иных боевых операциях 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военнослужащие и иные лица, принимавшие  участие  в  войнах,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конфликтах,  иных  боевых  операциях  по  защите  СССР,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разделе I Приложения к настоящему Закону;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военнослужащие,  лица  рядового  и  начальствующего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внутренних  дел,  государственной  безопасности,  бойцы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командный состав истребительных батальонов, взводов и отрядов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народа,  участвовавшие  в   боевых    операциях    при  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правительственных боевых заданий на территории СССР  в  период  с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1944 года по 31 декабря 1951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Участниками  боевых  действий  по  защите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признаются  лица,  состоявшие  в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формированиях Приднестровской Молдавской Республики и в  их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принимавшие  участие  в  боях  в  марте-июле  1992 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вооруженных  формирований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время их  участия  в  боях  по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  утверждается    уполномоченным    на 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исполнительным органом государственной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Участниками боевых действий на территории других 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военнослужащие,  военнообязанные,  призванные  на   военные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сборы, лица рядового и начальствующего  состава  органов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и государственной  безопасности,  работники  указанных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Министерства  обороны  СССР,  направленные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в  другие  государства  и  принимавшие  там  участие  в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действиях при исполнении служебных обязанностей в этих государствах;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военнослужащие автомобильных  батальонов,  направлявшихся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Афганистан для доставки грузов в это государство  в  период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боевых 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военнослужащие летного состава, совершавшие вылеты на боевые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задания в Афганистан с  территории  СССР  в  период  ведения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государств,  территорий  и  периодов  ведения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участие в которых дает право на  статус  участника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приводится в  разделах  I,  III  Приложения  к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Инвалиды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Инвалидами войны 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лица из числа военнослужащих действующей армии,  партизан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подпольщиков Великой Отечественной войны, а также рабочих и 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категорий, ставших  инвалидами  вследствие  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контузии,  увечья  или  заболевания,  полученных  в  период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 войны  на  фронте,  в  районе  военных  действий,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прифронтовых участках железных дорог, на  сооружении  оборонительных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рубежей, военно-морских баз и аэродромов;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лица    из  числа  военнослужащих,   ставших    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ранения, контузии, увечья  или заболевания,   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защите СССР, при  исполнении  иных  обязанностей военной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фронте, в  районах  боевых  действий и  в  периоды,  указанные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разделах I  и  III Приложения  к настоящему Закону, а также при  ис-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полнении служебных обязанностей в другое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лица начальствующего и рядового состава  органов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 и  государственной  безопасности  СССР,   ставшие   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ранения,  контузии,  увечья,  полученных  при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обязанностей либо  вследствие  заболевания,  связанного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пребыванием на фронте или с  выполнением  служебных  обязанностей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государствах, где велись боевые действия,  а  также  при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обязанностей в другое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лица из числа бойцов  и  командного  состава  истребительных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батальонов, взводов и отрядов защиты народа, действовавших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1  января  1944  года  по  31  декабря  1951  года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Украинской,  Белорусской,  Литовской,  Латвийской,  Эстонской  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ставшие  инвалидами  вследствие  ранения,  контузии   или    увечья,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при исполнении служебных обязанностей в этих  батальонах,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взводах и отрядах;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рабочие и служащие соответствующих категорий,  обслуживающие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действующие  воинские  контингенты  в  других  странах  и    ставшие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 вследствие ранения, контузии,  увечья  либо 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в период ведения боевых 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лица  из  числа  защитников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ставшие инвалидами вследствие ранения, контузии,  увечья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заболевания, полученных в ходе боевых действий  13,  16  декабря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1991 года, в марте-июле 1992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лица,  ставшие  инвалидами  вследствие ранений  или 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 здоровью, полученных  в  районах  боевых  действий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Отечественной войны, а также  в  период  военного  конфликта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Приднестровье  и   в    послевоенный    период от    боеприпасов,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мино-взрывных  устройств  и  взрывчатых  веществ,   оставшихся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 в районах ведения боевых действий, а также при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 по  разминированию.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Участники войны, иные категории лиц,  приравненные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Участниками  войны  признаются  лица,  проходившие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(находившиеся на положении военнослужащих) в  тылу,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работавшие в пределах фронтовых границ,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военнослужащие, проходившие военную службу  в  период  с  22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июня 1941 года по 3 сентября 1945 года в течение  не  менее  четырех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в  тылу  (в  воинских  частях,  учреждениях,  военно-учебных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заведениях,  не  входивших  в  состав   действующей    армии)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награжденные орденами, медалями СССР за безупречную воинскую 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период Великой Отечественной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лица, работавшие в период  Великой  Отечественной  войны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объектах противовоздушной обороны, местной противовоздушной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строительстве оборонительных сооружений, морских баз,  аэродромов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военных  объектов  в  пределах  тыловых  границ  действующих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фронтов, на прифронтовых участках железных и автомобильных дорог;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члены экипажей судов транспортного флота, интернированные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Великой Отечественной войны в портах других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лица,  привлекавшиеся  органами  местной  власти  к   сбору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боеприпасов и военной техники, разминированию  территорий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Отечественной войны.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Бывшие  узники  концлагерей,   гетто    и    других  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принудительного содержания, созданных фашистами и  их  союзниками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второй мировой войны.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Лица, работавшие в периоды блокады в  городе  Ленинграде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в учреждениях и  организациях  города  и  награжденные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медалью "За оборону Ленинграда", и лица, награжденные знаком "Житель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блокадного Ленинграда".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Лица,  награжденные  орденами   и    медалями    СССР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самоотверженный труд в тылу в период Великой Отечественной войны.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Участниками  защиты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лица,  обеспечивавшие  защиту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марте-июле 1992 года и награжденные за это  орденами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медалями  Приднестровской  Молдавской  Республики  либо  знаком 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оборону Приднестровской 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медицинские  работники,    водители    санитарных    машин,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оказывавшие  помощь  раненым  непосредственно    на    позициях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обеспечивавшие их последующую эвакуацию в лечебные 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рядовой  и  начальствующий  состав  пожарных  подразделений,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принимавшие  участие  в  тушении  пожаров  в  боевой  обстановке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марте-июле 1992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лица,  принимавшие  участие  в   плановом    разминировании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и  объектов  Приднестровской  Молдавской  Республики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августе-октябре 1992 года и марте-августе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Рабочие  и  служащие,  обслуживавшие  действующие  воинские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контингенты в других государствах, в которых велись боевые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получившие ранения, контузии или увечья, либо награжденные  орденами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медалями СССР за участие в обеспечении боевых  действий,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отработавшие в Афганистане в период с декабря 1979 года  по  декабрь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1988 года установленный  срок  либо  откомандированные  досрочно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уважительным причинам.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Защитники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Защитниками Приднестровской  Молдавской  Республики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участники  боевых  действий  по  защите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  также  участники  защиты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Иные лица, социальная защита которых предусмотрена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настоящим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предусматривает социальную защиту: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Семей: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лиц, указанных в статьях 4, 5 настоящего  Закона,  погибших,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умерших в плену, пропавших без вести в  ходе  боевых  действий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умерших  вследствие  ранения,  контузии,  увечия  или  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связанного с участием в боевых действиях;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 из числа личного состава  групп  самозащиты  объектов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аварийных  команд  местной  противовоздушной  обороны,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госпиталей и больниц города Ленинграда, погибших  в  период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 из числа военнослужащих,  призванных  на  военные  сборы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военнообязанных,  рядового  и  начальствующего    состава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и  государственной  безопасности  СССР,    погибших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(умерших) во время выполнения задач по охране общественного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чрезвычайных  обстоятельствах,  связанных  с  антиобщественными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проявлениями.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членам  указанных  в  настоящем  пункте  семей,  на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положения статьи 13 настоящего Закона,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дети и другие иждивенцы до 18 лет (учащиеся до 23 лет);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родители;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супруга (супруг), не вступившие в повторный брак.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Жен  (мужей)  умерших  инвалидов  войны,  участников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в период Великой Отечественной войны,  граждан,  работавших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предприятиях, в учреждениях и организациях  в  период  блокады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городе Ленинграде и награжденных медалью "За оборону Ленинграда"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знаком "Житель блокадного Ленинграда",  не  вступивших  в  повторный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Детей участников боевых действий по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погибших  или  умерших  вследствие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травмы,  полученной  в  период    боевых    действий    по  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либо заболевания, связанног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в боевых действиях.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Лица, имеющие особые заслуги перед Родиной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Лицами, имеющими особые заслуги перед Родиной, признаются Герои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Советского Союза и лица, награжденные орденом Славы трех степеней.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ЛЬГОТЫ И ГАРАНТИИ, УСТАНАВЛИВАЕМЫЕ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КАТЕГОРИЙ ЛИЦ, ОПРЕДЕЛЯЕМЫХ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Льготы  и гарантии участникам боевых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Участникам боевых действий предоставляются следующие  льготы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участников Великой Отечественной войны и других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защите СССР, указанных в пунктах 3,4 статьи 4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участников боевых  действий  на  территории  других 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 которых  определен  разделом  I  Приложения  к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бесплатное  обеспечение  лекарствами  по  рецептам   врачей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перечню  и  в  порядке,   установленных 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внеочередное и бесплатное зубопротезирование (кроме протезов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драгоценных металлов) в поликлиниках по месту жительства,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бесплатное обеспечение другими протезно-ортопедическими изделиями;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пользование поликлиниками, к которым они были прикреплены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работы при выходе на пенсию или перемене места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преимущественное обеспечение по месту  работы  путевками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 показаниям  в  санатории,   профилактории,    отделения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учреждений здравоохранения, дома отдыха, а неработающим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бесплатное  обеспечение  путевками  один  раз    в    два  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органами, осуществляющими пенсионное обеспечение;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право  на  использование  очередного  ежегодного  отпуска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удобное для них время, а также получение дополнительного отпуска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заработной платы сроком до двух недель в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выплата пособия по временной  нетрудоспособности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процентов средней заработной платы независимо от стажа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преимущественное право оставления на работе  при  сокращении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или штата работников в связи с изменениями в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и  труда  и  на  трудоустройство  в  случае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учреждения,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первоочередное обеспечение жилой площадью.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боевых действий в период Великой Отечественной 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могут быть выселены из  служебных  помещений  без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жилого помещения;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право на  получение  разовых  льготных  кредитов  банковских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на индивидуальное (кооперативное) жилищное строительство,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на  приобретение  (строительство)  садовых    домиков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благоустройство садовых участков;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преимущественное  право  на    вступление    в    жилищные,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жилищно-строительные,    гаражные,        дачные        кооперативы,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садово-огороднические товарищества, на приобретение  материалов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строительство садовых домиков;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право на внеочередное пользование всеми услугами связи;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право на внеочередную  установку  телефона  и  50-процентную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скидку  с  оплаты  за  установку  и  пользование  телефоном 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междугородных переговоров);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льготное  налогообложение  в  соответствии  с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первоочередное  устройство  в  дома-интернаты  и  прием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надомное обслуживание;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первоочередное обслуживание  предприятиями,  учреждениями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службы  быта,  торговли,    общественного    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жилищно-коммунального хозяйства,  транспорта,  здравоохранительными,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спортивно-оздоровительными       и        культурно-просветительными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75-процентная скидка с оплаты за полезную площадь квартиры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норм,    установленных    законодательством,   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участником боевых действий в период Великой Отечественной  войны,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членами  семьи,  с  ним  проживающими.  Излишняя  полезная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площадь до 15 квадратных метров оплачивается в одинарном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освобождение участника боевых действий и его  супруги(а)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за природный газ, электрическую энергию, холодное  и  горячее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водоснабжение, отопление в пределах  установленных  социальных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данного вида коммунальных услуг, 75-процентная скидка  с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коммунальных услуг. 75-процентная скидка с оплаты  коммунальных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с иных членов семьи  участника  боевых  действий,  проживающих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вместе с ним, независимо от вида жилого фонда. Для участников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и членов семьи, с ним проживающих, не имеющих  центрального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отопления -первоочередное приобретение топлива по  льготной  цене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норм для продажи населению, установленных уполномоченным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исполнительным органом 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бесплатный проезд всеми видами городского транспорта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такси), автомобильным  транспортом  общего  пользования  в 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местности,  а  также  автобусами  пригородных   и   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маршрутов в пределах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бесплатный проезд (туда и  обратно)  в  пределах  стран  СНГ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железнодорожным или междугородным автомобильным транспортом один 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два года или с 50-процентной скидкой этими  же  видами 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туда и обратно один раз в  году.  Участникам  Великой 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войны, определенным пунктом 3 статьи 4  настоящего  Закона,  ставшим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 вследствие общего заболевания, трудового увечья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  (за  исключением  лиц,  инвалидность    которых    наступила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противоправных действий), представляются права  и  льготы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войны в соответствии с установленной группой 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дополнительного экспертного медицинского освидетельствования.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участников боевых  действий  по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боевых  действий  на  территории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перечень которых определен  разделом  III  Приложения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Закону: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бесплатное  обеспечение  лекарствами  по  рецептам   врачей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перечню  и  в  порядке,   установленных 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внеочередное и бесплатное зубопротезирование (кроме протезов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драгоценных металлов) в поликлиниках по месту жительства,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бесплатное обеспечение другими протезно-ортопедическими изделиями;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преимущественное обеспечение по месту  работы  путевками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 показаниям  в  санатории,   профилактории,    отделения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 учреждений  здравоохранения,  дома    отдыха    , 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неработающим - бесплатное обеспечение путевками один раз в два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органами, осуществляющими пенсионное обеспечение;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первоочередное обеспечение жилой площадью.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боевых действий не могут быть выселены  из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помещений без предоставления им другого жилья;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право на  получение  разовых  льготных  кредитов  банковских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на индивидуальное (кооперативное) строительство;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преимущественное  право  на    вступление    в    жилищные,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жилищно-строительные,    гаражные,        дачные        кооперативы,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садово-огороднические товарищества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право на первоочередную установку телефона  с  50-процентной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скидкой с оплаты за его установку;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право  на  использование  очередного  ежегодного  отпуска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удобное для них время, а также на получение дополнительного 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сохранения заработной платы сроком до двух недель в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право на внеконкурсное поступление в  начальные,  средние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высшие образовательные учреждения профессионального образования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получении положительных оценок  на  вступительных  экзаменах,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конкурсы обучения соответствующим профессиям.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бесплатное  обучение  в  начальных,  средних    и   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учреждениях профессионального образования.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льготы  по  подоходному  налогу    согласно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первоочередное обслуживание  в  спортивно-оздоровительных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культурно-просветительных учреждениях;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50-процентная скидка с оплаты за полезную площадь квартиры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установленной нормы для участника боевых  действий,  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излишней полезной площади до 15  квадратных  метров 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одинарном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50-процентная скидка с оплаты коммунальных услуг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потребления коммунальных услуг для участника боевых действий,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проживающих  в  домах,  не  имеющих  центрального  отопления,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топлива по льготной цене в пределах норм,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продажи 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бесплатный проезд всеми видами городского транспорта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такси), автомобильным  транспортом  общего  пользования  в 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 в пределах административного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преимущественное право оставления на работе  при  сокращении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или штата работников в связи с изменениями в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и  труда  и  на  трудоустройство  в  случае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учреждения,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оплата труда при освоении новой профессии (подготовке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рабочих) в размере 100 процентов  тарифной  ставки  за  весь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сохранение на весь  период  обучения  с  отрывом  от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средней заработной платы по имеющейся профессии и  квалификации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переподготовке, обучении второй профессии и повышении  квалификации.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Льготы, указанные в настоящем пункте, распространяются на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получивших ранения 2 ноября 1990 года при нападении полицейских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 на г.Дубоссары.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Льготы и гарантии инвалидам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Инвалидам войны предоставляются следующие льготы и гарантии: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бесплатное  обеспечение  лекарствами  по  рецептам   врачей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перечню  и  в  порядке,   установленных 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внеочередное  бесплатное  изготовление  и  ремонт    зубных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протезов (за исключением протезов из драгоценных металлов),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бесплатное обеспечение другими протезами и  протезно-ортопедическими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бесплатное получение,  при  наличии  медицинских  показаний,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инвалидного кресла-коляски сроком: дорожной - на 4 года, комнатной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5 лет без права продажи и передачи другим лицам.  В случае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 или ненадобности инвалидное кресло-коляска  подлежит  сдаче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органу социального обеспечения по месту 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бесплатное пользование при выходе на пенсию поликлиниками,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они  были  прикреплены  в  период   работы,    внеочередное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бесплатное  оказание  медицинской   помощи    и    обслуживание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лечебно-профилактических учреждениях  (  в  том  числе  в  госпитале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ветеранов войны), первоочередная  госпитализация  и  обслуживание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аптеках;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первоочередное  обеспечение  по   медицинским    показаниям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бесплатными  путевками  в  санатории,    профилактории,    отделения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учреждений здравоохранения, дома отдыха для  работающих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по  месту  работы  (кроме  учебно-производственных  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инвалидов),  для  неработающих    -    соответствующими  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пенсионное обеспечение,  один  раз  в  два 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непредоставления путевки инвалиду выплачивается раз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 года денежная компенсация  взамен  непредоставленных  путевок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двух минимальных пенсий;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право  на  использование  очередного  ежегодного  отпуска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удобное для  них  время  и  получение  дополнительного  отпуска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заработной платы сроком до одного месяца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Инвалидам  I  и  II  групп  при  недостаточности  ежегодного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отпусков для лечения и проезда в санатории и обратно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 выдавать  листки  временной    нетрудоспособности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необходимое  число  дней  и  производить    выплату    пособий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социальному страхованию независимо от того,  кем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чей счет предоставлена путевка;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выплата  работающим  инвалидам   пособия    по   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 в размере 100 процентов заработка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стажа работы и пособия по  временной  нетрудоспособности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заболевания до четырех месяцев подряд или до пяти  месяцев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календарном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первоочередное  (внеочередное  для  инвалидов  I    группы)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жилья,  улучшение  жилищных  условий  нуждающимся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(дополнительные основания признания нуждающихся в улучшении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устанавливаются  местными  органами  власти),  внеочередной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 занимаемых жилых помещений;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инвалиды не могут быть выселены из занимаемых ими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без предоставления другого жилого помещения;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100-процентная скидка с оплаты занимаемой  полезной  площади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 инвалиду и членам его семьи, с ним проживающих (в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норм, предусмотренных  действующим  законодательством),  а  излишняя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полезная площадь до 15 квадратных метров  оплачивается  в  одинарном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освобождение от уплаты инвалида и членов его  семьи,  с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проживающих, за коммунальные  услуги,  а  проживающим  в  домах,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центрального отопления, - в оплате топлива, приобретаемого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норм, установленных для продажи населению,  и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для доставки  этого  топлива.  Льгота  предоставляется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 в домах всех форм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получение разовых льготных кредитов банковских учреждений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(строительство) квартиры, индивидуального жилого 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садового домика, благоустройство садового участка;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капитальный ремонт принадлежащих им жилых помещений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бюджетов  и  на  условиях,  определяемых  местными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первоочередное получение местных строительных материалов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жилищного строительства;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преимущественное  право  на    вступление    в    жилищные,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жилищно-строительные,    гаражные,        дачные        кооперативы,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садово-огороднические товарищества и бесплатное получение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 в  размерах,  определяемых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индивидуального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строительства, садово-огороднического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бесплатное получение легкового малолитражного  автомобиля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ручным управлением при наличии медицинских  показаний  на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автотранспорта сроком на одиннадцать лет без права продажи,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 инвалидов, предусмотренные подпунктами "а", "б", "в", "г",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"д", "е"  статьи  5  настоящего  Закона,  наделяются  первоочередным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на получение легкового малолитражного автомобиля. При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противопоказаний  к  вождению  автомобиля  инвалиду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передать управление автомобилем другому лицу,  проживающему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данным инвалидом в одном населенном пункте.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Инвалидам, проживающим в сельской местности, по их желанию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очереди взамен автомобиля выплачивается денежная компенсация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закупки  лошади  с  упряжью   и    соответствующего    гужевого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смерти  инвалида  выданный  ему  бесплатно  автомобиль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(закупленная лошадь с упряжью и транспортным средством)  остается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семьи умершего;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инвалидам, получившим, приобретшим на льготных  условиях,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купившим автомобиль за полную стоимость,  при  наличии  у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показаний выплачивается денежная компенсация расходов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бензин, техническое обслуживание и на запасные части к ним  в  сумме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расчета 20 литров  бензина  ежемесячно  по  ценам,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 на  это  республиканским   исполнительным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 компенсация  расходов  на  капитальный  ремонт  автомобиля,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полученного, приобретенного на льготных условиях, а также купленного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полную стоимость, при наличии у инвалида медицинских показаний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раз после семилетней эксплуатации из расчета  25  процентов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на момент  ремонта.  Автомобильные  аккумуляторы 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каждые 3,5 года в счет ремонта;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 выплата  ежегодной  денежной  компенсации    расходов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транспортное обслуживание в размере, соответствующем компенсации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бензин,  техническое  обслуживание  и  на  запасные  части  к  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инвалидам, имеющим показания для бесплатного получения транспортного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но не получившим 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ф)  50-процентная  скидка  по  уплате  за    платную    стоянку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принадлежащего инвалиду автомобиля;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 льготное  налогообложение  в  соответствии  с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ц)  внеочередное  пользование  всеми  видами    услуг   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внеочередная бесплатная установка  и  пользование  телефоном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междугородных переговоров);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ч) первоочередное обслуживание  предприятиями  и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 быта, торговли, общественного  питания,  жилищно-коммунального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  транспорта,        спортивно-оздоровительными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культурно-просветительными учреждениями, а  также  при  приобретении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билетов на все виды транспорта;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ш) прием вне конкурса в государственные  учреждения  высшего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 начального  профессионального  образования  и  на    курсы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соответствующим профессиям. Обеспечение студентов-инвалидов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специальными  стипендиями,  устанавливаемыми  уполномоченным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исполнительным органом 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щ) бесплатное обучение новым профессиям  по  месту  работы,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курсах повышения квалификации в системе государственной подготовки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переподготовки  кадров,  сохранение  оплаты  труда   (100-процентной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ставки) по последнему месту работы в течение всего  периода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ы)  внеочередной  прием  в  дома-интернаты  для  престарелых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инвалидов, в центры социального обслуживания, а  также  внеочередной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 на обслуживание отделениями социальной помощи на дому;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э) бесплатный проезд на  всех  видах  городского  пассажирского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(за исключением такси) в любом городе  независимо  от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 жительства,  а  также  на  автомобильном  транспорте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(за  исключением  такси)  в  сельской  местности,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пригородных и республиканских маршрутах в  пределах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ю) бесплатный проезд (туда и  обратно)  в  пределах  стран  СНГ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железнодорожным или междугородным автомобильным транспортом один 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я) бесплатный проезд по железной дороге в  пределах  стран  СНГ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(туда и обратно) при  следовании  к  месту  лечения  по  направлению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Лицу, сопровождающему  инвалида  I  группы  в  таких  поездках,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50-процентная скидка  с  оплаты  проезда  указанными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видами транспорта.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Льготы,  указанные  в   пункте    1    настоящей 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на лиц, ставших инвалидами  в  результате  ранений,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 2  ноября  1990  года  при  нападении  полицейских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 Молдова на г.Дубоссары.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Льготы и гарантии участникам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Участникам войны предоставляются следующие льготы: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лиц, указанных в пунктах  1,2,3,4  статьи  6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бесплатное  обеспечение  лекарствами  по  рецептам   врачей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перечню  и  в  порядке,   установленных 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бесплатное зубопротезирование (кроме  изготовления  протезов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драгоценных металлов) в поликлиниках по месту жительства,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бесплатное обеспечение другими протезно-ортопедическими изделиями;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пользование при выходе на пенсию  поликлиниками,  к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были прикреплены в период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обеспечение  по  месту  работы  путевками  по 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показаниям  в  санатории,  профилактории,  отделения    реабилитации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здравоохранения, дома отдыха, а неработающим - бесплатное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путевками один раз в два года соответствующими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пенсионное обеспечение;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право на использование ежегодного отпуска в удобное для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время, а также дополнительного  отпуска  без  сохранения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сроком до двух недель в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первоочередное обеспечение жилой площадью.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лица не могут быть выселены  из  служебных 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предоставления другого помещения;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право на получение льготных ссуд на индивидуальное  жилищное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строительство,  капитальный  ремонт    жилья,    приобретение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садовых домиков и  благоустройство  садовых  участков,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преимущественное приобретение строительных материалов;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преимущественное право на вступление в  жилищно-строительные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кооперативы,  кооперативы   по    строительству    и  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 гаражей,    в    садово-огороднические   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(кооперативы);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право на первоочередную установку телефона  и  50-процентную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скидку за пользование телефоном (кроме междугородных переговоров);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льготное  налогообложение  в  соответствии  с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50-процентная скидка для лиц указанных категорий с оплаты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полезную площадь квартир в пределах установленной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нормы,  оплата  излишней  площади   до    15    квадратных    метров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в одинарном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50-процентная скидка для лиц указанных  категорий  с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услуг в пределах норм их потребления, а для проживающих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домах, не имеющих центрального отопления, -  приобретение  топлива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льготной цене в пределах норм, установленных уполномоченным на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органом  государственной   власти,    для   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бесплатный проезд всеми видами городского транспорта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такси), автомобильным  транспортом  общего  пользования  в 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местности, а также  пригородными  и  республиканскими  маршрутами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для лиц, указанных в пунктах 2  и  3  статьи  6,  бесплатный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 (туда и обратно) в пределах  стран  СНГ  железнодорожным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междугородным автомобильным транспортом один раз в два  года  или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50-процентной скидкой этими же видами транспорта  (туда  и  обратно)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раз в 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лиц, указанных в пунктах 5,6 статьи 6 настоящего Закона: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пользование при выходе на пенсию  поликлиниками,  к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были прикреплены в период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преимущественное  право  на  обеспечение  по  месту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путевками в санатории, профилактории и дома отдыха;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право  на  использование  очередного  ежегодного  отпуска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удобное для них время, а также на получение дополнительного 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сохранения заработной платы сроком до двух недель в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право  на  получение  ссуды  на  льготных    условиях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индивидуальное жилищное строительство;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преимущественное  право  на  прием  в  жилищно-строительные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кооперативы,  кооперативы   по    строительству    и  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 гаражей,    в    садово-огороднические   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(кооперативы);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преимущественное право на установку телефона;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право  на  внеконкурсное  поступление  в  высшие  и  средние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учебные заведения;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преимущественное право оставления на работе  при  сокращении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или штата работников в связи с изменениями в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и  труда  и  на  трудоустройство  в  случае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учреждения,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лица  указанных  категорий  не  могут  быть  выселены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занимаемых служебных помещений  без  предоставления  другого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Льготы  и гарантии для лиц, социальная защита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предусмотрена 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Семьям погибших  или  умерших  военнослужащих,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1 и 2 статьи 8 настоящего Закона, предоставляются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 и гарантии: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бесплатное  обеспечение  лекарствами  по  рецептам   врачей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перечню  и  в  порядке,   установленных 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пользование при выходе на пенсию  поликлиниками,  к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были прикреплены в период последней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право  на  использование  очередного  ежегодного  отпуска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удобное для них время, а также на получение дополнительного 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сохранения заработной платы сроком до двух недель в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преимущественное обеспечение по месту  работы  путевками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 показаниям  в  санатории,   профилактории,    отделения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учреждений здравоохранения, дома отдыха, а неработающим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бесплатное  обеспечение  путевками  один  раз    в    два  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органами, осуществляющими пенсионное обеспечение;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льготное  налогообложение  в  соответствии  с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первоочередное обеспечение жилой площадью;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внеочередная установка квартирных телефонов и  50-процентная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скидка  с  оплаты  за  установку  и  пользование  телефоном 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междугородных переговоров);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50-процентная скидка с оплаты за полезную площадь квартиры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норм, установленных  законодательством.  Излишняя  полезная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площадь до 15 квадратных метров оплачивается в одинарном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50-процентная скидка  с  оплаты  за  коммунальные  услуги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норм их потребления, а для проживающих в домах, не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отопления, - приобретение топлива по  льготной  цене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норм, установленных  уполномоченным  на  то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 для продажи населению.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Льготы,  указанные  в   пункте    1    настоящей 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на семьи лиц,  погибших  2  ноября  1990  года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нападении полицейских сил Республики Молдова на г.Дубоссары.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Детям участников боевых действий по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погибших  или  умерших  вследствие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травмы,  полученной  в  период    боевых    действий    по  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либо заболевания,  связанного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в боевых действиях, кроме льгот, предусмотренных пунктом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предоставляются следующие льготы: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бесплатное  обеспечение  лекарствами  по  рецептам   врачей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перечню  и  в  порядке,   установленных 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бесплатное обеспечение путевками для лечения в санаториях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 отделениях  реабилитации    лечебных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на территории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раз в два года при наличии медицинских показаний;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бесплатное  обеспечение  путевками  для  отдыха  в  детские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оздоровительные лагеря, расположенные на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один раз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бесплатное посещение театров, кинотеатров, выставок, музеев,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бесплатное  обучение    в    спортивных,    художественных,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музыкальных школах, школах искусств;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бесплатное содержание в детских дошкольных государственных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учреждениях образования  всех  уровней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бесплатное  пользование  учебниками  в  государственных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учреждениях образования  всех  уровней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внеконкурсный прием в государственные начальные,  средние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высшие профессиональные учебные заведения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  получении  положительных  оценок  на  вступительных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экзаменах;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бесплатное обучение в государственных начальных,  средних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высших  профессиональных  учебных  заведениях,   расположенных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бесплатное обеспечение местами  в  общежитиях  (при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такового) на период  обучения  по  месту  получения  образования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преимущественное трудоустройство после окончания  начальных,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и высших профессиональных учебных заведений;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бесплатное питание учащимся государственных и 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 и начальных профессиональных учебных заведений;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н)  выплата  обучающемуся   в    государственном   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стипендии независимо от успеваемости и  100  процентов  заработанных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 в период производственной практики;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выплата ежегодной (до  1  сентября)  материальной  помощи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25 расчетных уровней минимальной заработной платы на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бесплатный проезд всеми видами городского транспорта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такси), автомобильным  транспортом  общего  пользования  в 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 в пределах административного района.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льготы, указанные в подпунктах  "а",  "б",  "в",  "д",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"е", "м", "о"  настоящего  пункта,  представляется  только  детям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18 лет, право на  остальные  льготы,  предусмотренные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пункте, предоставляется всем детям в возрасте до 23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Членам  семей   защитников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погибших в период  боевых  действий  и  захороненных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 гибели или на аллеях Славы городов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предоставляется один раз в год право бесплатного проезда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месту погребения защитника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места проживания.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Льготы и гарантии для лиц, имеющих особые заслуги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перед Родиной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имеющим особые заслуги  перед  Родиной, 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льготы и гарантии: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надбавки и повышение к получаемым  ими  пенсиям  в  размере,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освобождение  от  уплаты  налогов,  сборов  пошлин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 в  бюджет  в   размерах,    предусмотренных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первоочередное бесплатное личное и  бесплатное 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семей  (жены   (мужа)    и    детей    до    18    лет)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амбулаторно-поликлинических учреждениях всех типов и видов,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внеочередная госпитализация и лечение в стационарах их и  членов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(жены (мужа) и детей в возрасте до 18 лет).  Сохранение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указанных  лиц  в  поликлиниках  и  других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к которым они были прикреплены;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первоочередное    бесплатное    обеспечение    лекарствами,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приобретенными  по  рецептам  врача,  доставка  по  его  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 на дом;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внеочередное  и  бесплатное    зубопротезирование  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изготовления протезов из драгоценных металлов), а  также  бесплатное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другими протезно-ортопедическими изделиями;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бесплатное  получение  при  наличии  медицинских  показаний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инвалидного кресла-коляски сроком: дорожной - на 4  года,  комнатной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-на 5 лет без права продажи и передачи другим лицам. В случае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или ненадобности инвалидное кресло-коляска подлежит сдаче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органу социального обеспечения по месту 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первоочередное  получение   в    органах,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пенсионное  обеспечение,    бесплатной    путевки    в    санаторий,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профилакторий или дом отдыха один раз  в  год,  а  членам  их 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(жене(мужу) и детям  в  возрасте  до  18  лет)  -  за  25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стоимости.  Лицам,  получившим  путевки  для    санаторно-курортного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в соответствии с настоящей  статьей,  предоставляется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бесплатного  проезда  к  месту  лечения  и  обратно  железнодорожным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  в  двухместном  купе  спальных   вагонов    скорых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пассажирских поездов, воздушным, водным транспортом в каютах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класса.  Указанные  льготы  сохраняются  за  одним  из    переживших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освобождение указанных в настоящей статье лиц  и  членов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семей, совместно проживающих с ними, от квартирной  платы  и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первоочередное улучшение жилищных условий с  предоставлением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этом дополнительной жилой площади до 20 квадратных метров;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первоочередное  предоставление  земельных   участков  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индивидуальное  жилищное    строительство,    строительство    дачи,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садово-огородное  хозяйство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бесплатный  капитальный  ремонт  жилых  домов    (квартир),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их собственности, за счет средств местного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первоочередной отпуск  местных  строительных  материалов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индивидуальных жилых домов и капитальный ремонт жилья;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внеочередное  пользование  всеми  видами    услуг   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внеочередная  и  бесплатная  установка  телефона,  внеочередное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бесплатное оборудование жилья средствами  вневедомственной  охранной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сигнализации;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бесплатный проезд всеми видами городского транспорта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такси), автомобильным  транспортом  общего  пользования  в 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местности,  а  также  автобусами  пригородных   и   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маршрутов в пределах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бесплатный  проезд  один  раз  в  год  (туда  и    обратно)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железнодорожным транспортом  в  двухместном  купе  спальных  вагонов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скорых и пассажирских поездов, водным транспортом в  каютах 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класса (на местах  первой  категории),  экспрессных  и  пассажирских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линий, воздушным или междугородным автобусным транспортом;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внеочередное пользование  всеми  видами  услуг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 и    организаций    торгово-бытового     обслуживания,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жилищно-коммунального  хозяйства,    здравоохранения,   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культурно-зрелищных  и    спортивно-оздоровительных    учреждений;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преимущественное право оставления на работе  при  сокращении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штата работников независимо от времени работы на  данном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предприятии,  в  учреждении    или    организации.    Первоочередное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трудоустройство  при  ликвидации   предприятия,    учреждения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бесплатное обучение или  переобучение  новым  профессиям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работы,  в  учебных  заведениях    системы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и  переподготовки  кадров,  а  также  в  платных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заведениях и курсах;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предоставление ежегодного  оплачиваемого  отпуска,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 отпуска    без    сохранения    заработной  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до трех недель в году в удобное для них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ф)  бесплатное  погребение  умершего  (погибшего)  с  воинскими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почестями за счет средств республиканского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 сооружение  на  могиле  умершего  (погибшего)    надгробья,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образца;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ц) выплата жене (мужу) и детям в возрасте до 18  лет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смерти (гибели) единовременного пособия  в  двадцатикратном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 уровней  минимальной  заработной  платы,  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день смерти (гибели);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ч) при наличии  личного  автомобиля  бесплатное  выделение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литров бензина  в  месяц,  техническое  обслуживание  автомобиля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станциях  технического  обслуживания  в  соответствии  с    пробегом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автомобиля  и  производство  капитального   ремонта.    Внеочередное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на автозаправочных станциях.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Финансирование расходов на социальную  защиту,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связанных с введением в действие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 расходов,  связанных  с  введением  в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осуществляется за счет средств республиканского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бюджетов.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на погребение  категорий  лиц,  указанных  в  настоящем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Законе,  осуществляется  в  порядке,    установленном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Приднестровской    Молдавской    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 и организации,  где  работали  ветераны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войны,  предоставляют  помощь  в  организации    и    финансировании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ритуальных услуг при их погребении.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Могилы ветеранов войны являются неприкосновенными и  охраняются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 Неуважение к государственным наградам, памятникам, братским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могилам, могилам ветеранов войны наказывается по 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Общественные организации и иные объединения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организации и иные объединения ветеранов  войны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своих полномочий  содействуют  выработке  решений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законодательной и исполнительной  власти,  представляют  и  защищают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законные интересы своих  членов  в  государственных  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 осуществляют   иные    полномочия, 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  Молдавской    Республики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объединениях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 управления  в  пределах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 предоставляют  ветеранским   организациям    финансовую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поддержку,  кредиты  из  средств  соответствующих  бюджетов,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 или на льготных условиях  предоставлять  дома, 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 и другое имущество, необходимое  для  осуществления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уставных задач.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Удостоверения для лиц, на которых распространяется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действие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Статус лиц, предусмотренных настоящим Законом, а также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для  них  льготы  и    преимущества    удостоверяется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документами  (удостоверениями,    свидетельствами,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справками), порядок изготовления  и  вручения  которых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 на  то  республиканскими  исполнительными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удостоверяющие статус различных категорий 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войны, установленного в СССР образца сохраняют законную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Надзор за исполнением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Надзор за точным и единообразным исполнением настоящего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всеми  предприятиями,  учреждениями,  организациями,    должностными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 и  гражданами  осуществляется  прокуратурой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Обжалование решений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организаций, предоставляющих льготы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 на  решения  предприятий,  учреждений  и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предоставляющих льготы, могут быть поданы в  местные  органы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городской (районный)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Ответственность должностных лиц 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 и граждане, виновные  в  нарушении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Приднестровской Молдавской Республики, несут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действующим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Действие Закона по кругу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Действие  настоящего  Закона  распространяется   на 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иностранных граждан, лиц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гражданства, постоянно проживающих (имеющих постоянную прописку)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Приложение к Закону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"О социальной защите ветеранов войны"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ПЕРЕЧЕНЬ ГОСУДАРСТВ, ГОРОДОВ, ТЕРРИТОРИЙ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 ПЕРИОДОВ ВЕДЕНИЯ БОЕВЫХ ДЕЙСТВИЙ, УЧАСТИЕ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КОТОРЫХ ДАЕТ ПРАВО НА СТАТУС ВЕТЕРАНА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</w:t>
      </w:r>
      <w:r>
        <w:rPr/>
        <w:t>РАЗДЕЛ 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Гражданская война: с 23 февраля 1918 года  по  октябрь  1922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Советско-польская война: март-октябрь 1920 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Испании: 1936-1939 годы.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Война с  Финляндией: с 30 ноября 1939 года по 13 марта 1940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Великая Отечественная война: с 22 июня 1941 года по  9(11)  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1945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Война с Японией: с 9 августа 1945 года по 3 сентября 1945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операции по ликвидации басмачества: с октября 1922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июнь 1931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районе озера Хасан: с 29 июля по  11  августа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1938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на реке Халхин-Гол: с 11  мая  по  16  сентября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1939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при  воссоединении  СССР,  Западной  Украины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Западной Белоруссии: с 17 по 28 сентября 1939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Китае: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августа 1924 года по  июль  1927 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октябрь-ноябрь 1929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июля 1937  года  по  сентябрь  1944 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июль-сентябрь 1945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 марта  1946  года  по  апрель  1949 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март-май 1950 года (для личного состава группы войск ПВО);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июня 1950 года по  июль  1953  года  (для  личного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воинских подразделений, принимавших участие  в  боевых  действиях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Северной Корее с территории Китая).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Венгрии: 1956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на острове Даманский: март  1969 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районе озера Жаланашколь: август 1969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РАЗДЕЛ II.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Оборона города Одессы: с 10 августа по 16 октября 1941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Оборона города Ленинграда: с 8 сентября 1941 года по 27  января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1944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Оборона города Севастополя: с 5 ноября 1941 года по 4 июля  1942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Оборона города Сталинграда: с 12 июля по 19 ноября 1942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лиц, принимавших участие  в  войнах  и  боевых  действиях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государствах, городах (на территориях), указанных в разделе  I,  II,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действие пунктов 3,4 статьи  4  и  подпунктов  "а",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"б", "в" статьи 5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 III.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Алжире: 1962-1964 годы.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Египте (Объединенная  Арабская  Республика):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октября 1962 года по март 1963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июнь 1967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- 1968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марта 1969 года по июль 1972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 октября 1973 года по март 1974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июня 1974 года по февраль 1975 года  (для  личного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тральщиков Черноморского и Тихоокеанского  флотов,  участвовавших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разминировании зоны Суэцкого канала).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Йеменской Арабской Республике: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 октября  1962 года по март 1963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 ноября 1967 года по декабрь 1969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во Вьетнаме: с января 1961 года по декабрь 1974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в том числе  для  личного  состава  разведывательных  кораблей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Тихоокеанского флота, решавших задачи боевой службы в Южно-Китайском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Сирии: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июнь 1967 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март-июль  1970 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сентябрь-ноябрь 1972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октябрь 1973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Анголе: с ноября 1975  года  по  ноябрь  1979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Мозамбике: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- 1967 - 1969 годы;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 ноября 1975 года по ноябрь 1979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марта 1984 года по апрель 1987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Эпиофипии: с декабря 1977 года по ноябрь 1979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Афганистане: с апреля 1978 года по 15 февраля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1989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 действия  в  Камбодже:  апрель-декабрь  1970 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 действия  в  Бангладеш:  1972-1973  годы  (для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кораблей  и  вспомогательных  судов  Военно-Морского  Флота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Лаосе: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января 1960 года по декабрь 1963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августа 1964 года по ноябрь 1968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ноября 1969 года по декабрь 1970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в Сирии и Ливане: июнь  1982 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Боевые действия  в  Приднестровье: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- 13,  16  декабря  1991 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март-июль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лиц, принимавших участие  в  войнах  и  боевых  действиях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государствах  (на  территориях),   указанных    в    разделе    III,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действие пунктов 5,6 статьи 4 настоящего Закона".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2.  Настоящий  Закон  вступает  в  силу  со  дня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официального 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3.  Предложить  Президенту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привести  свои,  а  также  принятые  ранее   нормативные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правовые акты Правительства Приднестровской Молдавской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6937</Words>
  <Characters>47725</Characters>
  <CharactersWithSpaces>59119</CharactersWithSpaces>
  <Paragraphs>1018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