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ПОВЫШЕНИИ МИНИМАЛЬНОГО РАЗМЕРА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19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социальной защиты пенсионеров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1 октября 1994 года минимальный размер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 1200 рублей;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Произвести    перерасчёт    ранее    назначенных  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повышению их минимальных размеров;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До  стабилизации  экономического  положения  в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с  1  октября  1994  года  максимальный  размер пенсии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трех  минимальных её размеров (3600 рублей); для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  Отечественной   войны  и  инвалидов  из  числа  защитников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пределах 4 минимальных её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(4800 рублей), но не менее ранее назначенной;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Надбавки к пенсии, повышения, устанавливаемые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ст. 21, 34, 61, 62 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пенсионном  обеспечении  граждан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 "   начислить   и   выплачивать   сверх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максимального размера;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Установить   компенсационные   выплаты   в   размере  100%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пенсии  по  возрасту  в  месяц неработающим пенсионерам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получающим  пенсии  по  возрасту,  по инвалидности, по случаю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(на каждого нетрудоспособного члена семьи), за 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социальные   пенсии,   назначенные   в  соответствии  с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пенсионном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в   Приднестровской   Молдавской   Республике", 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неработающим   трудоспособным   лицам,   осуществляющим   уходом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нетрудоспособными гражданами;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Работающим инвалидам 1 и 2 групп ежемесячные компенсационные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производятся  по  месту  работы  в  размере, не превышающем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разницу  между размером компенсационных выплат и размером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Правительству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порядок предоставления компенсационных выплат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трудоспособным  лицам,  осуществляющим  уходом  за нетрудоспособными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Считать  утратившим  силу:  Указ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18  от  20  января 1994 года "О повышении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   размера    пенсий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 п.  1.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185 от 31 августа 1994 года "О дополнительных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усилению  социальной защищенности граждан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283"/>
        <w:jc w:val="left"/>
        <w:rPr/>
      </w:pPr>
      <w:r>
        <w:rPr/>
        <w:t>ГВЦ.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316</Words>
  <Characters>2213</Characters>
  <CharactersWithSpaces>2959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