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СОЦИАЛЬНОЙ РЕАБИЛИТАЦИИ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ХРОНИЧЕСКИМ АЛКОГОЛИЗМОМ, НАРКОМАНИЕЙ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29.04.2008)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ноября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от 14.10.05, 29.04.08)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 хроническом алкоголизме, наркомании, токсикомании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их 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Хронический  алкоголизм,  наркомания  и  токсикомания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 возникшими  в  результате  злоупотребления   спиртными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напитками,    наркотическими    и    токсическими    веществами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биологическо-патологической основе. Больные хроническим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наносят ущерб не только своему здоровью,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и здоровью других  граждан,  препятствуют  закреплению  в  обществе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здорового образа жизни, норм морали и правопорядка.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гарантирует право на получение медицинской,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социальной    помощи    злоупотребляющим    спиртными    напитками,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наркотическими  или  токсическими  веществами,  а  также    страдающим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алкоголизмом, наркоманией и токсикоманией.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Лечение   больных   хроническим   алкоголизмом,  наркоманией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проводится на добровольных началах (при желании больного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анонимно)  амбулаторно  или  стационарно в лечебно-профилактических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  исполнительного    органа    государственной 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При оказании медицинской помощи им гарантируется правовая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социальная защита, предусмотренная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уклоняющиеся   от   добровольного   лечения,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направлению  на  обязательное  лечение  в  наркологические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  органа   государственной   власти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социальной   защиты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а  больные  хроническим  алкоголизмом,  наркоманией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 систематически  нарушающие  общественный  порядок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других  граждан,  направляются  на  трудовое  перевоспитание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 вопросы   исполнения   наказаний   и   судебных 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 о   лечебно-трудовых  профилакториях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решений,  утверждается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  лечение    больных    хроническим  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в  наркологических  учреждениях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является медицинской мерой.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   больных    в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судебных решений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мерой  административно-медицинского  воздействия,  применяемой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 воспитания   и  принудительного  лечения   лиц,  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алкоголизмом,    наркоманией    или    токсикоманией,  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 со  стороны этих лиц и воспитания их в духе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Законодательное регулирование отношений по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реабилитации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  условия обязательного лечения, трудового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реабилитации   лиц,   больных  хроническим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 или  токсикоманией  в наркологических учреждениях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 в  лечебно-трудовых профилакториях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и судебных решений, гарантии правового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лиц регулируются настоящим законом и другими, не противоречащими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Правовое и социальное положение больных, страдающих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хроническим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токсикоманией, направленных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социальную реабилитацию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 хроническим 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направлении  на обязательное лечение в наркологические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здравоохранения,   а   также   на   трудовое 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наказаний и судебных решений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 граждан  Приднестровской  Молдавской  Республики с некоторыми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ограничениями,   обусловленными   необходимостью   соблюдения 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реабилитации,  установленного  настоящим законом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Республики.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в  целях  охраны  их  прав  и  законных интересов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судебная  защита,  прокурорский  надзор, а также правовая и социальная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 прав  и  свобод указанных больных производится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с  вынесением  решения о направлении конкретного лица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 воспитание   и  принудительное лечение  в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  пребывания   на   обязательном  лечении  от  хронического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алкоголизма, наркомании или токсикомании в наркологических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здравоохранения,   а   также   на   трудовом   воспитании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    лечении     в    лечебно-трудовых 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исполнения наказаний и судебных решений не прерывает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стажа  и  засчитывается  в  общий и специальный непрерывный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стаж.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больными,   направленными   на   обязательное   лечение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хронического    алкоголизма,    наркомании    или    токсикомании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  учреждения   органов  здравоохранения,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 воспитание   и  принудительное лечение  в 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 исполнительного органа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исполнения наказаний и судебных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право  на  жилую  площадь  по  прежнему месту жительства,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очередь  на  ее  получение  по месту жительства и работы, а за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направленными  на  обязательное  лечение  в наркологические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здравоохранения,  сохраняется  также место работы (должность)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учебы.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направленным на добровольное лечение  в  наркологические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органов здравоохранения, выдается больничный лист  на 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пребывания в этих учреждениях, но не более  чем  на  4 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об оплате больничного листа решается  соответствующим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коллективом или его советом.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Порядок признания лица больным хроническим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 лица больным хроническим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  осуществляется  органами  здравоохранения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исполнительным    органом 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в  отношении  которых есть достаточные основания полагать,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 они   страдают   хроническим   алкоголизмом,   наркоманией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 уклоняющиеся  от  медицинского освидетельствования,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родственников, общественных организаций или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 учреждений,  по  требованию  правоохранительных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принудительной  госпитализации на срок не более 10 суток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    освидетельствования 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 органом   государственной   власти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социальной защиты. С результатом освидетельствования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больные ознакамливаются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Медицинское   заключение    о    признании    лица,    прошедшего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освидетельствование , больным должно содержать обоснование  наличия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несогласия лица с медицинским  заключением  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больным хроническим алкоголизмом,  наркоманией  или 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такое  решение  может  быть  обжаловано  им  в    вышестоящий  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или в суд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2. ОСНОВАНИЯ И ПОРЯДОК НАПРАВЛЕНИЯ БОЛЬНЫХ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НАРКОМАНИЕЙ ИЛИ ТОКСИКОМАНИЕЙ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Основания направления на обязательное лечение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хроническим алкоголизмом, наркоманией или  токсикоманией,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уклоняющиеся от добровольного лечения, продолжающие пьянствовать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употреблять наркотические или токсические вещества после  проведенного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  лечения,  подлежат  направлению  на  обязательное  лечение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учреждения здравоохранения сроком на четыре  месяца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доставляются в них с помощью сил и средств органов  здравоохранения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 дел  в  срок  до  трех  суток  с  момента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 лечение  больных  осуществляется  в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кабинетах,    отделениях    и   учреждениях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 Приднестровской  Молдавской 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здравоохранения и социальной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амбулаторно или стационарно,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  для   этих   целей   каких-либо   охранных   средств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органов внутренних дел, без оплаты пособия по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Первичное направление на обязательное  лечение  и  изменение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в течение установленного лечебного срока  осуществляется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заключению    медицинской       комиссии    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у  больных  твердой  установки  на  трезвость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уклонении их от выполнения медицинских предписаний,  нарушении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трезвости срок  обязательного  лечения  таких  лиц  в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может быть продлен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этих учреждений, но не более, чем до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Основания прекращения стационарного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лечения больных в наркологических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 добросовестно  выполняющим  все  предписания  врачей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лечения, при наличии у них стойких установок на  трезвый  образ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при достаточном уровне социальной адаптации срок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 может  быть  сокращен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больных,  систематически   нарушающих    режим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порядок  обязательного  лечения    в  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органов    здравоохранения,    несмотря    на    принятые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этих  учреждений  меры  воздействия,  по  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комиссии данного учреждения курс лечения  прекращается.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медицинской комиссии больной знакомится лично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Раздела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3. ОСНОВАНИЯ, ПОРЯДОК НАПРАВЛЕНИЯ И УСЛОВИЯ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БОЛЬНЫХ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ЛЕЧЕБНО-ТРУДОВЫЕ ПРОФИЛАКТОРИИ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ГОСУДАРСТВЕННОЙ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Основания направления больных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трудовое    воспитание    и    принудительное   лечение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лечебно-трудовые  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 решений  по  решению  суда  направляются  лица,  страдающие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   алкоголизмом,    наркоманией    или   токсикоманией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систематически   нарушающие  общественный  порядок  или  права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несмотря  на принятые по отношению к ним меры общественного,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и административного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 впервые  направленные  в  лечебно-трудовые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них  от  шести месяцев до одного года, а повторно направленные -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лиц, которые в период пребывания  в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систематически нарушают установленный в них порядок,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чего меры  лечебного  воздействия  не  дают  положительного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эффекта,  администрация  профилактория  при  необходимости  входит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ходатайством в народный суд по месту нахождения учреждения о продлении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срока лечения  до  одного  года,  при  этом  общий  срок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трех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подлежат   направлению   в   лечебно-трудовые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 судебных решений больные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алкоголизмом, наркоманией или токсикоманией: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которые не подвергались обязательному лечению в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органов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нуждающиеся по состоянию здоровья в постоянном уходе;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беременные женщины и кормящие матери;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мужчины старше 60 лет и женщины старше 55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не достигшие 18-летнего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лица,   осужденные  к  исправительным  работам,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работам,    ограничению    свободы,    условно   осужденные, 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освобожденные от отбывания 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инвалиды первой и второй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  подозреваемые,  обвиняемые, подсудимые или осужденные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преступления  к  мерам наказания, связанным с изоляцией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состояние здоровья или сопутствующие заболевания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препятствуют трудовому  воспитанию,  обязательному  или  добровольному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лечению от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 заболеваний,   препятствующих  направлению  больных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лечебно-трудовые  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решений, утверждается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Приднестровской  Молдавской  Республики,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здравоохранения и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Порядок направления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Ходатайство  о  направлении  больных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 судебных  решений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возбуждать   близкие   родственники  этих  лиц,  трудовые  коллективы,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органы, общественные организации, учреждения,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  наркологических  учреждений  органов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  обязательное    лечение    больных,    или 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исполнительные   органы   государственной  власти  и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 о   направлении  больных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лечение  в  лечебно-трудовые профилактории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внутренних  дел  совместно  с  учреждениями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которого определяется уполномоченными исполнительными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управления,  в  ведении  которых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здравоохранения, обеспечения общественного порядка и борьбы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преступностью,  и  подлежат рассмотрению районным (городским) судом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их  нахождения  в  момент  возбуждения ходатайств.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 производится  в  срок не свыше 10 дней в открытом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  с   участием   лица,   в   отношении  которого  возбуждено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ходатайство, а по его желанию - и с участием адвоката.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уклонения  от  явки  в  суд лицо, в отношении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возбуждено   ходатайство   о  направлении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лечебно-трудовой   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подвергается по требованию народного суда приводу работниками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 суд  выносит  решение об удовлетворении либо отклонении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  о   направлении   больного 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лечебно-трудовой   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исполнения наказаний и судебных 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народного суда может быть обжаловано лицом,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оно вынесено, либо  его  адвокатом  в  десятидневный  срок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вышестоящий суд или опротестовано прокурором в порядке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 жалобы  или    принесение    прокурором    протеста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исполнение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суда о направлении лица в лечебно-трудовой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приводится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исполнение  органами  внутренних  дел  в  пятидневный  срок 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 решения  суда.  До  приведения  в исполнение решения суда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 лица  в  лечебно-трудовой  профилакторий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решений,  такое  лицо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органа  внутренних  дел  может  содержаться  в карантинном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  органа  внутренних  дел.  Срок  содержания  в  карантинном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 органа  внутренних  дел не может превышать 5 (пяти) дней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вынесения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лица на трудовое воспитание и принудительное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лечебно-трудовой     профилакторий 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наказаний и судебных решений не считается судимостью.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Трудовое воспитание и принудительное лечение больных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лечебно-трудовых профилакториях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государственной власти,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вопросы 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   воспитание   и  принудительное  лечение   больных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  решений    основывается    на    привлечении   больных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общественно-полезному       труду,       применении      трудотерапии,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профессионально-техническом  обучении,  соблюдении режима содержания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 воспитательной   работы,   а   также   на  применении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добровольной  основе  комплекса  медицинских  мер,  включающих  в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     противоалкогольное,      противонаркотическое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противотоксическое  лечение,  на  оказании  больным  квалифицированной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 помощи   при   прочих   сопутствующих  заболеваниях,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  и обеспечении санитарно-эпидемиологического благополучия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учреждении.  В  необходимых  случаях  медицинская  помощь  больным,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содержащимся  в лечебно-трудовых профилакториях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оказывается    в    лечебно-профилактических    учреждениях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Организация трудовой деятельности и профессионально-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технического обучения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и  судебных  решений,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 порядке  привлекаются  к общественно-полезному труду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трудотерапии  с  учетом  возраста, трудоспособности, специальности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возможности)  и  в соответствии с рекомендациями медицинской комиссии,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строгом соблюдении законодательства о труде, правил охраны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 безопасности.  Для  них  по  медицинским показаниям на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активного  добровольного  лечения  может  устанавливаться  сокращенный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рабочий день.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   содержащимся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исполнения  наказаний  и  судебных  решений,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специальности, необходимой для их работы в данном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для   трудоустройства   после  выхода  из  него,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прохождение  профессионально-технического  обучения и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непосредственно на производстве.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 больных, содержащихся в указанных учреждениях оплачивается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его количеством и  качеством  по  нормам  и  расценкам,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в соответствующих отраслях народного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Начисление заработка больным на  лицевые  счета  производится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вычетом фактических затрат на их содержание -  стоимости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медикаментозного лечения, питания, одежды и обуви, кроме спецпитания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спецодежды.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лицевые  счета  больных,  содержащихся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выполняющих нормы выработки или установленные задания,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начисляться, независимо от всех  удержаний,  не  менее  10%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исключительными обстоятельствами (смерть или тяжелая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   близкого   родственника,   стихийное  бедствие,  причинившее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значительный  материальный  ущерб  семье  больного,  иные уважительные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причины)   лицам,   находящимся   в   лечебно-трудовых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  отпуск без сохранения заработной платы до семи суток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времени  на  проезд  в оба конца. Основанием для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отпуска  являются  телеграммы,  справки  и  другие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заверенные  в  установленном  порядке.  Разрешение  на  отпуск  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лечебно-трудового  профилактория.  Стоимость проезда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оба  конца  оплачивается  больным,  получившим  такой  отпуск либо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Условия и режим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лечебно-трудовых   профилакториях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  устанавливаются условия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 содержания  больных,  необходимые  для эффективного процесса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воспитания   (трудотерапии)   и  принудительного  лечения,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их проведением.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 проведением,  а  также  нахождением  лиц  в  местах,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администрацией    лечебно-трудового  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путем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больных, находящихся  в  лечебно-трудовых 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 за ними, вывод за пределы территории для работы и других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установленном    Министерством    внутренних 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порядке,  который  не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противоречить принципам и нормам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достаточных    оснований    подозревать 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лечебно-трудовых профилакториях, в намерении принести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 этих  учреждений   или    получить    спиртные    напитки,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спиртосодержащие, наркотические или  токсические  вещества  либо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запрещенные вещи  или  предметы  допускается  досмотр  вещей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личный досмотр и изъятие запрещенных вещей и предметов.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Больной, самовольно оставивший лечебно-трудовой профилакторий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работы,  а  также  несвоевременно  прибывший  без  уважительной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   в   учреждение,   в   том  числе  из  отпуска,  подвергается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дисциплинарному    наказанию,    в   соответствии   с   Положением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лечебнотрудовом профилактории.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 связанные  с  розыском  указанной  категории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за их счет в порядке регрессного иска по решению  суда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    необходимыми      жилищно-бытовыми      условиями,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правилам гигиены и санитарии, а также одеждой, бельем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обувью в соответствии с погодными условиями по установленным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при нахождении в стационаре - больничной одеждой и питанием. Для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организуется продажа продуктов питания и промышленных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Воспитательная работа с больными осуществляется с целью выработки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них установки на трезвый образ жизни,  добросовестного  отношения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труду, лечению, соблюдению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воспитательной работе с лицами, находящимися в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 могут  принимать  участие  представители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трудовых коллективов, учреждений культуры, физкультуры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работники правоохранительных органов, родственники больных,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представители религиозных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Льготные условия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добросовестном отношении к труду  и  хорошем  поведении,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успешном лечебно-трудовом воздействии, сформировавшейся  установке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трезвый  образ  жизни  больные,  содержащиеся  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могут быть переведены на льготные условия 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истечении не менее четырех месяцев  пребывания  в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учреждении. В этом случае им может быть разрешено: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работа на объектах труда без изоляции;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краткосрочный (до 12 часов) отпуск в населенный пункт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дислокации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Перечисленные льготы применяются в полном объеме или  частично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результатов лечебно-трудового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 пребывания   больного   в  лечебно-трудовом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дня  его  прибытия  в  это  учреждение. Срок содержания больного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карантинном помещении органа внутренних дел засчитывается в общий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больного  в лечебно-трудовом профилактории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и судебных решений. В срок пребывания больного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лечебно-трудовом профилактории не засчитывается время его отсутствия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учреждении без уважительной причины.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Основания и порядок освобождения больных из лечебно-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трудовых профилакториев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власти,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вопросы 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из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досрочно в связи с успешным  лечебно-трудовым  воздействием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истечении срока пребывания в учреждении;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 связи  с  выявлением    сопутствующего    заболевания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возникновением  отклонений  в  физическом  состоянии,   препятствующих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 мер лечебно-трудового воздействия по постановлению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связи с достижением мужчиной 60-летнего возраста  и  женщиной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55-летнего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соответствии с решением суда по иным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половины назначенного срока  пребывания  больного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лечебно-трудовом  профилактории  в    зависимости    от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воздействия  проводится  освидетельствование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медицинской комиссией с целью рассмотрения вопроса 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досрочного освобождения из данного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специалистов и других лиц, которые включаются в  комиссию,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администрацией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 заключения  комиссии  об  успешном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воздействии администрация представляет материалы  в  народный  суд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нахождения  учреждения  для  решения  вопроса    о    досрочном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такого лица из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комиссии об отказе в досрочном освобождении  больного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профилактория  может  быть  обжаловано    им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адвокатом, представляющим его интересы, в соответствующую  вышестоящую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инстанцию  или  в  народный  суд  по  месту  нахождения  учреждения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десятидневный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обнаружении  у  лица,  находящегося    в  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признаков заболевания, препятствующего его  дальнейшему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в учреждении, администрация этого учреждения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медицинской комиссии возбуждает  перед  народным  судом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нахождения  лечебно-трудового  профилактория  ходатайство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больного.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освобождении указанных  больных  администрация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их доставку в соответствующее медицинское учреждение,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вызывается необходимостью, или к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больными, освобождающимися из лечебно-трудовых  профилакториев,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полный расчет, им возвращаются  личные  вещи,  документы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необходимых   случаях   больному,  освобождаемому  из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может быть выдано единовременное денежное пособие из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помощи,  образуемого  за счет отчислений от заработка,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не более 50% минимального размера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к моменту освобождения  из  лечебно-трудового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больной, находящийся в нем, не имеет  возможности  полностью  оплатить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имущества,  полученного   в    личное    пользование,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невосполненная сумма списывается.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Задолженность погашается за счет средств больного,  имеющихся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лицевом счету.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трудовой книжке больного делается запись о времени и  характере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работы в лечебно-трудовом профилактории, а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книжки выдается справка.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больных,  освобождаемых  из  лечебно-трудового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учреждения направляет уведомление в городские (районные)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(отделы) внутренних дел по месту жительства для оказания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в трудовом и бытовом устройстве, а  также  наркологическому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 органов здравоохранения - для  оказания  при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Соблюдение режима работы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профилакториев и ответственность за его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 лечебно-трудовом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судебных решений,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 соблюдать установленный в нем режим работы и выполнять указания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администрации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групповых или массовых неповиновений  больных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администрации лечебно-трудового профилактория 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принимает меры к пресечению нарушений режима в их 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стадии, используя в установленном законом  порядке  имеющиеся  силы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противоправных  действиях  со  стороны больных, содержащихся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решений, немедленно сообщается территориальному прокурору,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дислокации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содержащиеся   в    лечебно-трудовых   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принимавшие  участие  в  групповых  и  массовых  неповиновениях,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противоправных  действиях,    сопряженных    с    умышленной    порчей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помещений и другого имущества, и наносящих  материальный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как данному учреждению, так и организациям, работающим с ним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договорных началах, несут материальную и уголовную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Раздела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4. ПРОДОЛЖЕНИЕ ЛЕЧЕНИЯ, ТРУДОВОЕ И БЫТОВОЕ УСТРОЙСТВО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ОСВОБОЖДЕННЫХ ИЗ ЛЕЧЕБНО-ТРУДОВЫХ ПРОФИЛАКТОРИЕВ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ИСПОЛНИТЕЛЬНОГО ОРГАНА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Учет и поддерживающее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подвергшиеся   трудовому   воспитанию   и   прошедшие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 лечение  от  алкоголизма,  наркомании или токсикомании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решений,  после выписки из этих учреждений обязаны встать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в  наркологических  учреждениях органов здравоохранения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и  проходить  в  них  поддерживающее  лечение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исполнительным    органом 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Трудовое и бытовое 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 и бытовое устройство лиц, выписанных из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органов  здравоохранения,  а  также  из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профилакториев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решений,  осуществляется  по месту жительства и, как правило,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прежней  работы  и  возлагается  на  местные исполнительные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органы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29.11.94)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.10.05%20N%20641-%D0%97%D0%98-III%20%28%D0%A1%D0%90%D0%97%2005-42%29" TargetMode="External"/><Relationship Id="rId6" Type="http://schemas.openxmlformats.org/officeDocument/2006/relationships/hyperlink" Target="documents/search/doc-link/?q=%D0%BE%D1%82%2029.04.08%20N%20451-%D0%97%D0%98%D0%94-IV%20%28%D0%A1%D0%90%D0%97%2008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4012</Words>
  <Characters>30046</Characters>
  <CharactersWithSpaces>37223</CharactersWithSpaces>
  <Paragraphs>599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