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ПРИРОДНЫХ ЛЕЧЕБНЫХ РЕСУРСАХ, ЛЕЧЕБНО-ОЗДОРОВИТЕЛЬНЫХ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МЕСТНОСТЯХ И КУРОРТАХ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Природные лечебные ресурсы, лечебно-оздоровительные  местности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курорты  являются  национальным  достоянием  народов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предназначены для лечения и отдыха населения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соответственно  к  особо  охраняемым  природным  объектам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территориям,  имеющим  свои  особенности  в  использовании  и  защите.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Настоящий Закон определяет принципы государственной политики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лечебных  ресурсов,  лечебно-оздоровительных  местностей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курортов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настоящем законе используются следующие основные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природные лечебные ресурсы - минеральные  воды,  лечебные  грязи,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рапа лиманов и озер,  лечебный  климат,  другие  природные  объекты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условия,  используемые  для  лечения  и  профилактики  заболеваний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отдыха. Лечебные свойства  природных  объектов  и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на  основании  научных   исследований,    многолетней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практики и утверждаются Республиканским органом исполнительной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ведающим вопросами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лечебно-оздоровительная  местность  -   территория,    обладающая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лечебными ресурсами и пригодная для организации  лечения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профилактики заболеваний, а также для отдыха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курорт - освоенная  и  используемая  в   лечебно-профилактических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особо охраняемая природная территория, располагающая  природными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лечебными ресурсами и необходимыми  для  их  эксплуатации  зданиями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сооружениями, включая объекты инфраструктуры;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курорт республиканского значения -  освоенная  и  используемая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лечебно-профилактических    целях    особо    охраняемая     природная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территория,представляющая  собой   национальное    достояние    народа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курортное дело- совокупность всех  видов  научно-профилактической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по организации и  осуществлению  лечения  и  профилактики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 на основе использования природных лечебных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округ санитарной (горно-санитарной)  охраны  -  особо  охраняемая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природная   территория    с    установленным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 Республики    режимом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проживания, природопользования, обеспечивающим 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сохранение природных  лечебных  ресурсов  и  лечебно-оздоровительной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 с  прилегающими  к  ней  участками   от    загрязнения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преждевременного истощения.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лечебно-оздоровительных местностей и курортов, где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лечебные ресурсы относятся к недрам (минеральные воды, лечебные  грязи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другие), устанавливаются округа горно-санитарной охраны. В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устанавливаются  округа  санитарной  охраны.  Внешний  контур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округа  санитарной  (горно-санитарной)  охраны    является   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лечебно-оздоровительной  местности,  курорта,    курортного    региона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технологическая  схема  разработки  и  использования  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лечебных ресурсов  -  проектный  документ,устанавливающий  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методы и объемы добычи и использования  природных  лечебных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потерь  и  способы  сохранения  и  улучшения  лечебных  свойств,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ресурсов при эксплуатации;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курортный  фонд  Приднестровской    Молдавской    Республики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совокупность всех выявленных и учтенных природных  лечебных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  оздоровительных  местностей,  а  также  курортных   регионов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использовании и охране природных лечебных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лечебно-оздоровительных  местностей и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Отношения, возникающие при изучении,  использовании  и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лечебных  ресурсов,  лечебно-оздоровительных  местностей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функционировании курортов  в  Приднестровской  Молдавской 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Действие  настоящего  закона   распространяется    также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отношения, возникающие в связи с использованием  и  охраной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лечебных  ресурсов,    расположенных    вне    лечебно-оздоровительных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местностей и курортов.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Статья 3. Признание территории лечебно-оздоровительной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местностью и курортом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Курорты Приднестровской     Молдавской      Республики    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республиканское 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Территория признается    курортом    республиканского    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Приднестровской  Молдавской  Республики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курортологических,  гидрологических и других исследований.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и особенности функционирования отдельного курорта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о  данном  курорте.  Положения  о  курортах 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ПОЛНОМОЧИЯ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Полномочия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основные направления государственной политики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санаторно-курортного лечения и отдыха;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устанавливает нормы и правила  пользования  природными  лечебными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ресурсами,лечебно-оздоровительными местностями и курортами;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ведет  государственный  учет  курортного  фонда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государственный реестр лечебно-оздоровительных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местностей и курортов;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устанавливает    границы    и    режим    округов      санитарной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(горно-санитарной) охраны курортов;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осуществляет  государственную  экспертизу   генеральных    планов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(программ) развития курортов, разведанных запасов  природных 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устанавливает  визовые,  таможенные,    инвестиционные   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стимулирующие сохранение и развитие курортов;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осуществляет международное  сотрудничество  в  сфере  изучения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природных  лечебных  ресурсов,  лечебно-оздоровительных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местностей, курортов и курортных регионов (районов).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Координация деятельности в лечебно-оздоровительных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местностях и на курортах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Государственную  политику  и  координацию  деятельности 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санаторно-курортного  лечения   и    отдыха    реализует  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Правительством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который осуществляет: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ведение государственного реестра курортного фонда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  разработку  и  координацию  программ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курортов;  организацию  научных  исследований  в   целях    расширения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курортного фонда Приднестровской  Молдавской  Республики  и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его использования; подготовку кадров в сфере  курортного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лечения;  контроль  за  исполнением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 охране  и  использовании  природных 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лечебно-оздоровительных местностей и курортов.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III. ОСОБЕННОСТИ ПОЛЬЗОВАНИЯ ПРИРОДНЫМИ ЛЕЧЕБНЫМИ РЕСУРСАМИ,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ЗЕМЛЯМИ ЛЕЧЕБНО-ОЗДОРОВИТЕЛЬНЫХ МЕСТНОСТЕЙ И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Владение, пользование и 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природными лечебными ресурсами и землями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лечебно-оздоровительных местностей и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Природные    лечебные    ресурсы,    а      также      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лечебно-оздоровительных местностей и  курортов,  представляющие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 охраняемые  природные  территории,  составляют  курортный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Природные   лечебные    ресурсы    являются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собственностью,  находятся  в  ведении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используются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Владение,  пользование  и  распоряжение  природными  лечебными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ресурсами,  землями  лечебно-оздоровительных  местностей  и  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в интересах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  учетом  интересов  населения,  проживающего  на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Застройка земель лечебно-оздоровительных местностей и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и  с  учетом  требований,  устанавливаемых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округа санитарной (горно-санитарной) охраны.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Здания  и    сооружения,    включая    объекты    инфраструктуры,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лечебно-оздоровительных  местностей   и    курортов,    находятся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собственности,   предусмотренной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Предоставление природных лечебных ресурсов,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лечебно-оздоровительных местностей и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Природные  лечебные  ресурсы,  земли   лечебно-оздоровительных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местностей и курортов предоставляются главным образом для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лечебных целях и целях отдыха. Минеральные воды могут использоваться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для промышленного розлива.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Использование природных лечебных ресурсов  в  иных  целях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для курортно-рекреационного потенциала допускается с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Разработка месторождений минеральных 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лечебных грязей и использование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природных лечебных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Месторождения  минеральных  вод,  лечебных  грязей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лечебных ресурсов разрабатываются  в  порядке, 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регламентирующими 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курортах, в курортных районах  разработка  природных 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осуществляется    специализированными    гидрогеологическими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Объемы добываемых минеральных вод, лечебных  грязей,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полезных ископаемых, отнесенных к категории природных 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лимитируются  утвержденными  по  промышленным  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запасам и срокам их эксплуатации. Технические методы, применяемые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указанных  природных  лечебных  ресурсов,основываются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схемах  их  разработки.  Качество  природных 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регламентируется  специальными  медицинскими   заключениями,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определяющими кондиционное содержание полезных и вредных для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компонентов.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Технология добычи, подготовка и использование минеральных вод,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лечебных грязей, а также  других  полезных  ископаемых,  отнесенных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природных лечебных  ресурсов,  должна  гарантировать 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месторождений от преждевременного истощения  и  загрязнения  и 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ископаемых от утраты лечебных свойств.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Природные лечебные ресурсы используются  в  лечебных  целях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Последствия несоблюдения правил пользования природными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лечебными ресурсами, землями лечебно-оздоровительных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местностей и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пользования  природными  лечебными   ресурсами,    землями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лечебнооздоровительных    местностей    и    курортов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приостановлено,  ограничено  или  досрочно  прекращено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Законом и законами, регламентирующими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Приостановление,  ограничение  и  прекращение  права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 лечебными  ресурсами,   землями    лечебно-оздоровительных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местностей и курортов не исключают обязанности пользователя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вред,  причиненный  в  результате  нарушения  правил   разработки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ЭКОНОМИЧЕСКОЕ РЕГУЛИРОВАНИЕ В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КУРОРТНОГО ЛЕЧЕНИЯ И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Финансовое обеспечение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Финансирование  курортов  республиканского  значения,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  транспорта,    систем    канализации,       водоснабжения,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теле-радиовещания  и   связи,    энергообеспечение,    природоохранные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 осуществляется  в  соответствии    с    республиканскими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программами за счет средств республиканского бюджета, а также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источников  финансирования  в  соответствии 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Координацию и обеспечение выполнения государственных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  курортов    осуществляет    специально    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 Республики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Y. САНИТАРНАЯ (ГОРНО-САНИТАРНАЯ) ОХРАНА ПРИРОДНЫХ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РЕСУРСОВ, ЛЕЧЕБНО-ОЗДОРОВИТЕЛЬНЫХ МЕСТНОСТЕЙ И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Организация санитарной (горно-санитарной)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природных лечебных ресурсов, лечебно-оздоровительных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местностей и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Природные лечебные ресурсы, лечебно-оздоровительные местности,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курорты и их земли являются соответственно  особо  охраняемыми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 объектами  и  территориями.  Их   охрана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посредством установления округов санитарной (горно-санитарной) охраны.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2.Границы и режим округов санитарной  (горно-санитарной)  охраны,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для  лечебно-оздоровительных  местностей  и   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значения, утверждаются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составе  округа  санитарной    (горно-санитарной)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выделяются до трех зон.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территории первой  зоны  запрещается  проживание  и  все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деятельности,  за  исключением  работ,   связанных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исследованиями и использованием природных лечебных ресурсов в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оздоровительных целях при условии применения экологически  чистых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рациональных технологий.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территории  второй  зоны  запрещается  размещение  объектов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сооружений, не связанных непосредственно с созданием и развитием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курортного лечения и отдыха, а также  проведения  работ,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среду, природные лечебные ресурсы и приводящие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истощению.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территории третьей зоны  вводятся  ограничения  на 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 и сельскохозяйственных организаций и сооружений,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осуществление   хозяйственной    деятельности,    сопровождающейся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загрязнением окружающей природной среды, природных лечебных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истощением.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Обеспечение     установленного        режима        санитарной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(горно-санитарной)  охраны  осуществляется:   в    первой    зоне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пользователями,  во  второй  и  третьей  зонах    -    пользователями,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землепользователями и проживающими в этих зонах гражданами.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Санитарно-оздоровительные  мероприятия  и  ликвидация   очагов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в   округах    санитарной    (горно-санитарной) 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за счет  средств  пользователей,  землепользователей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нарушивших режим санитарной (горно-санитарной) охраны.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Контроль    и    надзор    за    обеспечением       санитарной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(горно-санитарной)    охраны    природных    лечебных     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лечебно-оздоровительных местностей и курортов осуществляют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 компетенции  уполномоченные  на  то   республиканские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ОХРАНЫ ПРИРОДНЫХ ЛЕЧЕБНЫХ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ЛЕЧЕБНО-ОЗДОРОВИТЕЛЬНЫХ МЕСТНОСТЕЙ И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Разрешение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Споры в области  использования  и  охраны  природных 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лечебно-оздоровительных  местностей  и  курортов,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 споры,  связанные  с  возмещением  вреда,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  лечебным  ресурсам,лечебно-оздоровительным  местностям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курортам, а также здоровью человека, подлежат рассмотрению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Экономические споры и споры  в  сфере  управления  разрешаются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судом Приднестровской Молдавской Республики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арбитражно-процессуальным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Решение международных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Международные споры в области использования  и  охраны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лечебных  ресурсов,  лечебно-оздоровительных  местностей  и  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разрешаются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в  соответствии  с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YII. ОТВЕТСТВЕННОСТЬ ЗА НАРУШЕНИЕ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КОНТРОЛЬ ЗА ЕГО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Виды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нарушения настоящего  Закона  устанавливается  дисциплинарная,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гражданско-правовая, административная и  уголовная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Контроль за исполнением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 исполнением    настоящего    Закона 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республиканские органы и службы, уполномоченные на  то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YIII.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соответствии    с    международно-правовыми    нормами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 Молдавской    Республики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заключаться  договоры  с  иностранными  государствами,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правительствами иностранных государств  и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 об  использовании  природных  лечебных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лечебно-оздоровительных местностей и курортов.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международным  договором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области рационального использования  и  охраны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лечебных  ресурсов,  лечебно-оздоровительных  местностей  и   курортов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иные правила, чем предусмотренные  настоящим  законом,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IX.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Предложить Президенту Приднестровской Молдавской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Правительству Приднестровской Молдавской Республики  привести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нормативно-правовые акты в соответствие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Закон  вступает  в  силу  со  дня  его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1761</Words>
  <Characters>14741</Characters>
  <CharactersWithSpaces>18207</CharactersWithSpaces>
  <Paragraphs>305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